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A6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469CC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7FCCD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岳阳市岳阳楼区花板桥学校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5FA4CE12">
      <w:pPr>
        <w:spacing w:line="243" w:lineRule="auto"/>
        <w:rPr>
          <w:rFonts w:ascii="Arial"/>
          <w:sz w:val="21"/>
        </w:rPr>
      </w:pPr>
    </w:p>
    <w:p w14:paraId="141ADEB4">
      <w:pPr>
        <w:spacing w:line="243" w:lineRule="auto"/>
        <w:rPr>
          <w:rFonts w:ascii="Arial"/>
          <w:sz w:val="21"/>
        </w:rPr>
      </w:pPr>
    </w:p>
    <w:p w14:paraId="3F9DFFB0">
      <w:pPr>
        <w:spacing w:line="243" w:lineRule="auto"/>
        <w:rPr>
          <w:rFonts w:ascii="Arial"/>
          <w:sz w:val="21"/>
        </w:rPr>
      </w:pPr>
    </w:p>
    <w:p w14:paraId="6AA4FF2C">
      <w:pPr>
        <w:spacing w:line="243" w:lineRule="auto"/>
        <w:rPr>
          <w:rFonts w:ascii="Arial"/>
          <w:sz w:val="21"/>
        </w:rPr>
      </w:pPr>
    </w:p>
    <w:p w14:paraId="327BF1A8">
      <w:pPr>
        <w:spacing w:line="243" w:lineRule="auto"/>
        <w:rPr>
          <w:rFonts w:ascii="Arial"/>
          <w:sz w:val="21"/>
        </w:rPr>
      </w:pPr>
    </w:p>
    <w:p w14:paraId="10440AD0">
      <w:pPr>
        <w:spacing w:line="243" w:lineRule="auto"/>
        <w:rPr>
          <w:rFonts w:ascii="Arial"/>
          <w:sz w:val="21"/>
        </w:rPr>
      </w:pPr>
    </w:p>
    <w:p w14:paraId="1DDDF7E5">
      <w:pPr>
        <w:spacing w:line="243" w:lineRule="auto"/>
        <w:rPr>
          <w:rFonts w:ascii="Arial"/>
          <w:sz w:val="21"/>
        </w:rPr>
      </w:pPr>
    </w:p>
    <w:p w14:paraId="0F057B12">
      <w:pPr>
        <w:spacing w:line="243" w:lineRule="auto"/>
        <w:rPr>
          <w:rFonts w:ascii="Arial"/>
          <w:sz w:val="21"/>
        </w:rPr>
      </w:pPr>
    </w:p>
    <w:p w14:paraId="132224D7">
      <w:pPr>
        <w:spacing w:line="243" w:lineRule="auto"/>
        <w:rPr>
          <w:rFonts w:ascii="Arial"/>
          <w:sz w:val="21"/>
        </w:rPr>
      </w:pPr>
    </w:p>
    <w:p w14:paraId="4F434182">
      <w:pPr>
        <w:spacing w:line="243" w:lineRule="auto"/>
        <w:rPr>
          <w:rFonts w:ascii="Arial"/>
          <w:sz w:val="21"/>
        </w:rPr>
      </w:pPr>
    </w:p>
    <w:p w14:paraId="69F24B02">
      <w:pPr>
        <w:spacing w:line="243" w:lineRule="auto"/>
        <w:rPr>
          <w:rFonts w:ascii="Arial"/>
          <w:sz w:val="21"/>
        </w:rPr>
      </w:pPr>
    </w:p>
    <w:p w14:paraId="28882165">
      <w:pPr>
        <w:spacing w:line="243" w:lineRule="auto"/>
        <w:rPr>
          <w:rFonts w:ascii="Arial"/>
          <w:sz w:val="21"/>
        </w:rPr>
      </w:pPr>
    </w:p>
    <w:p w14:paraId="35AC6B67">
      <w:pPr>
        <w:spacing w:line="243" w:lineRule="auto"/>
        <w:rPr>
          <w:rFonts w:ascii="Arial"/>
          <w:sz w:val="21"/>
        </w:rPr>
      </w:pPr>
    </w:p>
    <w:p w14:paraId="799CAD75">
      <w:pPr>
        <w:spacing w:line="243" w:lineRule="auto"/>
        <w:rPr>
          <w:rFonts w:ascii="Arial"/>
          <w:sz w:val="21"/>
        </w:rPr>
      </w:pPr>
    </w:p>
    <w:p w14:paraId="3060CD76">
      <w:pPr>
        <w:spacing w:line="243" w:lineRule="auto"/>
        <w:rPr>
          <w:rFonts w:ascii="Arial"/>
          <w:sz w:val="21"/>
        </w:rPr>
      </w:pPr>
    </w:p>
    <w:p w14:paraId="5D91985B">
      <w:pPr>
        <w:spacing w:line="243" w:lineRule="auto"/>
        <w:rPr>
          <w:rFonts w:ascii="Arial"/>
          <w:sz w:val="21"/>
        </w:rPr>
      </w:pPr>
    </w:p>
    <w:p w14:paraId="2D09525A">
      <w:pPr>
        <w:spacing w:line="243" w:lineRule="auto"/>
        <w:rPr>
          <w:rFonts w:ascii="Arial"/>
          <w:sz w:val="21"/>
        </w:rPr>
      </w:pPr>
    </w:p>
    <w:p w14:paraId="1D9D4F63">
      <w:pPr>
        <w:spacing w:line="243" w:lineRule="auto"/>
        <w:rPr>
          <w:rFonts w:ascii="Arial"/>
          <w:sz w:val="21"/>
        </w:rPr>
      </w:pPr>
    </w:p>
    <w:p w14:paraId="45E30ACD">
      <w:pPr>
        <w:spacing w:line="243" w:lineRule="auto"/>
        <w:rPr>
          <w:rFonts w:ascii="Arial"/>
          <w:sz w:val="21"/>
        </w:rPr>
      </w:pPr>
    </w:p>
    <w:p w14:paraId="2B478303">
      <w:pPr>
        <w:spacing w:line="243" w:lineRule="auto"/>
        <w:rPr>
          <w:rFonts w:ascii="Arial"/>
          <w:sz w:val="21"/>
        </w:rPr>
      </w:pPr>
    </w:p>
    <w:p w14:paraId="1D63C206">
      <w:pPr>
        <w:spacing w:line="243" w:lineRule="auto"/>
        <w:rPr>
          <w:rFonts w:ascii="Arial"/>
          <w:sz w:val="21"/>
        </w:rPr>
      </w:pPr>
    </w:p>
    <w:p w14:paraId="46DF79BE">
      <w:pPr>
        <w:spacing w:line="243" w:lineRule="auto"/>
        <w:rPr>
          <w:rFonts w:ascii="Arial"/>
          <w:sz w:val="21"/>
        </w:rPr>
      </w:pPr>
    </w:p>
    <w:p w14:paraId="4055A423">
      <w:pPr>
        <w:spacing w:line="243" w:lineRule="auto"/>
        <w:rPr>
          <w:rFonts w:ascii="Arial"/>
          <w:sz w:val="21"/>
        </w:rPr>
      </w:pPr>
    </w:p>
    <w:p w14:paraId="606DBC48">
      <w:pPr>
        <w:spacing w:line="243" w:lineRule="auto"/>
        <w:rPr>
          <w:rFonts w:ascii="Arial"/>
          <w:sz w:val="21"/>
        </w:rPr>
      </w:pPr>
    </w:p>
    <w:p w14:paraId="4FCA05CF">
      <w:pPr>
        <w:spacing w:line="243" w:lineRule="auto"/>
        <w:rPr>
          <w:rFonts w:ascii="Arial"/>
          <w:sz w:val="21"/>
        </w:rPr>
      </w:pPr>
    </w:p>
    <w:p w14:paraId="176F3ECF">
      <w:pPr>
        <w:spacing w:line="243" w:lineRule="auto"/>
        <w:rPr>
          <w:rFonts w:ascii="Arial"/>
          <w:sz w:val="21"/>
        </w:rPr>
      </w:pPr>
    </w:p>
    <w:p w14:paraId="5386B0E3">
      <w:pPr>
        <w:spacing w:line="243" w:lineRule="auto"/>
        <w:rPr>
          <w:rFonts w:ascii="Arial"/>
          <w:sz w:val="21"/>
        </w:rPr>
      </w:pPr>
    </w:p>
    <w:p w14:paraId="64C45FFC">
      <w:pPr>
        <w:spacing w:line="243" w:lineRule="auto"/>
        <w:rPr>
          <w:rFonts w:ascii="Arial"/>
          <w:sz w:val="21"/>
        </w:rPr>
      </w:pPr>
    </w:p>
    <w:p w14:paraId="5B269BFF">
      <w:pPr>
        <w:spacing w:line="243" w:lineRule="auto"/>
        <w:rPr>
          <w:rFonts w:ascii="Arial"/>
          <w:sz w:val="21"/>
        </w:rPr>
      </w:pPr>
    </w:p>
    <w:p w14:paraId="3BA40F3B">
      <w:pPr>
        <w:spacing w:line="243" w:lineRule="auto"/>
        <w:rPr>
          <w:rFonts w:ascii="Arial"/>
          <w:sz w:val="21"/>
        </w:rPr>
      </w:pPr>
    </w:p>
    <w:p w14:paraId="64F4CBE6">
      <w:pPr>
        <w:spacing w:line="243" w:lineRule="auto"/>
        <w:rPr>
          <w:rFonts w:ascii="Arial"/>
          <w:sz w:val="21"/>
        </w:rPr>
      </w:pPr>
    </w:p>
    <w:p w14:paraId="579E5E23">
      <w:pPr>
        <w:spacing w:line="243" w:lineRule="auto"/>
        <w:rPr>
          <w:rFonts w:ascii="Arial"/>
          <w:sz w:val="21"/>
        </w:rPr>
      </w:pPr>
    </w:p>
    <w:p w14:paraId="64F2FA4F">
      <w:pPr>
        <w:spacing w:line="244" w:lineRule="auto"/>
        <w:rPr>
          <w:rFonts w:ascii="Arial"/>
          <w:sz w:val="21"/>
        </w:rPr>
      </w:pPr>
    </w:p>
    <w:p w14:paraId="07CF30EC">
      <w:pPr>
        <w:spacing w:line="244" w:lineRule="auto"/>
        <w:rPr>
          <w:rFonts w:ascii="Arial"/>
          <w:sz w:val="21"/>
        </w:rPr>
      </w:pPr>
    </w:p>
    <w:p w14:paraId="6CA90B77">
      <w:pPr>
        <w:pStyle w:val="3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6CFFF492">
      <w:pPr>
        <w:spacing w:before="228" w:line="222" w:lineRule="auto"/>
        <w:ind w:left="3179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04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131FF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2024年度岳阳市岳阳楼区花板桥学校整体支出绩效自评报告</w:t>
      </w:r>
    </w:p>
    <w:p w14:paraId="7AAE0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D6BA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9B63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861E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7E7E776A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（一）职能职责</w:t>
      </w:r>
    </w:p>
    <w:p w14:paraId="2AB9352D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1、宣传贯彻执行党和国家的教育方针、政策、法律法规等，坚持依法治教、依法治学，贯彻执行岳阳楼区教育局的行政规章制度。</w:t>
      </w:r>
    </w:p>
    <w:p w14:paraId="33A9D60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2、维护学校的教学秩序，为学生创造良好的学习环境。</w:t>
      </w:r>
    </w:p>
    <w:p w14:paraId="393B646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3、积极稳妥地推进教育改革，按教育规律办事，不断提高教育质量。</w:t>
      </w:r>
    </w:p>
    <w:p w14:paraId="4C46BCDF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4、根据学校规模，设置学校管理机构，建立健全各项规章制度和岗位责任制。</w:t>
      </w:r>
    </w:p>
    <w:p w14:paraId="3E06E4EA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4E394BD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6、抓好教师队伍建设，使每个教师都热心于教育事业。</w:t>
      </w:r>
    </w:p>
    <w:p w14:paraId="0DE80531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7、做好安全防范，保证学生的人身安全。</w:t>
      </w:r>
    </w:p>
    <w:p w14:paraId="2108F3E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（二）机构设置</w:t>
      </w:r>
    </w:p>
    <w:p w14:paraId="3875316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本单位内设机构包括：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校长室、学校办公室、教导处、政教处、后勤处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。根据编办核定，我校共有教职工252人，其中：在职编制172人；离退休80人。其中：事业编制职工172人。</w:t>
      </w:r>
    </w:p>
    <w:p w14:paraId="3122918C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  <w:t>二、一般公共预算支出情况</w:t>
      </w:r>
    </w:p>
    <w:p w14:paraId="50D2C8AD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(一)基本支出情况</w:t>
      </w:r>
    </w:p>
    <w:p w14:paraId="3652B79C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基本支出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2024年</w:t>
      </w:r>
      <w:r>
        <w:rPr>
          <w:rFonts w:hint="eastAsia" w:ascii="仿宋" w:hAnsi="仿宋" w:eastAsia="仿宋" w:cs="仿宋"/>
          <w:bCs/>
          <w:sz w:val="30"/>
          <w:szCs w:val="30"/>
        </w:rPr>
        <w:t>度总支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2894.54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3AE0498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2660.36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777.80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6.49万元；奖金497.64万元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伙食补助费65.80万元；绩效工资456.75万元；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268.06万元；职工基本医疗保险缴费110.25万元；其他社会保障缴费70.27万元；住房公积金200.88万元；退休费205.81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奖励金0.60万元。 </w:t>
      </w:r>
    </w:p>
    <w:p w14:paraId="30F916FD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经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费</w:t>
      </w: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234.18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6.62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2.80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4.99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14.59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物业管理费0.96万元；差旅费1.18万元；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109.50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会议费13.19万元；培训费13.29万元；专用材料费14.36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专用燃料费28.63万元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工会经费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10.00万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元；其他交通费用0.53万元；办公设备购置费10.80万元；专用设备购置2.74万元。</w:t>
      </w:r>
    </w:p>
    <w:p w14:paraId="636D225A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5DD809F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本单位2024年度项目支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出711.46</w:t>
      </w:r>
      <w:r>
        <w:rPr>
          <w:rFonts w:hint="eastAsia" w:ascii="仿宋" w:hAnsi="仿宋" w:eastAsia="仿宋" w:cs="仿宋"/>
          <w:bCs/>
          <w:sz w:val="30"/>
          <w:szCs w:val="30"/>
        </w:rPr>
        <w:t>万元，非专项，主要为财政专户资金支出里的课后辅导费及业务工作经费。</w:t>
      </w:r>
    </w:p>
    <w:p w14:paraId="5C7FDEBC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08D25248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3B9880A2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470FB8C8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1B704AA8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7BFA433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7311D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六、单位整体支出绩效情况</w:t>
      </w:r>
    </w:p>
    <w:p w14:paraId="13439308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2024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2024年度评价得分为98.98分。部门整体支出绩效情况如下：</w:t>
      </w:r>
    </w:p>
    <w:p w14:paraId="49DAB62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1.预算执行比较到位。</w:t>
      </w:r>
    </w:p>
    <w:p w14:paraId="6870F9C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2.产出指标执行比较到位。</w:t>
      </w:r>
    </w:p>
    <w:p w14:paraId="54E01EA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（1）数量指标：学生毕业合格率，年度指标值100%，实际完成值100%。</w:t>
      </w:r>
    </w:p>
    <w:p w14:paraId="65FD17B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（2）质量指标：学生毕业升学率，年度指标值100%，实际完成值100%。</w:t>
      </w:r>
    </w:p>
    <w:p w14:paraId="44A00BB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（3）时效指标：目标完成及时率，年度指标值100%，实际完成值100%，。</w:t>
      </w:r>
    </w:p>
    <w:p w14:paraId="02C8A8B3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（4）成本指标：行政效能，我单位不断改善行政管理，严格经费及资产管理，改进文风会风，精简会议，提高了行政效率，降低了行政成本。</w:t>
      </w:r>
    </w:p>
    <w:p w14:paraId="36161B18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3.效益指标执行比较到位得29分。</w:t>
      </w:r>
    </w:p>
    <w:p w14:paraId="5231B4D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（1）经济效益指标：不适用。</w:t>
      </w:r>
    </w:p>
    <w:p w14:paraId="24786B7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（2）社会效益指标：为社会培养合格学生，年度指标值100%，实际完成值90%。</w:t>
      </w:r>
    </w:p>
    <w:p w14:paraId="1513CF9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（3）生态效益：我单位的各方面工作都得到社会大众的肯定和好评，年度指标值100%，实际完成值90%。</w:t>
      </w:r>
    </w:p>
    <w:p w14:paraId="7202A99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（4）可持续影响指标：搞好学生的教育教学工作，培养青少年的良好习惯，年度指标值100%，实际完成值100%。</w:t>
      </w:r>
    </w:p>
    <w:p w14:paraId="365B8438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4.社会公众或服务对象满意度：学生满意度98%，家长满意度98%，社会公众满意度98%。</w:t>
      </w:r>
    </w:p>
    <w:p w14:paraId="4037F1D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5.取得的主要成绩：</w:t>
      </w:r>
    </w:p>
    <w:p w14:paraId="7B0D5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2024年，学校全体教师统一思想，明确目标，振奋精神，鼓足干劲，实现了新的跨越，取得了一项又一项殊荣：“全国国防教育示范学校”，岳阳市“十佳科技教育创新学校（校长）”“岳阳楼区双重预防体系示范学校”“诗歌教育示范学校”等等。！</w:t>
      </w:r>
    </w:p>
    <w:p w14:paraId="787C0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73E5A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预算编制水平有待提高。</w:t>
      </w:r>
    </w:p>
    <w:p w14:paraId="7A881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财务人员业务水平有待提高。</w:t>
      </w:r>
    </w:p>
    <w:p w14:paraId="7E141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年初预算绩效目标不明确，绩效指标细化和量化不精准。</w:t>
      </w:r>
    </w:p>
    <w:p w14:paraId="02099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预算编制工作有待细化，预算编制的合理性需要提高。</w:t>
      </w:r>
    </w:p>
    <w:p w14:paraId="4CFFC0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5.学校内部管理制度执行不严格或监督不力，导致绩效管理措施未能有效落实。</w:t>
      </w:r>
    </w:p>
    <w:p w14:paraId="5954DB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3CB45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61160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对相关人员加强培训，规范部门预算收支核算，切实提高部门预算收支管理水平。</w:t>
      </w:r>
    </w:p>
    <w:p w14:paraId="22755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加强财务管理，严格财务审核。加强单位财务管理，健全单位财务管理制度体系，规范单位财务行为。在费用报账支付时，按照预算规定的费用项目和用途进行资金使用审核、财务核算，杜绝超支现象的发生。</w:t>
      </w:r>
    </w:p>
    <w:p w14:paraId="40E1F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九、单位整体支出绩效自评结果拟应用和公开情况</w:t>
      </w:r>
    </w:p>
    <w:p w14:paraId="46262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1、预算部门将绩效自评结果作为本部门、本单位完善政策和改进管理的重要依据。</w:t>
      </w:r>
    </w:p>
    <w:p w14:paraId="50B42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、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</w:t>
      </w:r>
    </w:p>
    <w:p w14:paraId="26E33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3、评价结果按照政府信息公开的方式进行公开，加强社会公众对财政资金使用效益的监督。</w:t>
      </w:r>
    </w:p>
    <w:p w14:paraId="6302A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574BC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EAD3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3D1C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trike w:val="0"/>
          <w:dstrike w:val="0"/>
          <w:color w:val="auto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trike w:val="0"/>
          <w:dstrike w:val="0"/>
          <w:color w:val="auto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trike w:val="0"/>
          <w:dstrike w:val="0"/>
          <w:color w:val="auto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trike w:val="0"/>
          <w:dstrike w:val="0"/>
          <w:color w:val="auto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trike w:val="0"/>
          <w:dstrike w:val="0"/>
          <w:color w:val="auto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5A2F0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trike w:val="0"/>
          <w:dstrike w:val="0"/>
          <w:color w:val="auto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trike w:val="0"/>
          <w:dstrike w:val="0"/>
          <w:color w:val="auto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trike w:val="0"/>
          <w:dstrike w:val="0"/>
          <w:color w:val="auto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trike w:val="0"/>
          <w:dstrike w:val="0"/>
          <w:color w:val="auto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4CBFE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trike w:val="0"/>
          <w:dstrike w:val="0"/>
          <w:color w:val="auto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trike w:val="0"/>
          <w:dstrike w:val="0"/>
          <w:color w:val="auto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trike w:val="0"/>
          <w:dstrike w:val="0"/>
          <w:color w:val="auto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7E42B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  <w:t>4</w:t>
      </w:r>
      <w:r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  <w:t>、政府性基金预算支出情况表</w:t>
      </w:r>
    </w:p>
    <w:p w14:paraId="0BC4C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trike w:val="0"/>
          <w:dstrike w:val="0"/>
          <w:color w:val="auto"/>
          <w:spacing w:val="7"/>
          <w:kern w:val="2"/>
          <w:position w:val="21"/>
          <w:sz w:val="35"/>
          <w:szCs w:val="35"/>
          <w:lang w:val="en-US" w:eastAsia="en-US" w:bidi="ar-SA"/>
        </w:rPr>
        <w:t>5</w:t>
      </w:r>
      <w:r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position w:val="21"/>
          <w:sz w:val="35"/>
          <w:szCs w:val="35"/>
          <w:lang w:val="en-US" w:eastAsia="en-US" w:bidi="ar-SA"/>
        </w:rPr>
        <w:t>、国有资本经营预算支出情况表</w:t>
      </w:r>
    </w:p>
    <w:p w14:paraId="2135D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  <w:t>6</w:t>
      </w:r>
      <w:r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  <w:t>、社会保险基金预算支出情况</w:t>
      </w:r>
    </w:p>
    <w:p w14:paraId="75FF5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</w:p>
    <w:p w14:paraId="73F0B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</w:p>
    <w:p w14:paraId="11903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</w:p>
    <w:p w14:paraId="0D8C7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</w:p>
    <w:p w14:paraId="6DC24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</w:p>
    <w:p w14:paraId="68FA2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</w:p>
    <w:p w14:paraId="6E000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</w:p>
    <w:p w14:paraId="35166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trike w:val="0"/>
          <w:dstrike w:val="0"/>
          <w:color w:val="auto"/>
          <w:spacing w:val="7"/>
          <w:kern w:val="2"/>
          <w:sz w:val="35"/>
          <w:szCs w:val="35"/>
          <w:lang w:val="en-US" w:eastAsia="en-US" w:bidi="ar-SA"/>
        </w:rPr>
      </w:pPr>
    </w:p>
    <w:p w14:paraId="060BF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4BE1F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EF7184F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D839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15E6F0B6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AD4640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岳阳市岳阳楼区花板桥学校</w:t>
            </w:r>
          </w:p>
        </w:tc>
      </w:tr>
      <w:tr w14:paraId="43217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EAB0504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6F73CD0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1569240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3E0B593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68D3C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3EA0AF6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1C36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250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79A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2378F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57D56BB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26E0656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B5AA9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C0128FB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决算数</w:t>
            </w:r>
          </w:p>
        </w:tc>
      </w:tr>
      <w:tr w14:paraId="467D1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78DBB1E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933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429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88B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5D63F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8C438F9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846F9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E71CF9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BBCA3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6CF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7697B2D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0EA8C2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8040C4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C971C7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7AB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F1F414B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1CB581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735A3D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C24529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E93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BB25AAF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AD8ABB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BD7F13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2DD243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B24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29EF3A83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11B1FD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DB19E7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8C9EB6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4E5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0FD1FD9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FBE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0A7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C16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711.76</w:t>
            </w:r>
          </w:p>
        </w:tc>
      </w:tr>
      <w:tr w14:paraId="4B4DA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029D02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A69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45C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0BA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711.76 </w:t>
            </w:r>
          </w:p>
        </w:tc>
      </w:tr>
      <w:tr w14:paraId="2FA73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9C6E49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9F03FE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269EC1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679" w:type="dxa"/>
            <w:gridSpan w:val="2"/>
            <w:noWrap w:val="0"/>
            <w:vAlign w:val="top"/>
          </w:tcPr>
          <w:p w14:paraId="2CF8540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3F5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0478DB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ECFEE7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06C615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192FC7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861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850" w:type="dxa"/>
            <w:noWrap w:val="0"/>
            <w:vAlign w:val="top"/>
          </w:tcPr>
          <w:p w14:paraId="07604341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B2796A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78E276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91070B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982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5D04F1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17EC5AA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3F2FD7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619DC9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12D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D29EDE8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73126E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F92CFE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D3A353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4CC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20581CC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2D7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1285.11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979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291.28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A0F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919.86</w:t>
            </w:r>
          </w:p>
        </w:tc>
      </w:tr>
      <w:tr w14:paraId="20585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81357A3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1F0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20.37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E08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28.00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4DF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6.69</w:t>
            </w:r>
          </w:p>
        </w:tc>
      </w:tr>
      <w:tr w14:paraId="25714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4B754C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998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17.20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864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3A4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24.67</w:t>
            </w:r>
          </w:p>
        </w:tc>
      </w:tr>
      <w:tr w14:paraId="7EC35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D8342E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E0D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24.71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0D5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18.20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A3A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26.48</w:t>
            </w:r>
          </w:p>
        </w:tc>
      </w:tr>
      <w:tr w14:paraId="3BFCD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2D3230A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4D2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EDC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263.83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A78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286.31 </w:t>
            </w:r>
          </w:p>
        </w:tc>
      </w:tr>
      <w:tr w14:paraId="03BC5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2D2D6E6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522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78B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8AD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347E4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64337250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3519CE1C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07826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2E56E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24685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2CD7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9791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E283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44E12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9C4F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34590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17FB1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D505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7C55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1359F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58292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789827C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2037FB6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6BB2881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1AF9D60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2541083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50F293C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3069C89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2079B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64E8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DC46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4BC37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 任双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18873060988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2025.07.04</w:t>
      </w:r>
    </w:p>
    <w:p w14:paraId="26658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07D7C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FC7D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0C6B9779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3CEB8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17A74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25A00A0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岳阳市岳阳楼区花板桥学校</w:t>
            </w:r>
          </w:p>
        </w:tc>
      </w:tr>
      <w:tr w14:paraId="7D202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8388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3BB0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159CE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4ADC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254BA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1A3E7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7C830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2049A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48E39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26B89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700EB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64BF8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1AF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42ABB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4E25B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2975.82</w:t>
            </w:r>
          </w:p>
        </w:tc>
        <w:tc>
          <w:tcPr>
            <w:tcW w:w="1319" w:type="dxa"/>
            <w:noWrap w:val="0"/>
            <w:vAlign w:val="center"/>
          </w:tcPr>
          <w:p w14:paraId="30C35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4358.91</w:t>
            </w:r>
          </w:p>
        </w:tc>
        <w:tc>
          <w:tcPr>
            <w:tcW w:w="1259" w:type="dxa"/>
            <w:noWrap w:val="0"/>
            <w:vAlign w:val="center"/>
          </w:tcPr>
          <w:p w14:paraId="46A00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4351.91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6817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385E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99.84%</w:t>
            </w:r>
          </w:p>
        </w:tc>
        <w:tc>
          <w:tcPr>
            <w:tcW w:w="1275" w:type="dxa"/>
            <w:noWrap w:val="0"/>
            <w:vAlign w:val="center"/>
          </w:tcPr>
          <w:p w14:paraId="50B26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9.98</w:t>
            </w:r>
          </w:p>
        </w:tc>
      </w:tr>
      <w:tr w14:paraId="006D7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1AB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C67D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4351.91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D363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4351.91</w:t>
            </w:r>
          </w:p>
        </w:tc>
      </w:tr>
      <w:tr w14:paraId="48B5E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A6D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32FE2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3606.00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73931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3640.15</w:t>
            </w:r>
          </w:p>
        </w:tc>
      </w:tr>
      <w:tr w14:paraId="04A3F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87F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7652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9D09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711.7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0473D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CC1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3FDE9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06D03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4DE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0F9B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F53A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745.91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B8F1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A71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7920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40370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1BB98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9A29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565F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8EA9237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目标1：保障教育教学发展需要，教育教学工作放在首位，完成各项教育教学工作任务，提升教育教学水平。</w:t>
            </w:r>
          </w:p>
          <w:p w14:paraId="2660E094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74F36F85">
            <w:pPr>
              <w:jc w:val="left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096EE3E0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学生评价优秀率达30%，合格率100%</w:t>
            </w:r>
          </w:p>
          <w:p w14:paraId="7D42760C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率100%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3D67E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4576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8E2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5D82C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23194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14796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65A28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6E662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22B6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3786F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3E6BA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E881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2284A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28A59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3461B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 分)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76368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761D8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完成在校学生在的智体美劳全面培养与教育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08745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3976人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61919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3976人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572E5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27367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787CBE5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972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06203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755BB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54C0B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09FB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按时足额发放教师职工及退休人员工资奖金及福利待遇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375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252人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DD3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252人</w:t>
            </w: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40C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345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C10ECE4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C7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411AF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5E623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2507B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03B02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特色活动开展次数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56B2E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≧5次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67679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9次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6F90A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70787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1EF8786A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C89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7A01F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5DD0FF9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4CF0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4AE1D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校园安全教育工作宣传覆盖率</w:t>
            </w:r>
          </w:p>
        </w:tc>
        <w:tc>
          <w:tcPr>
            <w:tcW w:w="1319" w:type="dxa"/>
            <w:noWrap w:val="0"/>
            <w:vAlign w:val="center"/>
          </w:tcPr>
          <w:p w14:paraId="50466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321BB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1B691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0F47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6E28C00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DC5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53DF5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4D36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top"/>
          </w:tcPr>
          <w:p w14:paraId="3322E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0F7D8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校园安全事故发生率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070CD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2E684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7C887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09F6B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205A175D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9B8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016E0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803E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224CE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61FC4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食品安全事故发生率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207DE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418D0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33857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66142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79BFB6A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28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4A11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763A82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1051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1A4AE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9" w:type="dxa"/>
            <w:noWrap w:val="0"/>
            <w:vAlign w:val="center"/>
          </w:tcPr>
          <w:p w14:paraId="6C23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0CD6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506F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765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7F8CB27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808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B94B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B18011B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342D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08005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全年经费开支控制在预算以内</w:t>
            </w:r>
          </w:p>
        </w:tc>
        <w:tc>
          <w:tcPr>
            <w:tcW w:w="1319" w:type="dxa"/>
            <w:noWrap w:val="0"/>
            <w:vAlign w:val="center"/>
          </w:tcPr>
          <w:p w14:paraId="5B7CD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控制在预算以内</w:t>
            </w:r>
          </w:p>
        </w:tc>
        <w:tc>
          <w:tcPr>
            <w:tcW w:w="1259" w:type="dxa"/>
            <w:noWrap w:val="0"/>
            <w:vAlign w:val="center"/>
          </w:tcPr>
          <w:p w14:paraId="1858C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年内已完成</w:t>
            </w:r>
          </w:p>
        </w:tc>
        <w:tc>
          <w:tcPr>
            <w:tcW w:w="719" w:type="dxa"/>
            <w:noWrap w:val="0"/>
            <w:vAlign w:val="center"/>
          </w:tcPr>
          <w:p w14:paraId="7A493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65394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6EB947AA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891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E3FD6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4F36D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481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13F3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8CC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B419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31B23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6C778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6D4AA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1B0C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9" w:type="dxa"/>
            <w:noWrap w:val="0"/>
            <w:vAlign w:val="center"/>
          </w:tcPr>
          <w:p w14:paraId="1A7E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59" w:type="dxa"/>
            <w:noWrap w:val="0"/>
            <w:vAlign w:val="center"/>
          </w:tcPr>
          <w:p w14:paraId="1CE8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9" w:type="dxa"/>
            <w:noWrap w:val="0"/>
            <w:vAlign w:val="center"/>
          </w:tcPr>
          <w:p w14:paraId="5F13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02" w:type="dxa"/>
            <w:noWrap w:val="0"/>
            <w:vAlign w:val="center"/>
          </w:tcPr>
          <w:p w14:paraId="4F7F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noWrap w:val="0"/>
            <w:vAlign w:val="center"/>
          </w:tcPr>
          <w:p w14:paraId="07570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C72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2BC6E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55C0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noWrap w:val="0"/>
            <w:vAlign w:val="center"/>
          </w:tcPr>
          <w:p w14:paraId="09E6B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45459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提升教育教学质量，促进教育事业发展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6EAFA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036AC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7F32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1FF4C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57855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655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EBBDAD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722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bottom w:val="nil"/>
            </w:tcBorders>
            <w:noWrap w:val="0"/>
            <w:vAlign w:val="center"/>
          </w:tcPr>
          <w:p w14:paraId="7C872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3BEA0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加强教师队伍建设，提高教师专业素养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73B6D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62184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6DCF0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5F9FD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113B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A12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B8F81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D73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35C71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5CC62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通过学校的宣传教育，提高全体教职人员及学生的生态保护意识</w:t>
            </w:r>
          </w:p>
        </w:tc>
        <w:tc>
          <w:tcPr>
            <w:tcW w:w="1319" w:type="dxa"/>
            <w:noWrap w:val="0"/>
            <w:vAlign w:val="center"/>
          </w:tcPr>
          <w:p w14:paraId="1A13A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571AF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44853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40AFB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4C979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9F3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7D065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9426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5E1B7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588B3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9" w:type="dxa"/>
            <w:noWrap w:val="0"/>
            <w:vAlign w:val="center"/>
          </w:tcPr>
          <w:p w14:paraId="79202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1259" w:type="dxa"/>
            <w:noWrap w:val="0"/>
            <w:vAlign w:val="center"/>
          </w:tcPr>
          <w:p w14:paraId="5633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719" w:type="dxa"/>
            <w:noWrap w:val="0"/>
            <w:vAlign w:val="center"/>
          </w:tcPr>
          <w:p w14:paraId="696BC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2A657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73682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A54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C435E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5D4C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192EC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64E5F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03D2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776E9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53A8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2F61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5535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5392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426C1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18D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EC6D5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0159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819D85C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4F8DF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130A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167A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12A8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0A26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3735F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8E0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3BE2B8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7D823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66EF2592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517F5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6AA4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3804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64F5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noWrap w:val="0"/>
            <w:vAlign w:val="center"/>
          </w:tcPr>
          <w:p w14:paraId="084D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7C0D5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BF4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600D6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28F0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1FC7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98.98</w:t>
            </w:r>
          </w:p>
        </w:tc>
        <w:tc>
          <w:tcPr>
            <w:tcW w:w="1275" w:type="dxa"/>
            <w:noWrap w:val="0"/>
            <w:vAlign w:val="center"/>
          </w:tcPr>
          <w:p w14:paraId="25289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5D53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填表人：任双</w:t>
      </w:r>
      <w:r>
        <w:rPr>
          <w:rFonts w:hint="eastAsia" w:ascii="宋体" w:hAnsi="宋体" w:eastAsia="宋体" w:cs="宋体"/>
          <w:color w:val="000000" w:themeColor="text1"/>
          <w:spacing w:val="9"/>
          <w:sz w:val="21"/>
          <w:szCs w:val="2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18873060988 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2025.07.04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 w14:paraId="2F4A690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504D59E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5F3453A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90C297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79D3D4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91F51DE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AABDBCA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3227F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F7CD4B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E420228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DAE2CC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7B18AB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2774DCE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4D6471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BBAE9A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B890F76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1E6769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234D0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11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4118D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0DE789F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5D08B93A">
            <w:pPr>
              <w:pStyle w:val="13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7539D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6EB95B58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F79C77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73A1E945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57E3F9B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7E8213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62C9436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52EC1A2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158CD49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263D39B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0E7F75C3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368A4BF7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2786AE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318C3C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44B3EDDD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2037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E042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2321024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7A5B20DB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111B8754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4E74C8B1">
            <w:pPr>
              <w:jc w:val="both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     /</w:t>
            </w:r>
          </w:p>
        </w:tc>
        <w:tc>
          <w:tcPr>
            <w:tcW w:w="673" w:type="dxa"/>
            <w:noWrap w:val="0"/>
            <w:vAlign w:val="top"/>
          </w:tcPr>
          <w:p w14:paraId="1C06518D">
            <w:pPr>
              <w:spacing w:before="64" w:line="195" w:lineRule="auto"/>
              <w:ind w:left="331"/>
              <w:jc w:val="both"/>
              <w:rPr>
                <w:rFonts w:hint="default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highlight w:val="none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F6C08EA">
            <w:pPr>
              <w:pStyle w:val="13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301A8711">
            <w:pPr>
              <w:pStyle w:val="13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</w:tr>
      <w:tr w14:paraId="710E6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A02FD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EC957D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5D99203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76429E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CC2653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17DFC9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30B820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7C4F506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407B9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28187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7A44F59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092A903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093D65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3DE174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DABC5B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39B5CF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0A85D0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4EB57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1711FC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19F02F2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7EAB719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B94AB2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ABD555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79E73F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0B73B5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A9E18D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34074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5A76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1825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126D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AD137AE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47451E8D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9B8C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2D3135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7F9CD2E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FE2194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73F1C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0541DD9">
            <w:pPr>
              <w:pStyle w:val="13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1612C9B5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5C05EE4B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2F908C17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1453D573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033B350C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0CDC27A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2D651F57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74528439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304E5FDF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42ABDD7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F516FE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5349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F74F6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6537018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786D321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0D111F5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E39D211">
            <w:pPr>
              <w:pStyle w:val="13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AB86DBB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8553235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7361144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2A06FB93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01053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A0BE5A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501966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4234BB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A8603C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207167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37D9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85C6ED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80987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3DD44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DDD9E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996D8E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C9642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BA0B4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7C6A4F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63590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D4E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97E56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764CD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D5B0F3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F105512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A37B53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161A9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1B481B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71E768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B9F688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4B7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84F7F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5D36C4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2782E2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36FE807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4A48E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C5CD98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9CCB6B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43065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C0B9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8C2CE5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40B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762B2A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6091B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F8C46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5ED33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E62FE2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747F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8FB9D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18D4D1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F72D59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F68A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CD28C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27CEC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B7DEFD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73B5905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B0611E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C06B73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B74BF4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C57F8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A7CA39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2B76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B42F4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E50BC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2A90E6D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D12FEF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E4CBF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6243CD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19FEC07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EAE7A89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D9B4F9A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C117F41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10E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EEC9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DA97B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2A570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B49915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8432C5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F3B1E5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D349A4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52C87D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9C713F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01A9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77B47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E1E47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82E867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9CF0D63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5F5EF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9862B6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475430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59FCEA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877C37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23FB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8A03D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59025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85E14E1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396DC33B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3D1EF3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A4ABE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4DEDB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F17ED2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72D83A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BAC743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309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27BEC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20C47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BA94B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B7F6F2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C2647F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31662E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CE8CCA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2CE0C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9A4A74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6D5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5EE66C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324C1F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73C5EB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BF3B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BAF0AD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1FBCD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A2358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187AA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770AE1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E4F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B7C6FD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BD4C0C9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2DD2C87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59E1819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7C10DEC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38E4B4E6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B6D5512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5FB414D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8603FB8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896AF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11BDA6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C964CA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12083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16C6C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D0000F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3E1A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1B81B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67BB21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FE8465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D35A20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7AA7C1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3EB9E9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87836F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DBCE11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00EBD9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82F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D3FC6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59100A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256C0C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303F01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C28FB9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99C313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8602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0E48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448A9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6FF36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82E3A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B86001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FEAEFF7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3796F73E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E7F4250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47EABA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B23343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2369D3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46AE7B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F30E3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F7E68B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61B9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F1B56C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A50B10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A7C7C1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C52A21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A3489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D5B79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B2A1C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C5928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1AD7D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A85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DB9CA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00F0F5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230587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1489C40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C679D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B2AA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3FAB2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DBE7BD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0683D3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0AC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7F268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E2A378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01033A9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CA628FF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13328F7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DB52FD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9475E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8E61C3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BB609A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A00B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751643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8A5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0789F7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D0234D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AA30D9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76F35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3D8A63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A1F1A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A662E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C6AEDF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B8BD1F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BA7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26D8FF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D8D7D6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AB3126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D973E2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413169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A1B31A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D98B5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98C256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8BD13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C52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3CC33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33331B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F9109A9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2C2CE2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1DD10D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507FDF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7E5F56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478BF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2DFC88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D1C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E32EC0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0E4A8A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8FC2F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C85300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42DA0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1FD8BA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17228C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4A473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8A60F9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F77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952CD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1BD32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E1249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FA20D5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FBC9D9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7AB50E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9824A8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DE15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77986F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7D9B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8273E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5660E16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65BDF8E4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E0AD30A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4418E96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9CDF768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77260BBE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DA436E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D8C9F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027928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ACA4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27B16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3D65FE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F4F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75D85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9BEE92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158E9C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A3CD3D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FEB4FC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97D42A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88DCE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B17AC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E79985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81BB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E9B3E4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A44088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378090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C02AB33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04622D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3897BAE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1C2FB3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56392D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49055B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678A5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87" w:type="dxa"/>
            <w:gridSpan w:val="6"/>
            <w:noWrap w:val="0"/>
            <w:vAlign w:val="top"/>
          </w:tcPr>
          <w:p w14:paraId="29CEB0E5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center"/>
          </w:tcPr>
          <w:p w14:paraId="03431AAA">
            <w:pPr>
              <w:spacing w:before="67" w:line="195" w:lineRule="auto"/>
              <w:jc w:val="center"/>
              <w:rPr>
                <w:rFonts w:hint="default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center"/>
          </w:tcPr>
          <w:p w14:paraId="12C2486F">
            <w:pPr>
              <w:pStyle w:val="13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11851E2B">
            <w:pPr>
              <w:pStyle w:val="13"/>
              <w:rPr>
                <w:rFonts w:hint="eastAsia" w:ascii="宋体" w:hAnsi="宋体" w:eastAsia="宋体" w:cs="宋体"/>
                <w:highlight w:val="yellow"/>
              </w:rPr>
            </w:pPr>
          </w:p>
        </w:tc>
      </w:tr>
    </w:tbl>
    <w:p w14:paraId="2ED7D151">
      <w:pPr>
        <w:spacing w:line="217" w:lineRule="auto"/>
        <w:rPr>
          <w:sz w:val="22"/>
          <w:szCs w:val="22"/>
        </w:rPr>
      </w:pPr>
    </w:p>
    <w:p w14:paraId="23CD4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2"/>
          <w:szCs w:val="22"/>
          <w:lang w:val="en-US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填表人：任双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18873060988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47807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0BC98D7-E062-4F84-8958-A8443C4B948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BD42DB0-F9FA-4A37-9AFA-DE747E36FE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E4FA497-99FE-431D-9AE8-420BDBDC66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2F3A802-E94C-4CE5-9C67-95E9D911AD3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2A664C1-26E2-4981-8EE2-A7D730DD836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058E34ED-C701-46DF-86BE-A95FD328A4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EFCB9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51FEF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51FEF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B9958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1C6794"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1C6794"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0BC71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D918A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D918A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6EE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EB46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EB46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53FC3987"/>
    <w:rsid w:val="000A3765"/>
    <w:rsid w:val="001D7282"/>
    <w:rsid w:val="001F14F9"/>
    <w:rsid w:val="002016CD"/>
    <w:rsid w:val="00294175"/>
    <w:rsid w:val="0039081D"/>
    <w:rsid w:val="003E3C21"/>
    <w:rsid w:val="00500138"/>
    <w:rsid w:val="005B2422"/>
    <w:rsid w:val="005E6ECB"/>
    <w:rsid w:val="00744EA1"/>
    <w:rsid w:val="00856262"/>
    <w:rsid w:val="00936276"/>
    <w:rsid w:val="009419CA"/>
    <w:rsid w:val="00955854"/>
    <w:rsid w:val="00986F21"/>
    <w:rsid w:val="009C7330"/>
    <w:rsid w:val="00A00FBB"/>
    <w:rsid w:val="00A45202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F1DA1"/>
    <w:rsid w:val="01192786"/>
    <w:rsid w:val="01201E6A"/>
    <w:rsid w:val="012D57C0"/>
    <w:rsid w:val="01362E84"/>
    <w:rsid w:val="01457029"/>
    <w:rsid w:val="014900E3"/>
    <w:rsid w:val="014F5749"/>
    <w:rsid w:val="01521E95"/>
    <w:rsid w:val="01522213"/>
    <w:rsid w:val="015821CD"/>
    <w:rsid w:val="015E6884"/>
    <w:rsid w:val="01635D69"/>
    <w:rsid w:val="01727F7E"/>
    <w:rsid w:val="01764DBE"/>
    <w:rsid w:val="01806F8C"/>
    <w:rsid w:val="0182483A"/>
    <w:rsid w:val="01863406"/>
    <w:rsid w:val="018D011E"/>
    <w:rsid w:val="019614B0"/>
    <w:rsid w:val="019C71AC"/>
    <w:rsid w:val="019D73AC"/>
    <w:rsid w:val="01BF03AA"/>
    <w:rsid w:val="01C33E74"/>
    <w:rsid w:val="01DF3C26"/>
    <w:rsid w:val="01E82E70"/>
    <w:rsid w:val="01EE0A2C"/>
    <w:rsid w:val="01FD7E4B"/>
    <w:rsid w:val="0200044D"/>
    <w:rsid w:val="020654E4"/>
    <w:rsid w:val="020C72F8"/>
    <w:rsid w:val="02121B7C"/>
    <w:rsid w:val="021813DE"/>
    <w:rsid w:val="02186A33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BE4AA7"/>
    <w:rsid w:val="02C31095"/>
    <w:rsid w:val="02CB5D99"/>
    <w:rsid w:val="02F61D91"/>
    <w:rsid w:val="02FC4679"/>
    <w:rsid w:val="02FE5E0A"/>
    <w:rsid w:val="030D6F74"/>
    <w:rsid w:val="03245297"/>
    <w:rsid w:val="03351670"/>
    <w:rsid w:val="0347190C"/>
    <w:rsid w:val="034760CE"/>
    <w:rsid w:val="03487959"/>
    <w:rsid w:val="03505BE1"/>
    <w:rsid w:val="036C282C"/>
    <w:rsid w:val="036D41A2"/>
    <w:rsid w:val="037F229C"/>
    <w:rsid w:val="038A570F"/>
    <w:rsid w:val="038B1B6C"/>
    <w:rsid w:val="03911277"/>
    <w:rsid w:val="039A540B"/>
    <w:rsid w:val="03B15391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A3327"/>
    <w:rsid w:val="043D54AA"/>
    <w:rsid w:val="045126D0"/>
    <w:rsid w:val="045F666C"/>
    <w:rsid w:val="0460075C"/>
    <w:rsid w:val="04613BEE"/>
    <w:rsid w:val="0462054D"/>
    <w:rsid w:val="046248DD"/>
    <w:rsid w:val="04675C34"/>
    <w:rsid w:val="046C0B29"/>
    <w:rsid w:val="04775006"/>
    <w:rsid w:val="04814D63"/>
    <w:rsid w:val="04816E5C"/>
    <w:rsid w:val="048924DD"/>
    <w:rsid w:val="048C2136"/>
    <w:rsid w:val="048F5DF7"/>
    <w:rsid w:val="04914D95"/>
    <w:rsid w:val="0495144B"/>
    <w:rsid w:val="04AC07A1"/>
    <w:rsid w:val="04B0389B"/>
    <w:rsid w:val="04B50EB1"/>
    <w:rsid w:val="04C63115"/>
    <w:rsid w:val="04CF5236"/>
    <w:rsid w:val="04CF5AF0"/>
    <w:rsid w:val="04D24FF1"/>
    <w:rsid w:val="04DE1BAB"/>
    <w:rsid w:val="04E411E4"/>
    <w:rsid w:val="04F37BBA"/>
    <w:rsid w:val="05085366"/>
    <w:rsid w:val="05120775"/>
    <w:rsid w:val="05130541"/>
    <w:rsid w:val="05145F64"/>
    <w:rsid w:val="052C1F57"/>
    <w:rsid w:val="054037EF"/>
    <w:rsid w:val="054E7FFF"/>
    <w:rsid w:val="05621117"/>
    <w:rsid w:val="0586725E"/>
    <w:rsid w:val="058C5045"/>
    <w:rsid w:val="059C7C89"/>
    <w:rsid w:val="05A50C70"/>
    <w:rsid w:val="05B525CA"/>
    <w:rsid w:val="05BE3D95"/>
    <w:rsid w:val="05C2565F"/>
    <w:rsid w:val="05C4448F"/>
    <w:rsid w:val="05E616EC"/>
    <w:rsid w:val="06146BAF"/>
    <w:rsid w:val="06190FCC"/>
    <w:rsid w:val="062231BB"/>
    <w:rsid w:val="06286BB6"/>
    <w:rsid w:val="0639341C"/>
    <w:rsid w:val="06405E9C"/>
    <w:rsid w:val="064D5380"/>
    <w:rsid w:val="064E0F6B"/>
    <w:rsid w:val="06617309"/>
    <w:rsid w:val="06650E6A"/>
    <w:rsid w:val="067D77AC"/>
    <w:rsid w:val="06854A05"/>
    <w:rsid w:val="068B5259"/>
    <w:rsid w:val="06986D10"/>
    <w:rsid w:val="069F7CAF"/>
    <w:rsid w:val="06A0349B"/>
    <w:rsid w:val="06A14716"/>
    <w:rsid w:val="06BA455D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4C65B6"/>
    <w:rsid w:val="076971BD"/>
    <w:rsid w:val="076D43AE"/>
    <w:rsid w:val="077323CA"/>
    <w:rsid w:val="0775145F"/>
    <w:rsid w:val="07760566"/>
    <w:rsid w:val="078A38BF"/>
    <w:rsid w:val="07967DE0"/>
    <w:rsid w:val="07970994"/>
    <w:rsid w:val="079A7C0D"/>
    <w:rsid w:val="07B913B4"/>
    <w:rsid w:val="07BA1C6A"/>
    <w:rsid w:val="07BD44A3"/>
    <w:rsid w:val="07C31D42"/>
    <w:rsid w:val="07CE6155"/>
    <w:rsid w:val="07E11DA2"/>
    <w:rsid w:val="07E40515"/>
    <w:rsid w:val="07EE6091"/>
    <w:rsid w:val="07FE491D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8F37C7"/>
    <w:rsid w:val="08935A7B"/>
    <w:rsid w:val="08986B20"/>
    <w:rsid w:val="08A91E6C"/>
    <w:rsid w:val="08B62944"/>
    <w:rsid w:val="08BA1B19"/>
    <w:rsid w:val="08CC67C9"/>
    <w:rsid w:val="08CF10B6"/>
    <w:rsid w:val="08D059DD"/>
    <w:rsid w:val="08DC08E7"/>
    <w:rsid w:val="08EA43A8"/>
    <w:rsid w:val="08F024B8"/>
    <w:rsid w:val="08F655F4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70609"/>
    <w:rsid w:val="097B1217"/>
    <w:rsid w:val="09906B28"/>
    <w:rsid w:val="09912E95"/>
    <w:rsid w:val="099C1A23"/>
    <w:rsid w:val="099E1F14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E1714"/>
    <w:rsid w:val="0A747118"/>
    <w:rsid w:val="0A7D421F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4064B3"/>
    <w:rsid w:val="0B6E529C"/>
    <w:rsid w:val="0B6E5916"/>
    <w:rsid w:val="0B701D27"/>
    <w:rsid w:val="0B7245CE"/>
    <w:rsid w:val="0B9273F9"/>
    <w:rsid w:val="0B943886"/>
    <w:rsid w:val="0B9730BE"/>
    <w:rsid w:val="0B9C3CD1"/>
    <w:rsid w:val="0BB324D8"/>
    <w:rsid w:val="0BB672C7"/>
    <w:rsid w:val="0BC07BBF"/>
    <w:rsid w:val="0BC429EF"/>
    <w:rsid w:val="0BCE65D1"/>
    <w:rsid w:val="0BD60937"/>
    <w:rsid w:val="0BD912A4"/>
    <w:rsid w:val="0BDF6813"/>
    <w:rsid w:val="0BE135FA"/>
    <w:rsid w:val="0BE36304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A708D"/>
    <w:rsid w:val="0C917B0E"/>
    <w:rsid w:val="0C99751F"/>
    <w:rsid w:val="0CC47EE3"/>
    <w:rsid w:val="0CCA7495"/>
    <w:rsid w:val="0CD16BA2"/>
    <w:rsid w:val="0CD745A0"/>
    <w:rsid w:val="0CDE4E30"/>
    <w:rsid w:val="0CE40366"/>
    <w:rsid w:val="0D012A51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70525"/>
    <w:rsid w:val="0DBE6AB7"/>
    <w:rsid w:val="0DBF116A"/>
    <w:rsid w:val="0DBF5665"/>
    <w:rsid w:val="0DC00E38"/>
    <w:rsid w:val="0DC41757"/>
    <w:rsid w:val="0DC8400B"/>
    <w:rsid w:val="0DCF6BA8"/>
    <w:rsid w:val="0DD34552"/>
    <w:rsid w:val="0DD56120"/>
    <w:rsid w:val="0DDE3227"/>
    <w:rsid w:val="0DE03EAA"/>
    <w:rsid w:val="0DE12394"/>
    <w:rsid w:val="0DE83CBE"/>
    <w:rsid w:val="0DF36262"/>
    <w:rsid w:val="0DFE5202"/>
    <w:rsid w:val="0E1053AA"/>
    <w:rsid w:val="0E15070F"/>
    <w:rsid w:val="0E1E619E"/>
    <w:rsid w:val="0E267F81"/>
    <w:rsid w:val="0E2A7FB7"/>
    <w:rsid w:val="0E365DE9"/>
    <w:rsid w:val="0E4822EE"/>
    <w:rsid w:val="0E4E185D"/>
    <w:rsid w:val="0E522FBE"/>
    <w:rsid w:val="0E585C6F"/>
    <w:rsid w:val="0E5D141B"/>
    <w:rsid w:val="0E6361CE"/>
    <w:rsid w:val="0E74480E"/>
    <w:rsid w:val="0E8648D6"/>
    <w:rsid w:val="0E8C08DC"/>
    <w:rsid w:val="0E8E43C0"/>
    <w:rsid w:val="0E964CBE"/>
    <w:rsid w:val="0EA50836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E6C95"/>
    <w:rsid w:val="0F4675CA"/>
    <w:rsid w:val="0F471A79"/>
    <w:rsid w:val="0F500384"/>
    <w:rsid w:val="0F501F02"/>
    <w:rsid w:val="0F5B4015"/>
    <w:rsid w:val="0F6071C8"/>
    <w:rsid w:val="0F64150A"/>
    <w:rsid w:val="0F6A6824"/>
    <w:rsid w:val="0F7B0394"/>
    <w:rsid w:val="0F7C1DF5"/>
    <w:rsid w:val="0F8F221F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21DF3"/>
    <w:rsid w:val="1004704F"/>
    <w:rsid w:val="10122715"/>
    <w:rsid w:val="101E6C9E"/>
    <w:rsid w:val="10225AB2"/>
    <w:rsid w:val="102D74F0"/>
    <w:rsid w:val="103A04BC"/>
    <w:rsid w:val="103C47DA"/>
    <w:rsid w:val="103D5CB0"/>
    <w:rsid w:val="1043497A"/>
    <w:rsid w:val="10456EB3"/>
    <w:rsid w:val="104B6B58"/>
    <w:rsid w:val="104F151D"/>
    <w:rsid w:val="1054157E"/>
    <w:rsid w:val="105552F6"/>
    <w:rsid w:val="105C17DB"/>
    <w:rsid w:val="10782A5C"/>
    <w:rsid w:val="108449FF"/>
    <w:rsid w:val="108B34B0"/>
    <w:rsid w:val="10943C53"/>
    <w:rsid w:val="109E2943"/>
    <w:rsid w:val="10C8346E"/>
    <w:rsid w:val="10D853ED"/>
    <w:rsid w:val="10EA72E2"/>
    <w:rsid w:val="10FE6AB1"/>
    <w:rsid w:val="11021FDB"/>
    <w:rsid w:val="1112624E"/>
    <w:rsid w:val="11153798"/>
    <w:rsid w:val="111B6D01"/>
    <w:rsid w:val="11220530"/>
    <w:rsid w:val="11297158"/>
    <w:rsid w:val="112C2F97"/>
    <w:rsid w:val="113C0E4F"/>
    <w:rsid w:val="114B2C9B"/>
    <w:rsid w:val="115D78BB"/>
    <w:rsid w:val="116001E2"/>
    <w:rsid w:val="1173012A"/>
    <w:rsid w:val="11742DB9"/>
    <w:rsid w:val="11793618"/>
    <w:rsid w:val="11813452"/>
    <w:rsid w:val="11821551"/>
    <w:rsid w:val="11913DD4"/>
    <w:rsid w:val="11961E43"/>
    <w:rsid w:val="11987ED2"/>
    <w:rsid w:val="119969A0"/>
    <w:rsid w:val="11A31DD1"/>
    <w:rsid w:val="11A91B68"/>
    <w:rsid w:val="11B76464"/>
    <w:rsid w:val="11BC2DF3"/>
    <w:rsid w:val="11C43676"/>
    <w:rsid w:val="11DB03A8"/>
    <w:rsid w:val="11DE5594"/>
    <w:rsid w:val="11EA3CA0"/>
    <w:rsid w:val="11F403BB"/>
    <w:rsid w:val="11FA6A1C"/>
    <w:rsid w:val="120B6973"/>
    <w:rsid w:val="12154C55"/>
    <w:rsid w:val="12155876"/>
    <w:rsid w:val="12171DCA"/>
    <w:rsid w:val="12183A1B"/>
    <w:rsid w:val="122A11A6"/>
    <w:rsid w:val="123D1BD2"/>
    <w:rsid w:val="123E6D4D"/>
    <w:rsid w:val="123E7992"/>
    <w:rsid w:val="123F4E2E"/>
    <w:rsid w:val="125613C2"/>
    <w:rsid w:val="125D4EF7"/>
    <w:rsid w:val="12637C4E"/>
    <w:rsid w:val="127030C8"/>
    <w:rsid w:val="127952CC"/>
    <w:rsid w:val="129B16E6"/>
    <w:rsid w:val="12A264DE"/>
    <w:rsid w:val="12B310FA"/>
    <w:rsid w:val="12B5154F"/>
    <w:rsid w:val="12B7582D"/>
    <w:rsid w:val="12BC78AF"/>
    <w:rsid w:val="12C621E8"/>
    <w:rsid w:val="12CF0716"/>
    <w:rsid w:val="12D44BF8"/>
    <w:rsid w:val="12D95227"/>
    <w:rsid w:val="12E33197"/>
    <w:rsid w:val="12EE1C9C"/>
    <w:rsid w:val="12F863E6"/>
    <w:rsid w:val="12FB6FCB"/>
    <w:rsid w:val="13002238"/>
    <w:rsid w:val="13094CA6"/>
    <w:rsid w:val="132156D8"/>
    <w:rsid w:val="132911E2"/>
    <w:rsid w:val="133868AE"/>
    <w:rsid w:val="135133AE"/>
    <w:rsid w:val="13541895"/>
    <w:rsid w:val="13647E73"/>
    <w:rsid w:val="13914897"/>
    <w:rsid w:val="13A55CD5"/>
    <w:rsid w:val="13B16CE7"/>
    <w:rsid w:val="13B32A60"/>
    <w:rsid w:val="13B654E3"/>
    <w:rsid w:val="13B7171B"/>
    <w:rsid w:val="13B819E6"/>
    <w:rsid w:val="13BC4189"/>
    <w:rsid w:val="13C169EC"/>
    <w:rsid w:val="13C44C6D"/>
    <w:rsid w:val="13CA717D"/>
    <w:rsid w:val="13CE022A"/>
    <w:rsid w:val="13DF25B8"/>
    <w:rsid w:val="13E2403C"/>
    <w:rsid w:val="13E76BAD"/>
    <w:rsid w:val="13FD017F"/>
    <w:rsid w:val="14045E06"/>
    <w:rsid w:val="14047D3B"/>
    <w:rsid w:val="140908D1"/>
    <w:rsid w:val="140A1527"/>
    <w:rsid w:val="141A00EA"/>
    <w:rsid w:val="14227AF6"/>
    <w:rsid w:val="143A1FCF"/>
    <w:rsid w:val="14430D66"/>
    <w:rsid w:val="14477E65"/>
    <w:rsid w:val="14710CBF"/>
    <w:rsid w:val="14791934"/>
    <w:rsid w:val="14792DB7"/>
    <w:rsid w:val="147D213D"/>
    <w:rsid w:val="147F3AE5"/>
    <w:rsid w:val="148A7B06"/>
    <w:rsid w:val="148E0EDF"/>
    <w:rsid w:val="149E54BE"/>
    <w:rsid w:val="14A04833"/>
    <w:rsid w:val="14B12779"/>
    <w:rsid w:val="14B37576"/>
    <w:rsid w:val="14B926E1"/>
    <w:rsid w:val="14EA24B1"/>
    <w:rsid w:val="14F4219E"/>
    <w:rsid w:val="150135C1"/>
    <w:rsid w:val="15096C1A"/>
    <w:rsid w:val="151B4D60"/>
    <w:rsid w:val="151C632A"/>
    <w:rsid w:val="151F5A1F"/>
    <w:rsid w:val="152E4EB1"/>
    <w:rsid w:val="153E3566"/>
    <w:rsid w:val="154034C3"/>
    <w:rsid w:val="15565D98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C6BD3"/>
    <w:rsid w:val="15C947BC"/>
    <w:rsid w:val="15CF095E"/>
    <w:rsid w:val="15DA784E"/>
    <w:rsid w:val="15DB017B"/>
    <w:rsid w:val="15DD3DC4"/>
    <w:rsid w:val="15DD4B89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A18B8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BF171B"/>
    <w:rsid w:val="16CB622C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1630EB"/>
    <w:rsid w:val="173E0892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24C23"/>
    <w:rsid w:val="178D50A9"/>
    <w:rsid w:val="178F0FE3"/>
    <w:rsid w:val="17914E66"/>
    <w:rsid w:val="17AA4179"/>
    <w:rsid w:val="17B85018"/>
    <w:rsid w:val="17B92B0F"/>
    <w:rsid w:val="17BF2428"/>
    <w:rsid w:val="17C07F02"/>
    <w:rsid w:val="17D84B21"/>
    <w:rsid w:val="17E339CC"/>
    <w:rsid w:val="17F33C57"/>
    <w:rsid w:val="18037CE2"/>
    <w:rsid w:val="180608E3"/>
    <w:rsid w:val="180E295A"/>
    <w:rsid w:val="181844A7"/>
    <w:rsid w:val="181D4FAC"/>
    <w:rsid w:val="182B38C1"/>
    <w:rsid w:val="18351597"/>
    <w:rsid w:val="18353961"/>
    <w:rsid w:val="1842206A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14411"/>
    <w:rsid w:val="189A6FD3"/>
    <w:rsid w:val="18A40BC9"/>
    <w:rsid w:val="18A62960"/>
    <w:rsid w:val="18AA56E4"/>
    <w:rsid w:val="18AC1E92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20228"/>
    <w:rsid w:val="19183CAC"/>
    <w:rsid w:val="19215CD4"/>
    <w:rsid w:val="193964B7"/>
    <w:rsid w:val="19397815"/>
    <w:rsid w:val="193C75B7"/>
    <w:rsid w:val="19495E63"/>
    <w:rsid w:val="19521C94"/>
    <w:rsid w:val="195657BB"/>
    <w:rsid w:val="196813EC"/>
    <w:rsid w:val="196B19EB"/>
    <w:rsid w:val="19717C66"/>
    <w:rsid w:val="198809D6"/>
    <w:rsid w:val="198E7C2B"/>
    <w:rsid w:val="199649B5"/>
    <w:rsid w:val="199945D5"/>
    <w:rsid w:val="19996254"/>
    <w:rsid w:val="199B5065"/>
    <w:rsid w:val="199C5D44"/>
    <w:rsid w:val="19AC242B"/>
    <w:rsid w:val="19D37D58"/>
    <w:rsid w:val="19DD0438"/>
    <w:rsid w:val="19EC48E7"/>
    <w:rsid w:val="19F8741E"/>
    <w:rsid w:val="19FD2C86"/>
    <w:rsid w:val="1A0A04E6"/>
    <w:rsid w:val="1A187AC0"/>
    <w:rsid w:val="1A213466"/>
    <w:rsid w:val="1A273144"/>
    <w:rsid w:val="1A347CEF"/>
    <w:rsid w:val="1A3F3F76"/>
    <w:rsid w:val="1A4B4BAE"/>
    <w:rsid w:val="1A5F35C0"/>
    <w:rsid w:val="1A8006B2"/>
    <w:rsid w:val="1A8D640E"/>
    <w:rsid w:val="1A974192"/>
    <w:rsid w:val="1ACA62AD"/>
    <w:rsid w:val="1ADA675E"/>
    <w:rsid w:val="1AE11CDA"/>
    <w:rsid w:val="1AF851FC"/>
    <w:rsid w:val="1B0B4F2F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B369E"/>
    <w:rsid w:val="1B4F12C0"/>
    <w:rsid w:val="1B5271D4"/>
    <w:rsid w:val="1B6D7C0D"/>
    <w:rsid w:val="1B711A05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EC2F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C17F9B"/>
    <w:rsid w:val="1CD75A11"/>
    <w:rsid w:val="1CDA4D56"/>
    <w:rsid w:val="1CE16C0C"/>
    <w:rsid w:val="1CF23C90"/>
    <w:rsid w:val="1CF810AC"/>
    <w:rsid w:val="1D0B3755"/>
    <w:rsid w:val="1D124C24"/>
    <w:rsid w:val="1D2C6C65"/>
    <w:rsid w:val="1D373DFD"/>
    <w:rsid w:val="1D392352"/>
    <w:rsid w:val="1D402518"/>
    <w:rsid w:val="1D4D7A81"/>
    <w:rsid w:val="1D4E7169"/>
    <w:rsid w:val="1D554265"/>
    <w:rsid w:val="1D69344A"/>
    <w:rsid w:val="1D6B31E8"/>
    <w:rsid w:val="1D6B7F83"/>
    <w:rsid w:val="1D776C3D"/>
    <w:rsid w:val="1D7D0B88"/>
    <w:rsid w:val="1D95321A"/>
    <w:rsid w:val="1D9E208B"/>
    <w:rsid w:val="1DA26E62"/>
    <w:rsid w:val="1DB85E5C"/>
    <w:rsid w:val="1DC46662"/>
    <w:rsid w:val="1DCA5E3A"/>
    <w:rsid w:val="1DCF5405"/>
    <w:rsid w:val="1DD75183"/>
    <w:rsid w:val="1DDE2626"/>
    <w:rsid w:val="1DFD7C50"/>
    <w:rsid w:val="1E080AB5"/>
    <w:rsid w:val="1E0909A9"/>
    <w:rsid w:val="1E0E0D58"/>
    <w:rsid w:val="1E19315B"/>
    <w:rsid w:val="1E195BB5"/>
    <w:rsid w:val="1E2A197B"/>
    <w:rsid w:val="1E2D340E"/>
    <w:rsid w:val="1E35255F"/>
    <w:rsid w:val="1E3B5B2B"/>
    <w:rsid w:val="1E3C5A5F"/>
    <w:rsid w:val="1E475D36"/>
    <w:rsid w:val="1E4E24A0"/>
    <w:rsid w:val="1E502588"/>
    <w:rsid w:val="1E53413D"/>
    <w:rsid w:val="1E550992"/>
    <w:rsid w:val="1E5A7A32"/>
    <w:rsid w:val="1E5B441F"/>
    <w:rsid w:val="1E671817"/>
    <w:rsid w:val="1E6C3B44"/>
    <w:rsid w:val="1E7779ED"/>
    <w:rsid w:val="1E7954E9"/>
    <w:rsid w:val="1E7A4122"/>
    <w:rsid w:val="1E886E33"/>
    <w:rsid w:val="1E8879EE"/>
    <w:rsid w:val="1E8C604D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63983"/>
    <w:rsid w:val="1F070103"/>
    <w:rsid w:val="1F095C2A"/>
    <w:rsid w:val="1F134CFA"/>
    <w:rsid w:val="1F18467A"/>
    <w:rsid w:val="1F1A7E37"/>
    <w:rsid w:val="1F232A42"/>
    <w:rsid w:val="1F2645A8"/>
    <w:rsid w:val="1F2B23B4"/>
    <w:rsid w:val="1F395B5E"/>
    <w:rsid w:val="1F491FF1"/>
    <w:rsid w:val="1F4924CA"/>
    <w:rsid w:val="1F4B71B8"/>
    <w:rsid w:val="1F4C39A9"/>
    <w:rsid w:val="1F5665AD"/>
    <w:rsid w:val="1F66014B"/>
    <w:rsid w:val="1F692382"/>
    <w:rsid w:val="1F694ECC"/>
    <w:rsid w:val="1F6B0EC5"/>
    <w:rsid w:val="1F7538D1"/>
    <w:rsid w:val="1F764D61"/>
    <w:rsid w:val="1F8815CD"/>
    <w:rsid w:val="1F8D1995"/>
    <w:rsid w:val="1F935BDD"/>
    <w:rsid w:val="1F95570F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B5D6E"/>
    <w:rsid w:val="203C7C11"/>
    <w:rsid w:val="20421AEB"/>
    <w:rsid w:val="20471AED"/>
    <w:rsid w:val="20487E48"/>
    <w:rsid w:val="20666EBF"/>
    <w:rsid w:val="206B616A"/>
    <w:rsid w:val="206F239E"/>
    <w:rsid w:val="207D242B"/>
    <w:rsid w:val="2086258B"/>
    <w:rsid w:val="208C2697"/>
    <w:rsid w:val="20A45C99"/>
    <w:rsid w:val="20AD18F5"/>
    <w:rsid w:val="20B77D0F"/>
    <w:rsid w:val="20BB288C"/>
    <w:rsid w:val="20D06EB4"/>
    <w:rsid w:val="20D65FDF"/>
    <w:rsid w:val="20D9048E"/>
    <w:rsid w:val="20E12799"/>
    <w:rsid w:val="20E40557"/>
    <w:rsid w:val="20EF04D3"/>
    <w:rsid w:val="210C69CF"/>
    <w:rsid w:val="21107C1A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871088"/>
    <w:rsid w:val="219020E3"/>
    <w:rsid w:val="21916EE8"/>
    <w:rsid w:val="219A308D"/>
    <w:rsid w:val="219A7530"/>
    <w:rsid w:val="219F5834"/>
    <w:rsid w:val="21A35D48"/>
    <w:rsid w:val="21A44AD3"/>
    <w:rsid w:val="21AB3677"/>
    <w:rsid w:val="21C12688"/>
    <w:rsid w:val="21C8274E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01962"/>
    <w:rsid w:val="22466CD3"/>
    <w:rsid w:val="225C25E1"/>
    <w:rsid w:val="225D1D49"/>
    <w:rsid w:val="225D33C8"/>
    <w:rsid w:val="225D758A"/>
    <w:rsid w:val="226239FE"/>
    <w:rsid w:val="22626562"/>
    <w:rsid w:val="226A76AE"/>
    <w:rsid w:val="22733EB6"/>
    <w:rsid w:val="227C507D"/>
    <w:rsid w:val="22906578"/>
    <w:rsid w:val="22973E77"/>
    <w:rsid w:val="22AB58F3"/>
    <w:rsid w:val="22B55FFF"/>
    <w:rsid w:val="22C13FD4"/>
    <w:rsid w:val="22C242D3"/>
    <w:rsid w:val="22C24771"/>
    <w:rsid w:val="22CB089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62313"/>
    <w:rsid w:val="2376485C"/>
    <w:rsid w:val="237A7609"/>
    <w:rsid w:val="239A7798"/>
    <w:rsid w:val="23AD036C"/>
    <w:rsid w:val="23B855B4"/>
    <w:rsid w:val="23BE4330"/>
    <w:rsid w:val="23BF0A62"/>
    <w:rsid w:val="23C263BB"/>
    <w:rsid w:val="23CE2355"/>
    <w:rsid w:val="23D04F68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4328F6"/>
    <w:rsid w:val="245032E9"/>
    <w:rsid w:val="24536196"/>
    <w:rsid w:val="24626203"/>
    <w:rsid w:val="246B4C91"/>
    <w:rsid w:val="246C1C9B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9E4B2C"/>
    <w:rsid w:val="24A24AC6"/>
    <w:rsid w:val="24A501A2"/>
    <w:rsid w:val="24A508DB"/>
    <w:rsid w:val="24B93055"/>
    <w:rsid w:val="24C252E5"/>
    <w:rsid w:val="24C93BB5"/>
    <w:rsid w:val="24D02E03"/>
    <w:rsid w:val="24F44686"/>
    <w:rsid w:val="24F86BC7"/>
    <w:rsid w:val="24FA5953"/>
    <w:rsid w:val="24FE71FC"/>
    <w:rsid w:val="250F44FD"/>
    <w:rsid w:val="2514288A"/>
    <w:rsid w:val="2527505B"/>
    <w:rsid w:val="253A3C68"/>
    <w:rsid w:val="25545725"/>
    <w:rsid w:val="25560DD8"/>
    <w:rsid w:val="255E2C29"/>
    <w:rsid w:val="255E64A9"/>
    <w:rsid w:val="256609A5"/>
    <w:rsid w:val="25781237"/>
    <w:rsid w:val="257A6914"/>
    <w:rsid w:val="257D4C7B"/>
    <w:rsid w:val="2588530F"/>
    <w:rsid w:val="258B27FF"/>
    <w:rsid w:val="25963C8A"/>
    <w:rsid w:val="25AA43E2"/>
    <w:rsid w:val="25AB3731"/>
    <w:rsid w:val="25B464A2"/>
    <w:rsid w:val="25BA0209"/>
    <w:rsid w:val="25BB4BF0"/>
    <w:rsid w:val="25CE1DB0"/>
    <w:rsid w:val="25DA20CE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1E761D"/>
    <w:rsid w:val="264221C6"/>
    <w:rsid w:val="26527EB6"/>
    <w:rsid w:val="265D3370"/>
    <w:rsid w:val="26666555"/>
    <w:rsid w:val="266A16A4"/>
    <w:rsid w:val="2677652D"/>
    <w:rsid w:val="268A7650"/>
    <w:rsid w:val="268B7C99"/>
    <w:rsid w:val="268C4A4A"/>
    <w:rsid w:val="269A7501"/>
    <w:rsid w:val="26A3584F"/>
    <w:rsid w:val="26A66B0A"/>
    <w:rsid w:val="26A73989"/>
    <w:rsid w:val="26A86D42"/>
    <w:rsid w:val="26B22917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135897"/>
    <w:rsid w:val="27217FF0"/>
    <w:rsid w:val="27242893"/>
    <w:rsid w:val="27303A89"/>
    <w:rsid w:val="273121C1"/>
    <w:rsid w:val="273612F4"/>
    <w:rsid w:val="27391F35"/>
    <w:rsid w:val="273B6B9C"/>
    <w:rsid w:val="273D2914"/>
    <w:rsid w:val="27445146"/>
    <w:rsid w:val="27461C4D"/>
    <w:rsid w:val="2749174E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F356C9"/>
    <w:rsid w:val="28071254"/>
    <w:rsid w:val="28076657"/>
    <w:rsid w:val="280D297A"/>
    <w:rsid w:val="28133675"/>
    <w:rsid w:val="282249BA"/>
    <w:rsid w:val="28276A98"/>
    <w:rsid w:val="282C2E2E"/>
    <w:rsid w:val="28356C50"/>
    <w:rsid w:val="2852419D"/>
    <w:rsid w:val="285710C8"/>
    <w:rsid w:val="285C4BAF"/>
    <w:rsid w:val="285D0F42"/>
    <w:rsid w:val="28703320"/>
    <w:rsid w:val="28831186"/>
    <w:rsid w:val="289539A5"/>
    <w:rsid w:val="289F019A"/>
    <w:rsid w:val="28B05368"/>
    <w:rsid w:val="28C411E9"/>
    <w:rsid w:val="28CC6ED5"/>
    <w:rsid w:val="28D00701"/>
    <w:rsid w:val="28F010D9"/>
    <w:rsid w:val="28F05C88"/>
    <w:rsid w:val="28F079B5"/>
    <w:rsid w:val="29082E70"/>
    <w:rsid w:val="291343EF"/>
    <w:rsid w:val="29166F16"/>
    <w:rsid w:val="29204E81"/>
    <w:rsid w:val="29231FDE"/>
    <w:rsid w:val="29325175"/>
    <w:rsid w:val="293C5D8D"/>
    <w:rsid w:val="294D5371"/>
    <w:rsid w:val="295A5964"/>
    <w:rsid w:val="29626133"/>
    <w:rsid w:val="29693E94"/>
    <w:rsid w:val="296A0CE1"/>
    <w:rsid w:val="296B229E"/>
    <w:rsid w:val="29702C6A"/>
    <w:rsid w:val="297C49B5"/>
    <w:rsid w:val="298756CC"/>
    <w:rsid w:val="298C0F9C"/>
    <w:rsid w:val="29A81FA5"/>
    <w:rsid w:val="29AB297C"/>
    <w:rsid w:val="29AC1FD3"/>
    <w:rsid w:val="29BF1D06"/>
    <w:rsid w:val="29C535D7"/>
    <w:rsid w:val="29C65905"/>
    <w:rsid w:val="29DA5777"/>
    <w:rsid w:val="29DF2425"/>
    <w:rsid w:val="2A0E6FDD"/>
    <w:rsid w:val="2A142C99"/>
    <w:rsid w:val="2A1E1CDB"/>
    <w:rsid w:val="2A1E4871"/>
    <w:rsid w:val="2A214539"/>
    <w:rsid w:val="2A2228A0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C6B7D"/>
    <w:rsid w:val="2A701253"/>
    <w:rsid w:val="2A7A07C0"/>
    <w:rsid w:val="2AB17620"/>
    <w:rsid w:val="2AB30FEA"/>
    <w:rsid w:val="2AB33917"/>
    <w:rsid w:val="2AB657B1"/>
    <w:rsid w:val="2AD5250D"/>
    <w:rsid w:val="2AD52E64"/>
    <w:rsid w:val="2AD61C04"/>
    <w:rsid w:val="2AE07913"/>
    <w:rsid w:val="2AE52FBB"/>
    <w:rsid w:val="2AE8703B"/>
    <w:rsid w:val="2AEA3FC0"/>
    <w:rsid w:val="2AEA4AC4"/>
    <w:rsid w:val="2B0E64B5"/>
    <w:rsid w:val="2B0F45C8"/>
    <w:rsid w:val="2B166BF6"/>
    <w:rsid w:val="2B2B0DE1"/>
    <w:rsid w:val="2B30453E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A81AA4"/>
    <w:rsid w:val="2BBD0EBB"/>
    <w:rsid w:val="2BC270C8"/>
    <w:rsid w:val="2BCC1BD6"/>
    <w:rsid w:val="2BD17ACF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629A8"/>
    <w:rsid w:val="2C4C0F0A"/>
    <w:rsid w:val="2C5254C3"/>
    <w:rsid w:val="2C532EF2"/>
    <w:rsid w:val="2C5A187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5119F"/>
    <w:rsid w:val="2CBC36F5"/>
    <w:rsid w:val="2CC907F0"/>
    <w:rsid w:val="2CCC5126"/>
    <w:rsid w:val="2CD0234D"/>
    <w:rsid w:val="2CE850D0"/>
    <w:rsid w:val="2CF756B7"/>
    <w:rsid w:val="2CF9252D"/>
    <w:rsid w:val="2CF97782"/>
    <w:rsid w:val="2D107154"/>
    <w:rsid w:val="2D143281"/>
    <w:rsid w:val="2D173C07"/>
    <w:rsid w:val="2D182543"/>
    <w:rsid w:val="2D1C79F8"/>
    <w:rsid w:val="2D200D0E"/>
    <w:rsid w:val="2D324177"/>
    <w:rsid w:val="2D5A7835"/>
    <w:rsid w:val="2D6578A0"/>
    <w:rsid w:val="2D664E7F"/>
    <w:rsid w:val="2D7343C9"/>
    <w:rsid w:val="2D871473"/>
    <w:rsid w:val="2DC63D07"/>
    <w:rsid w:val="2DE44256"/>
    <w:rsid w:val="2DE557EB"/>
    <w:rsid w:val="2DE76138"/>
    <w:rsid w:val="2DEA4459"/>
    <w:rsid w:val="2DFB7085"/>
    <w:rsid w:val="2E0E6D42"/>
    <w:rsid w:val="2E0F4249"/>
    <w:rsid w:val="2E20199F"/>
    <w:rsid w:val="2E216582"/>
    <w:rsid w:val="2E2F0A58"/>
    <w:rsid w:val="2E447583"/>
    <w:rsid w:val="2E4B4467"/>
    <w:rsid w:val="2E5520B9"/>
    <w:rsid w:val="2E63548C"/>
    <w:rsid w:val="2E640C1C"/>
    <w:rsid w:val="2E6B523D"/>
    <w:rsid w:val="2E7A08F9"/>
    <w:rsid w:val="2E7B33BD"/>
    <w:rsid w:val="2E7D3F3E"/>
    <w:rsid w:val="2E836803"/>
    <w:rsid w:val="2E96363C"/>
    <w:rsid w:val="2EA1045A"/>
    <w:rsid w:val="2EB86707"/>
    <w:rsid w:val="2EBA1C40"/>
    <w:rsid w:val="2EC42C7A"/>
    <w:rsid w:val="2EC92184"/>
    <w:rsid w:val="2ECD27F6"/>
    <w:rsid w:val="2F0E1C14"/>
    <w:rsid w:val="2F12398E"/>
    <w:rsid w:val="2F1E7374"/>
    <w:rsid w:val="2F223BD8"/>
    <w:rsid w:val="2F2A5E74"/>
    <w:rsid w:val="2F366FC1"/>
    <w:rsid w:val="2F4A7D41"/>
    <w:rsid w:val="2F4C3BBB"/>
    <w:rsid w:val="2F5034C7"/>
    <w:rsid w:val="2F5729E1"/>
    <w:rsid w:val="2F620371"/>
    <w:rsid w:val="2F746B54"/>
    <w:rsid w:val="2F866106"/>
    <w:rsid w:val="2FA3249D"/>
    <w:rsid w:val="2FB63264"/>
    <w:rsid w:val="2FBE70DD"/>
    <w:rsid w:val="2FC05B92"/>
    <w:rsid w:val="2FD90A44"/>
    <w:rsid w:val="2FDE3BE4"/>
    <w:rsid w:val="2FEC1413"/>
    <w:rsid w:val="2FEE0701"/>
    <w:rsid w:val="2FEF5C51"/>
    <w:rsid w:val="301545BA"/>
    <w:rsid w:val="30163A51"/>
    <w:rsid w:val="301F1E0F"/>
    <w:rsid w:val="302E6295"/>
    <w:rsid w:val="30313232"/>
    <w:rsid w:val="303329F0"/>
    <w:rsid w:val="303818E5"/>
    <w:rsid w:val="303B7C0D"/>
    <w:rsid w:val="303F1851"/>
    <w:rsid w:val="303F79AD"/>
    <w:rsid w:val="30492212"/>
    <w:rsid w:val="304C3A2B"/>
    <w:rsid w:val="304D3C22"/>
    <w:rsid w:val="30596318"/>
    <w:rsid w:val="305C74BB"/>
    <w:rsid w:val="306A2CFC"/>
    <w:rsid w:val="306A5E79"/>
    <w:rsid w:val="306F339C"/>
    <w:rsid w:val="30762710"/>
    <w:rsid w:val="30814CF1"/>
    <w:rsid w:val="308E4163"/>
    <w:rsid w:val="30AE2306"/>
    <w:rsid w:val="30C20BA4"/>
    <w:rsid w:val="30C478ED"/>
    <w:rsid w:val="30C61BCC"/>
    <w:rsid w:val="30EB518F"/>
    <w:rsid w:val="30EC01FB"/>
    <w:rsid w:val="30F54D00"/>
    <w:rsid w:val="30F966D7"/>
    <w:rsid w:val="31026564"/>
    <w:rsid w:val="310A5122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B1E34"/>
    <w:rsid w:val="318D218C"/>
    <w:rsid w:val="31943F2B"/>
    <w:rsid w:val="31964319"/>
    <w:rsid w:val="319A32FE"/>
    <w:rsid w:val="31A53AB7"/>
    <w:rsid w:val="31A801F9"/>
    <w:rsid w:val="31BD2FCF"/>
    <w:rsid w:val="31C57FB2"/>
    <w:rsid w:val="31C932E2"/>
    <w:rsid w:val="31E62FE5"/>
    <w:rsid w:val="31EF4885"/>
    <w:rsid w:val="31F61F62"/>
    <w:rsid w:val="320358D0"/>
    <w:rsid w:val="320504D2"/>
    <w:rsid w:val="32052FE4"/>
    <w:rsid w:val="32081D71"/>
    <w:rsid w:val="320B77FD"/>
    <w:rsid w:val="32186458"/>
    <w:rsid w:val="321976B1"/>
    <w:rsid w:val="321D6876"/>
    <w:rsid w:val="321E77E6"/>
    <w:rsid w:val="3220390C"/>
    <w:rsid w:val="32292413"/>
    <w:rsid w:val="322B51BC"/>
    <w:rsid w:val="322D0873"/>
    <w:rsid w:val="322F26BF"/>
    <w:rsid w:val="32313F22"/>
    <w:rsid w:val="32317519"/>
    <w:rsid w:val="325E3CFA"/>
    <w:rsid w:val="326205EA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DC0209"/>
    <w:rsid w:val="32DF6F75"/>
    <w:rsid w:val="32E20814"/>
    <w:rsid w:val="32F04CDF"/>
    <w:rsid w:val="32FA2D7F"/>
    <w:rsid w:val="32FC6C4E"/>
    <w:rsid w:val="33085CC5"/>
    <w:rsid w:val="330864CC"/>
    <w:rsid w:val="330C174A"/>
    <w:rsid w:val="330D4BCB"/>
    <w:rsid w:val="331F3816"/>
    <w:rsid w:val="332130EA"/>
    <w:rsid w:val="33262CBA"/>
    <w:rsid w:val="332948C4"/>
    <w:rsid w:val="332B323C"/>
    <w:rsid w:val="332E1CAB"/>
    <w:rsid w:val="332E3189"/>
    <w:rsid w:val="33437504"/>
    <w:rsid w:val="335B62EC"/>
    <w:rsid w:val="335E79BA"/>
    <w:rsid w:val="3360061D"/>
    <w:rsid w:val="336549AB"/>
    <w:rsid w:val="33782709"/>
    <w:rsid w:val="3392025F"/>
    <w:rsid w:val="33A8285D"/>
    <w:rsid w:val="33AC1E29"/>
    <w:rsid w:val="33B17041"/>
    <w:rsid w:val="33B202F3"/>
    <w:rsid w:val="33B20F64"/>
    <w:rsid w:val="33B30375"/>
    <w:rsid w:val="33CF2B46"/>
    <w:rsid w:val="33D07BDB"/>
    <w:rsid w:val="33D53ED4"/>
    <w:rsid w:val="33EE53FA"/>
    <w:rsid w:val="33FD7485"/>
    <w:rsid w:val="34012F1B"/>
    <w:rsid w:val="34264730"/>
    <w:rsid w:val="34336CC1"/>
    <w:rsid w:val="34467089"/>
    <w:rsid w:val="34523AB5"/>
    <w:rsid w:val="346B4B47"/>
    <w:rsid w:val="346E4F77"/>
    <w:rsid w:val="34762AAC"/>
    <w:rsid w:val="348402A8"/>
    <w:rsid w:val="34B510BB"/>
    <w:rsid w:val="34BB2714"/>
    <w:rsid w:val="34C25EF7"/>
    <w:rsid w:val="34D20F28"/>
    <w:rsid w:val="34DD43B0"/>
    <w:rsid w:val="34E22DC0"/>
    <w:rsid w:val="34F20649"/>
    <w:rsid w:val="350233D4"/>
    <w:rsid w:val="350C75BC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45B99"/>
    <w:rsid w:val="35B01090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43781B"/>
    <w:rsid w:val="365B2DB7"/>
    <w:rsid w:val="365F3D60"/>
    <w:rsid w:val="36624145"/>
    <w:rsid w:val="36645530"/>
    <w:rsid w:val="367851C1"/>
    <w:rsid w:val="367A6DC4"/>
    <w:rsid w:val="369510BC"/>
    <w:rsid w:val="36973632"/>
    <w:rsid w:val="36A30194"/>
    <w:rsid w:val="36D21734"/>
    <w:rsid w:val="36D21A02"/>
    <w:rsid w:val="36E763F9"/>
    <w:rsid w:val="37104DEB"/>
    <w:rsid w:val="37152110"/>
    <w:rsid w:val="371D006C"/>
    <w:rsid w:val="372D0977"/>
    <w:rsid w:val="37337382"/>
    <w:rsid w:val="374D5647"/>
    <w:rsid w:val="374F42A7"/>
    <w:rsid w:val="37506DBE"/>
    <w:rsid w:val="3759338C"/>
    <w:rsid w:val="376161AB"/>
    <w:rsid w:val="37654002"/>
    <w:rsid w:val="378E3E66"/>
    <w:rsid w:val="379A7F64"/>
    <w:rsid w:val="37C244FC"/>
    <w:rsid w:val="37D90437"/>
    <w:rsid w:val="37D95C79"/>
    <w:rsid w:val="37E81F7B"/>
    <w:rsid w:val="37ED7275"/>
    <w:rsid w:val="38026A1B"/>
    <w:rsid w:val="38197832"/>
    <w:rsid w:val="38286ACC"/>
    <w:rsid w:val="383903C6"/>
    <w:rsid w:val="383C423B"/>
    <w:rsid w:val="38406B5B"/>
    <w:rsid w:val="38415136"/>
    <w:rsid w:val="38575800"/>
    <w:rsid w:val="385877B1"/>
    <w:rsid w:val="385C4BC4"/>
    <w:rsid w:val="386C1D38"/>
    <w:rsid w:val="387A25A5"/>
    <w:rsid w:val="388365F5"/>
    <w:rsid w:val="388C637B"/>
    <w:rsid w:val="38963295"/>
    <w:rsid w:val="389D2F53"/>
    <w:rsid w:val="38A945B7"/>
    <w:rsid w:val="38AF73EA"/>
    <w:rsid w:val="38BB4E95"/>
    <w:rsid w:val="38CC2A09"/>
    <w:rsid w:val="38D677A2"/>
    <w:rsid w:val="38D770AE"/>
    <w:rsid w:val="38EC7CF6"/>
    <w:rsid w:val="38F70050"/>
    <w:rsid w:val="38FA3E45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9719C"/>
    <w:rsid w:val="392C27E9"/>
    <w:rsid w:val="392C49BB"/>
    <w:rsid w:val="39335925"/>
    <w:rsid w:val="39381E2B"/>
    <w:rsid w:val="3942282F"/>
    <w:rsid w:val="394352BA"/>
    <w:rsid w:val="394D42A6"/>
    <w:rsid w:val="3953338B"/>
    <w:rsid w:val="39613805"/>
    <w:rsid w:val="39615BB7"/>
    <w:rsid w:val="39695A15"/>
    <w:rsid w:val="396B7002"/>
    <w:rsid w:val="396C2A15"/>
    <w:rsid w:val="396C4294"/>
    <w:rsid w:val="39972358"/>
    <w:rsid w:val="39AC01F9"/>
    <w:rsid w:val="39AD3FFB"/>
    <w:rsid w:val="39B73BAC"/>
    <w:rsid w:val="39B7517F"/>
    <w:rsid w:val="39BA3B51"/>
    <w:rsid w:val="39C20795"/>
    <w:rsid w:val="39C3553D"/>
    <w:rsid w:val="39E90E2B"/>
    <w:rsid w:val="39E94D86"/>
    <w:rsid w:val="39F1638E"/>
    <w:rsid w:val="39FB16E7"/>
    <w:rsid w:val="3A001C79"/>
    <w:rsid w:val="3A1513BA"/>
    <w:rsid w:val="3A272ACA"/>
    <w:rsid w:val="3A2B22D6"/>
    <w:rsid w:val="3A2E618D"/>
    <w:rsid w:val="3A4109A1"/>
    <w:rsid w:val="3A563FC1"/>
    <w:rsid w:val="3A63152B"/>
    <w:rsid w:val="3A6E6813"/>
    <w:rsid w:val="3A742C8C"/>
    <w:rsid w:val="3A7B2702"/>
    <w:rsid w:val="3A7D58A2"/>
    <w:rsid w:val="3A836438"/>
    <w:rsid w:val="3A896EEE"/>
    <w:rsid w:val="3A8B353F"/>
    <w:rsid w:val="3A907074"/>
    <w:rsid w:val="3A9248CD"/>
    <w:rsid w:val="3AA21CEF"/>
    <w:rsid w:val="3AAA2893"/>
    <w:rsid w:val="3ABB15C7"/>
    <w:rsid w:val="3AC151B3"/>
    <w:rsid w:val="3AC52EF5"/>
    <w:rsid w:val="3ACA22B9"/>
    <w:rsid w:val="3AD75A2E"/>
    <w:rsid w:val="3AD8279E"/>
    <w:rsid w:val="3AE73EDB"/>
    <w:rsid w:val="3AFD268F"/>
    <w:rsid w:val="3B08641D"/>
    <w:rsid w:val="3B14501B"/>
    <w:rsid w:val="3B1C7A19"/>
    <w:rsid w:val="3B1F2605"/>
    <w:rsid w:val="3B2B5582"/>
    <w:rsid w:val="3B4234D4"/>
    <w:rsid w:val="3B443E1A"/>
    <w:rsid w:val="3B702E61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4542ED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1A22C0"/>
    <w:rsid w:val="3D294B1B"/>
    <w:rsid w:val="3D2B034D"/>
    <w:rsid w:val="3D393726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296CBB"/>
    <w:rsid w:val="3E2D328B"/>
    <w:rsid w:val="3E3839DE"/>
    <w:rsid w:val="3E4A1D40"/>
    <w:rsid w:val="3E4C287B"/>
    <w:rsid w:val="3E633FD2"/>
    <w:rsid w:val="3E6622F9"/>
    <w:rsid w:val="3E6E662A"/>
    <w:rsid w:val="3E6F32D2"/>
    <w:rsid w:val="3E742C66"/>
    <w:rsid w:val="3E7E19E7"/>
    <w:rsid w:val="3E854E75"/>
    <w:rsid w:val="3E8572BF"/>
    <w:rsid w:val="3E917B82"/>
    <w:rsid w:val="3E9656A5"/>
    <w:rsid w:val="3E997463"/>
    <w:rsid w:val="3E9F7600"/>
    <w:rsid w:val="3EB05504"/>
    <w:rsid w:val="3EB75130"/>
    <w:rsid w:val="3EC51324"/>
    <w:rsid w:val="3ECD5479"/>
    <w:rsid w:val="3ED62B90"/>
    <w:rsid w:val="3EE34DD3"/>
    <w:rsid w:val="3EF01466"/>
    <w:rsid w:val="3EF434CC"/>
    <w:rsid w:val="3EF75CBB"/>
    <w:rsid w:val="3EFB6FF7"/>
    <w:rsid w:val="3EFC2A3B"/>
    <w:rsid w:val="3EFF0A75"/>
    <w:rsid w:val="3F1054CE"/>
    <w:rsid w:val="3F165ACD"/>
    <w:rsid w:val="3F236F6B"/>
    <w:rsid w:val="3F2534F3"/>
    <w:rsid w:val="3F295AA5"/>
    <w:rsid w:val="3F3A1B65"/>
    <w:rsid w:val="3F3A5EB9"/>
    <w:rsid w:val="3F522210"/>
    <w:rsid w:val="3F544AF6"/>
    <w:rsid w:val="3F5C361D"/>
    <w:rsid w:val="3F5E64F5"/>
    <w:rsid w:val="3F656E2C"/>
    <w:rsid w:val="3F6720E9"/>
    <w:rsid w:val="3F6D5029"/>
    <w:rsid w:val="3F7D5B4C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E71217"/>
    <w:rsid w:val="3FF61F8C"/>
    <w:rsid w:val="400B3158"/>
    <w:rsid w:val="400C4E03"/>
    <w:rsid w:val="40126EBB"/>
    <w:rsid w:val="40181D19"/>
    <w:rsid w:val="401A4D54"/>
    <w:rsid w:val="402335F6"/>
    <w:rsid w:val="40262C07"/>
    <w:rsid w:val="402E6E46"/>
    <w:rsid w:val="404209E3"/>
    <w:rsid w:val="40451C67"/>
    <w:rsid w:val="404A1B2B"/>
    <w:rsid w:val="404A601E"/>
    <w:rsid w:val="404C52F4"/>
    <w:rsid w:val="404F720A"/>
    <w:rsid w:val="405045F3"/>
    <w:rsid w:val="40574C5C"/>
    <w:rsid w:val="405C0FC1"/>
    <w:rsid w:val="40733CBA"/>
    <w:rsid w:val="40781FFC"/>
    <w:rsid w:val="407A4DF7"/>
    <w:rsid w:val="40802A24"/>
    <w:rsid w:val="40866C82"/>
    <w:rsid w:val="409F1AF2"/>
    <w:rsid w:val="40A77DAD"/>
    <w:rsid w:val="40AC3B85"/>
    <w:rsid w:val="40B16CC2"/>
    <w:rsid w:val="40B81BAD"/>
    <w:rsid w:val="40B83EF2"/>
    <w:rsid w:val="40BB2365"/>
    <w:rsid w:val="40D23962"/>
    <w:rsid w:val="40D61BC8"/>
    <w:rsid w:val="40DC4F1D"/>
    <w:rsid w:val="40DF2097"/>
    <w:rsid w:val="40E71ABD"/>
    <w:rsid w:val="41016309"/>
    <w:rsid w:val="41025E7F"/>
    <w:rsid w:val="41055DF9"/>
    <w:rsid w:val="41217BDB"/>
    <w:rsid w:val="413606A8"/>
    <w:rsid w:val="413C11C7"/>
    <w:rsid w:val="41447F0E"/>
    <w:rsid w:val="414733E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C451DB"/>
    <w:rsid w:val="41C57D35"/>
    <w:rsid w:val="41CC6917"/>
    <w:rsid w:val="41F34606"/>
    <w:rsid w:val="4200399D"/>
    <w:rsid w:val="42073DF3"/>
    <w:rsid w:val="420E20BD"/>
    <w:rsid w:val="421647B9"/>
    <w:rsid w:val="42263E3B"/>
    <w:rsid w:val="422C5943"/>
    <w:rsid w:val="422C70F1"/>
    <w:rsid w:val="423C6CFA"/>
    <w:rsid w:val="42402E61"/>
    <w:rsid w:val="42442693"/>
    <w:rsid w:val="42756FAE"/>
    <w:rsid w:val="428D1B97"/>
    <w:rsid w:val="4293732B"/>
    <w:rsid w:val="42B608A5"/>
    <w:rsid w:val="42BC6C8F"/>
    <w:rsid w:val="42C5446D"/>
    <w:rsid w:val="42CF714A"/>
    <w:rsid w:val="42DC244A"/>
    <w:rsid w:val="42E14644"/>
    <w:rsid w:val="42E75671"/>
    <w:rsid w:val="42E94337"/>
    <w:rsid w:val="42EB5DDF"/>
    <w:rsid w:val="42F11B77"/>
    <w:rsid w:val="42F1789D"/>
    <w:rsid w:val="42F8373B"/>
    <w:rsid w:val="43031943"/>
    <w:rsid w:val="431327F1"/>
    <w:rsid w:val="43182DB2"/>
    <w:rsid w:val="43485D41"/>
    <w:rsid w:val="43493B0B"/>
    <w:rsid w:val="43683CA7"/>
    <w:rsid w:val="4368794F"/>
    <w:rsid w:val="436D0FB5"/>
    <w:rsid w:val="437518D1"/>
    <w:rsid w:val="43892B43"/>
    <w:rsid w:val="438A0837"/>
    <w:rsid w:val="438D1E49"/>
    <w:rsid w:val="43900783"/>
    <w:rsid w:val="43AE7DCC"/>
    <w:rsid w:val="43B23B98"/>
    <w:rsid w:val="43C43565"/>
    <w:rsid w:val="43C80076"/>
    <w:rsid w:val="43D8550E"/>
    <w:rsid w:val="43DC0C7D"/>
    <w:rsid w:val="43EA69D8"/>
    <w:rsid w:val="44356D2F"/>
    <w:rsid w:val="44390E25"/>
    <w:rsid w:val="44433468"/>
    <w:rsid w:val="44437F9F"/>
    <w:rsid w:val="44495536"/>
    <w:rsid w:val="444F5C68"/>
    <w:rsid w:val="44613E6E"/>
    <w:rsid w:val="446A5324"/>
    <w:rsid w:val="446C50BE"/>
    <w:rsid w:val="447E7804"/>
    <w:rsid w:val="448E6105"/>
    <w:rsid w:val="448E7C71"/>
    <w:rsid w:val="44943661"/>
    <w:rsid w:val="449526F1"/>
    <w:rsid w:val="44953938"/>
    <w:rsid w:val="44A05C5C"/>
    <w:rsid w:val="44AC7417"/>
    <w:rsid w:val="44B16853"/>
    <w:rsid w:val="44D74BB4"/>
    <w:rsid w:val="44DA134B"/>
    <w:rsid w:val="44DC50C3"/>
    <w:rsid w:val="44DE1B9E"/>
    <w:rsid w:val="44F15620"/>
    <w:rsid w:val="44F85C75"/>
    <w:rsid w:val="45012694"/>
    <w:rsid w:val="450D5FAD"/>
    <w:rsid w:val="45172F07"/>
    <w:rsid w:val="451D5184"/>
    <w:rsid w:val="452F3716"/>
    <w:rsid w:val="453C65FD"/>
    <w:rsid w:val="454602CD"/>
    <w:rsid w:val="45464C32"/>
    <w:rsid w:val="454B256E"/>
    <w:rsid w:val="455D76E4"/>
    <w:rsid w:val="45646F33"/>
    <w:rsid w:val="45671007"/>
    <w:rsid w:val="456C331B"/>
    <w:rsid w:val="45A26739"/>
    <w:rsid w:val="45AB7853"/>
    <w:rsid w:val="45B07140"/>
    <w:rsid w:val="45C43431"/>
    <w:rsid w:val="45C803B1"/>
    <w:rsid w:val="45CC3D42"/>
    <w:rsid w:val="45DF7E6B"/>
    <w:rsid w:val="45E529EA"/>
    <w:rsid w:val="45E666B8"/>
    <w:rsid w:val="45E81B6F"/>
    <w:rsid w:val="45EE3358"/>
    <w:rsid w:val="45F5503C"/>
    <w:rsid w:val="46066722"/>
    <w:rsid w:val="461976C3"/>
    <w:rsid w:val="461C0664"/>
    <w:rsid w:val="46223350"/>
    <w:rsid w:val="4636236A"/>
    <w:rsid w:val="463D42BA"/>
    <w:rsid w:val="464E0D6C"/>
    <w:rsid w:val="46521A41"/>
    <w:rsid w:val="46551D39"/>
    <w:rsid w:val="46591F59"/>
    <w:rsid w:val="465D50F1"/>
    <w:rsid w:val="46771C91"/>
    <w:rsid w:val="467D4684"/>
    <w:rsid w:val="467F06A4"/>
    <w:rsid w:val="4694259D"/>
    <w:rsid w:val="469A6FE4"/>
    <w:rsid w:val="46A00065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07114"/>
    <w:rsid w:val="46F30AEE"/>
    <w:rsid w:val="46FD7572"/>
    <w:rsid w:val="47123940"/>
    <w:rsid w:val="47204C1C"/>
    <w:rsid w:val="4726595C"/>
    <w:rsid w:val="474303E9"/>
    <w:rsid w:val="47431429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05FE"/>
    <w:rsid w:val="4798720D"/>
    <w:rsid w:val="4799373F"/>
    <w:rsid w:val="47A21C20"/>
    <w:rsid w:val="47AA0E1C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2F10F4"/>
    <w:rsid w:val="483B1A2C"/>
    <w:rsid w:val="484B5706"/>
    <w:rsid w:val="48563C25"/>
    <w:rsid w:val="48606A0B"/>
    <w:rsid w:val="486D78BB"/>
    <w:rsid w:val="48870135"/>
    <w:rsid w:val="48904B42"/>
    <w:rsid w:val="48915636"/>
    <w:rsid w:val="48927DF0"/>
    <w:rsid w:val="48985F31"/>
    <w:rsid w:val="48A759E8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93828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27183D"/>
    <w:rsid w:val="4A4260CB"/>
    <w:rsid w:val="4A4F2FAC"/>
    <w:rsid w:val="4A54394D"/>
    <w:rsid w:val="4A611E1A"/>
    <w:rsid w:val="4A7055A6"/>
    <w:rsid w:val="4A70715B"/>
    <w:rsid w:val="4A897A9B"/>
    <w:rsid w:val="4A9C47ED"/>
    <w:rsid w:val="4AA71D5E"/>
    <w:rsid w:val="4AAA1891"/>
    <w:rsid w:val="4AAA655F"/>
    <w:rsid w:val="4AAA6CA9"/>
    <w:rsid w:val="4AE008D2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E10A59"/>
    <w:rsid w:val="4BE123D1"/>
    <w:rsid w:val="4BE97437"/>
    <w:rsid w:val="4BF947AC"/>
    <w:rsid w:val="4C04492D"/>
    <w:rsid w:val="4C0A534C"/>
    <w:rsid w:val="4C0B44E0"/>
    <w:rsid w:val="4C0F01F9"/>
    <w:rsid w:val="4C1D2A3A"/>
    <w:rsid w:val="4C270B31"/>
    <w:rsid w:val="4C303F46"/>
    <w:rsid w:val="4C3202E6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D33EA"/>
    <w:rsid w:val="4CCF426B"/>
    <w:rsid w:val="4CE433EB"/>
    <w:rsid w:val="4CEA59F4"/>
    <w:rsid w:val="4CFB2819"/>
    <w:rsid w:val="4CFE069C"/>
    <w:rsid w:val="4D033F9C"/>
    <w:rsid w:val="4D055E23"/>
    <w:rsid w:val="4D2433AC"/>
    <w:rsid w:val="4D265A75"/>
    <w:rsid w:val="4D471547"/>
    <w:rsid w:val="4D4A4A28"/>
    <w:rsid w:val="4D571B68"/>
    <w:rsid w:val="4D5D7D7F"/>
    <w:rsid w:val="4D5F1982"/>
    <w:rsid w:val="4D625C01"/>
    <w:rsid w:val="4D7E765F"/>
    <w:rsid w:val="4D8466D0"/>
    <w:rsid w:val="4D8F350E"/>
    <w:rsid w:val="4D924E46"/>
    <w:rsid w:val="4D9877E4"/>
    <w:rsid w:val="4DBD22E7"/>
    <w:rsid w:val="4DC73507"/>
    <w:rsid w:val="4DDA6A5F"/>
    <w:rsid w:val="4DDB7205"/>
    <w:rsid w:val="4DDF772B"/>
    <w:rsid w:val="4DE0369C"/>
    <w:rsid w:val="4DEB15AD"/>
    <w:rsid w:val="4DEC1494"/>
    <w:rsid w:val="4DF551E8"/>
    <w:rsid w:val="4DF87443"/>
    <w:rsid w:val="4E2046F7"/>
    <w:rsid w:val="4E370600"/>
    <w:rsid w:val="4E3E294A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8D742E"/>
    <w:rsid w:val="4E95725E"/>
    <w:rsid w:val="4E9958F8"/>
    <w:rsid w:val="4E9A6CF9"/>
    <w:rsid w:val="4EA65FD0"/>
    <w:rsid w:val="4EA718D2"/>
    <w:rsid w:val="4EB12FE1"/>
    <w:rsid w:val="4EB3158A"/>
    <w:rsid w:val="4EB726FD"/>
    <w:rsid w:val="4EC66AF5"/>
    <w:rsid w:val="4ED25F30"/>
    <w:rsid w:val="4ED33DCB"/>
    <w:rsid w:val="4ED35788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A2B98"/>
    <w:rsid w:val="4FCB218A"/>
    <w:rsid w:val="4FCB46B2"/>
    <w:rsid w:val="4FCE7BAE"/>
    <w:rsid w:val="4FDA3E42"/>
    <w:rsid w:val="4FDD1AD8"/>
    <w:rsid w:val="4FFE4A87"/>
    <w:rsid w:val="50010825"/>
    <w:rsid w:val="500344EA"/>
    <w:rsid w:val="500B7B4C"/>
    <w:rsid w:val="50132D1E"/>
    <w:rsid w:val="50175B49"/>
    <w:rsid w:val="50256029"/>
    <w:rsid w:val="503B514F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CD172F"/>
    <w:rsid w:val="50D06E68"/>
    <w:rsid w:val="50D37C72"/>
    <w:rsid w:val="50DD28EE"/>
    <w:rsid w:val="50E235DE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363DAD"/>
    <w:rsid w:val="51414399"/>
    <w:rsid w:val="514C3299"/>
    <w:rsid w:val="515D5FD6"/>
    <w:rsid w:val="516A1CA8"/>
    <w:rsid w:val="516A7012"/>
    <w:rsid w:val="51721A38"/>
    <w:rsid w:val="517D016D"/>
    <w:rsid w:val="517D3A01"/>
    <w:rsid w:val="51923F2E"/>
    <w:rsid w:val="519619FC"/>
    <w:rsid w:val="51A45867"/>
    <w:rsid w:val="51A9395E"/>
    <w:rsid w:val="51AD7250"/>
    <w:rsid w:val="51BB0DAD"/>
    <w:rsid w:val="51CD19A5"/>
    <w:rsid w:val="51CF1465"/>
    <w:rsid w:val="51D1247D"/>
    <w:rsid w:val="51E972D3"/>
    <w:rsid w:val="51EC4955"/>
    <w:rsid w:val="51F067B7"/>
    <w:rsid w:val="51F22029"/>
    <w:rsid w:val="51F83758"/>
    <w:rsid w:val="52077D46"/>
    <w:rsid w:val="52187D0D"/>
    <w:rsid w:val="52361B9C"/>
    <w:rsid w:val="52362A26"/>
    <w:rsid w:val="523B0BAD"/>
    <w:rsid w:val="524B7169"/>
    <w:rsid w:val="5250515D"/>
    <w:rsid w:val="52562EE0"/>
    <w:rsid w:val="525B6782"/>
    <w:rsid w:val="526921DD"/>
    <w:rsid w:val="5297132B"/>
    <w:rsid w:val="52994B7E"/>
    <w:rsid w:val="529F28D8"/>
    <w:rsid w:val="529F6FBB"/>
    <w:rsid w:val="52A36D0A"/>
    <w:rsid w:val="52BA27BB"/>
    <w:rsid w:val="52BC6534"/>
    <w:rsid w:val="52C076EC"/>
    <w:rsid w:val="52C11D9C"/>
    <w:rsid w:val="52C25708"/>
    <w:rsid w:val="52C315CC"/>
    <w:rsid w:val="52CD10CA"/>
    <w:rsid w:val="52D3420D"/>
    <w:rsid w:val="52E7526E"/>
    <w:rsid w:val="52EB6F11"/>
    <w:rsid w:val="52F0249E"/>
    <w:rsid w:val="52F50021"/>
    <w:rsid w:val="53135F7C"/>
    <w:rsid w:val="53146370"/>
    <w:rsid w:val="532607A4"/>
    <w:rsid w:val="53311227"/>
    <w:rsid w:val="5338205E"/>
    <w:rsid w:val="5353575F"/>
    <w:rsid w:val="535B2E70"/>
    <w:rsid w:val="535C4E8B"/>
    <w:rsid w:val="536278AA"/>
    <w:rsid w:val="53673357"/>
    <w:rsid w:val="53676B5F"/>
    <w:rsid w:val="536E21FF"/>
    <w:rsid w:val="536E3CD2"/>
    <w:rsid w:val="537B3BDC"/>
    <w:rsid w:val="5385006E"/>
    <w:rsid w:val="538A4A6D"/>
    <w:rsid w:val="53AD6E1C"/>
    <w:rsid w:val="53B20179"/>
    <w:rsid w:val="53B45677"/>
    <w:rsid w:val="53D359A3"/>
    <w:rsid w:val="53DA3991"/>
    <w:rsid w:val="53DB172D"/>
    <w:rsid w:val="53DD2466"/>
    <w:rsid w:val="53E144A4"/>
    <w:rsid w:val="53E34323"/>
    <w:rsid w:val="53FC3987"/>
    <w:rsid w:val="540006A2"/>
    <w:rsid w:val="54260108"/>
    <w:rsid w:val="5427381E"/>
    <w:rsid w:val="543847AC"/>
    <w:rsid w:val="543B788E"/>
    <w:rsid w:val="54447CBB"/>
    <w:rsid w:val="545062A7"/>
    <w:rsid w:val="545C3555"/>
    <w:rsid w:val="54617320"/>
    <w:rsid w:val="547A28DC"/>
    <w:rsid w:val="54827775"/>
    <w:rsid w:val="548337AD"/>
    <w:rsid w:val="548765BF"/>
    <w:rsid w:val="549C486F"/>
    <w:rsid w:val="54A31759"/>
    <w:rsid w:val="54A65E6A"/>
    <w:rsid w:val="54AC5134"/>
    <w:rsid w:val="54B66C15"/>
    <w:rsid w:val="54C17E31"/>
    <w:rsid w:val="54C31DFB"/>
    <w:rsid w:val="54DE6078"/>
    <w:rsid w:val="54E86EBD"/>
    <w:rsid w:val="54F2526E"/>
    <w:rsid w:val="54F5115A"/>
    <w:rsid w:val="54F76FCD"/>
    <w:rsid w:val="55075D9B"/>
    <w:rsid w:val="55184BBF"/>
    <w:rsid w:val="551874CA"/>
    <w:rsid w:val="551A1E8E"/>
    <w:rsid w:val="551E68BF"/>
    <w:rsid w:val="551E6A56"/>
    <w:rsid w:val="552006D3"/>
    <w:rsid w:val="55301CB3"/>
    <w:rsid w:val="55327054"/>
    <w:rsid w:val="5539030F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EC22AC"/>
    <w:rsid w:val="55F61B28"/>
    <w:rsid w:val="55F81C60"/>
    <w:rsid w:val="55FA0F14"/>
    <w:rsid w:val="56097F90"/>
    <w:rsid w:val="560A5808"/>
    <w:rsid w:val="560C77D2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40932"/>
    <w:rsid w:val="56D41BE8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8126B"/>
    <w:rsid w:val="57295295"/>
    <w:rsid w:val="572D1FB8"/>
    <w:rsid w:val="572F37C6"/>
    <w:rsid w:val="5736629C"/>
    <w:rsid w:val="57540996"/>
    <w:rsid w:val="576158FB"/>
    <w:rsid w:val="57751564"/>
    <w:rsid w:val="577F6332"/>
    <w:rsid w:val="57802A35"/>
    <w:rsid w:val="578A403F"/>
    <w:rsid w:val="578C3658"/>
    <w:rsid w:val="579B1993"/>
    <w:rsid w:val="57A83BD4"/>
    <w:rsid w:val="57AA1051"/>
    <w:rsid w:val="57B66918"/>
    <w:rsid w:val="57BD6FCE"/>
    <w:rsid w:val="57C55FB0"/>
    <w:rsid w:val="57D214D2"/>
    <w:rsid w:val="57DA1A42"/>
    <w:rsid w:val="57FA1966"/>
    <w:rsid w:val="58002D08"/>
    <w:rsid w:val="58057728"/>
    <w:rsid w:val="58093434"/>
    <w:rsid w:val="58122B02"/>
    <w:rsid w:val="581A61D6"/>
    <w:rsid w:val="581B1F4E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E4277"/>
    <w:rsid w:val="586759C7"/>
    <w:rsid w:val="586A1622"/>
    <w:rsid w:val="58726012"/>
    <w:rsid w:val="589147F2"/>
    <w:rsid w:val="5893004F"/>
    <w:rsid w:val="58953D89"/>
    <w:rsid w:val="589C4E3D"/>
    <w:rsid w:val="58A601B5"/>
    <w:rsid w:val="58B4208E"/>
    <w:rsid w:val="58C07CA9"/>
    <w:rsid w:val="58DA5D03"/>
    <w:rsid w:val="58DE5A38"/>
    <w:rsid w:val="58FA7B16"/>
    <w:rsid w:val="58FB22A6"/>
    <w:rsid w:val="59003437"/>
    <w:rsid w:val="5900361E"/>
    <w:rsid w:val="590824D3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7731B4"/>
    <w:rsid w:val="59951C91"/>
    <w:rsid w:val="59982867"/>
    <w:rsid w:val="599A05B6"/>
    <w:rsid w:val="59A11ED6"/>
    <w:rsid w:val="59A214D7"/>
    <w:rsid w:val="59AB0DFC"/>
    <w:rsid w:val="59B60181"/>
    <w:rsid w:val="59C1557F"/>
    <w:rsid w:val="59C8615E"/>
    <w:rsid w:val="59DD1C6A"/>
    <w:rsid w:val="59DE245C"/>
    <w:rsid w:val="59E771C2"/>
    <w:rsid w:val="59E84659"/>
    <w:rsid w:val="59EE16C8"/>
    <w:rsid w:val="59FF2575"/>
    <w:rsid w:val="5A1D7B44"/>
    <w:rsid w:val="5A344FB0"/>
    <w:rsid w:val="5A360707"/>
    <w:rsid w:val="5A482568"/>
    <w:rsid w:val="5A5755C9"/>
    <w:rsid w:val="5A5A13C0"/>
    <w:rsid w:val="5A663955"/>
    <w:rsid w:val="5A772EA3"/>
    <w:rsid w:val="5A7D29E6"/>
    <w:rsid w:val="5A7D2A4C"/>
    <w:rsid w:val="5A821401"/>
    <w:rsid w:val="5A84657D"/>
    <w:rsid w:val="5A8A2B4B"/>
    <w:rsid w:val="5A8B5169"/>
    <w:rsid w:val="5A8E2B4C"/>
    <w:rsid w:val="5A8E6A07"/>
    <w:rsid w:val="5A9214FD"/>
    <w:rsid w:val="5A9F5080"/>
    <w:rsid w:val="5AA06779"/>
    <w:rsid w:val="5AAB6618"/>
    <w:rsid w:val="5AB67A79"/>
    <w:rsid w:val="5AC52E1B"/>
    <w:rsid w:val="5AD325D0"/>
    <w:rsid w:val="5AE91049"/>
    <w:rsid w:val="5AEF582B"/>
    <w:rsid w:val="5AF50835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362C6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35AB8"/>
    <w:rsid w:val="5C361105"/>
    <w:rsid w:val="5C4E1E1E"/>
    <w:rsid w:val="5C4F343B"/>
    <w:rsid w:val="5C6A79EB"/>
    <w:rsid w:val="5C6F2B60"/>
    <w:rsid w:val="5C842978"/>
    <w:rsid w:val="5C89373D"/>
    <w:rsid w:val="5C8A60EC"/>
    <w:rsid w:val="5C912690"/>
    <w:rsid w:val="5C970365"/>
    <w:rsid w:val="5C9F632F"/>
    <w:rsid w:val="5CA73DB1"/>
    <w:rsid w:val="5CB14C2F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CEB1EEF"/>
    <w:rsid w:val="5D040209"/>
    <w:rsid w:val="5D0656E1"/>
    <w:rsid w:val="5D13735E"/>
    <w:rsid w:val="5D162EC2"/>
    <w:rsid w:val="5D211DB5"/>
    <w:rsid w:val="5D261179"/>
    <w:rsid w:val="5D485594"/>
    <w:rsid w:val="5D566DF5"/>
    <w:rsid w:val="5D5736EC"/>
    <w:rsid w:val="5D592213"/>
    <w:rsid w:val="5D5E3F06"/>
    <w:rsid w:val="5D6A375C"/>
    <w:rsid w:val="5D7067ED"/>
    <w:rsid w:val="5D77660D"/>
    <w:rsid w:val="5D7A7C97"/>
    <w:rsid w:val="5D8A240A"/>
    <w:rsid w:val="5D8A4019"/>
    <w:rsid w:val="5D9907FA"/>
    <w:rsid w:val="5DB26EB1"/>
    <w:rsid w:val="5DCD4FAD"/>
    <w:rsid w:val="5DD45E20"/>
    <w:rsid w:val="5DD77F01"/>
    <w:rsid w:val="5DEA21A7"/>
    <w:rsid w:val="5DF376B4"/>
    <w:rsid w:val="5DF974C4"/>
    <w:rsid w:val="5E03770C"/>
    <w:rsid w:val="5E0A0A9B"/>
    <w:rsid w:val="5E150E16"/>
    <w:rsid w:val="5E156702"/>
    <w:rsid w:val="5E190CDE"/>
    <w:rsid w:val="5E2C3CE8"/>
    <w:rsid w:val="5E47584B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8C5954"/>
    <w:rsid w:val="5EAC620C"/>
    <w:rsid w:val="5EB56E43"/>
    <w:rsid w:val="5ED9259D"/>
    <w:rsid w:val="5EDB6E5E"/>
    <w:rsid w:val="5EF24446"/>
    <w:rsid w:val="5F050603"/>
    <w:rsid w:val="5F0F5BF5"/>
    <w:rsid w:val="5F1070E5"/>
    <w:rsid w:val="5F116B44"/>
    <w:rsid w:val="5F137093"/>
    <w:rsid w:val="5F1566A9"/>
    <w:rsid w:val="5F1C6CD8"/>
    <w:rsid w:val="5F351976"/>
    <w:rsid w:val="5F3833E6"/>
    <w:rsid w:val="5F475DFB"/>
    <w:rsid w:val="5F4A6912"/>
    <w:rsid w:val="5F5024DD"/>
    <w:rsid w:val="5F9E76ED"/>
    <w:rsid w:val="5FA342D5"/>
    <w:rsid w:val="5FA40581"/>
    <w:rsid w:val="5FAC03A9"/>
    <w:rsid w:val="5FBF418B"/>
    <w:rsid w:val="5FC03F1C"/>
    <w:rsid w:val="5FC128D4"/>
    <w:rsid w:val="5FC577B3"/>
    <w:rsid w:val="5FCF3D4A"/>
    <w:rsid w:val="5FD650D9"/>
    <w:rsid w:val="5FFB751D"/>
    <w:rsid w:val="5FFC1DCE"/>
    <w:rsid w:val="6009588A"/>
    <w:rsid w:val="602423C7"/>
    <w:rsid w:val="603F2394"/>
    <w:rsid w:val="604407B5"/>
    <w:rsid w:val="60487E62"/>
    <w:rsid w:val="60566219"/>
    <w:rsid w:val="605A5C34"/>
    <w:rsid w:val="60630B92"/>
    <w:rsid w:val="606E4C0D"/>
    <w:rsid w:val="60917251"/>
    <w:rsid w:val="60935B47"/>
    <w:rsid w:val="609A6548"/>
    <w:rsid w:val="60AC5E39"/>
    <w:rsid w:val="60BB21E8"/>
    <w:rsid w:val="60C76F62"/>
    <w:rsid w:val="60CD7D89"/>
    <w:rsid w:val="60CE1254"/>
    <w:rsid w:val="60D321CB"/>
    <w:rsid w:val="60D467A9"/>
    <w:rsid w:val="60EA12BA"/>
    <w:rsid w:val="60EB3CE8"/>
    <w:rsid w:val="61034470"/>
    <w:rsid w:val="6104061F"/>
    <w:rsid w:val="61041400"/>
    <w:rsid w:val="6108421E"/>
    <w:rsid w:val="610C08D6"/>
    <w:rsid w:val="611504BF"/>
    <w:rsid w:val="61233B56"/>
    <w:rsid w:val="61265291"/>
    <w:rsid w:val="6129287D"/>
    <w:rsid w:val="61307F2A"/>
    <w:rsid w:val="6132559A"/>
    <w:rsid w:val="61535DEE"/>
    <w:rsid w:val="6166167A"/>
    <w:rsid w:val="616D6A24"/>
    <w:rsid w:val="617020C2"/>
    <w:rsid w:val="61755B39"/>
    <w:rsid w:val="617A0C46"/>
    <w:rsid w:val="617A5F38"/>
    <w:rsid w:val="61860438"/>
    <w:rsid w:val="618B1EF3"/>
    <w:rsid w:val="618C5C16"/>
    <w:rsid w:val="61A33787"/>
    <w:rsid w:val="61A66AB4"/>
    <w:rsid w:val="61B56F70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B1F07"/>
    <w:rsid w:val="620208E6"/>
    <w:rsid w:val="620E46C5"/>
    <w:rsid w:val="620F37AC"/>
    <w:rsid w:val="621536B2"/>
    <w:rsid w:val="621C3195"/>
    <w:rsid w:val="621C707C"/>
    <w:rsid w:val="621E0130"/>
    <w:rsid w:val="62271A32"/>
    <w:rsid w:val="623974C6"/>
    <w:rsid w:val="62407622"/>
    <w:rsid w:val="6245212D"/>
    <w:rsid w:val="624B2E9D"/>
    <w:rsid w:val="62504ABA"/>
    <w:rsid w:val="62510C1A"/>
    <w:rsid w:val="62546789"/>
    <w:rsid w:val="62607DE0"/>
    <w:rsid w:val="626A1EF3"/>
    <w:rsid w:val="62757089"/>
    <w:rsid w:val="62797F9D"/>
    <w:rsid w:val="628F5A13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56E52"/>
    <w:rsid w:val="6337684E"/>
    <w:rsid w:val="63403C73"/>
    <w:rsid w:val="63442359"/>
    <w:rsid w:val="63451955"/>
    <w:rsid w:val="634E31D8"/>
    <w:rsid w:val="6351410B"/>
    <w:rsid w:val="635335CB"/>
    <w:rsid w:val="635D4427"/>
    <w:rsid w:val="635F082F"/>
    <w:rsid w:val="63710CD7"/>
    <w:rsid w:val="638536B6"/>
    <w:rsid w:val="63901A42"/>
    <w:rsid w:val="639A0C81"/>
    <w:rsid w:val="63A00543"/>
    <w:rsid w:val="63A92B04"/>
    <w:rsid w:val="63AB687C"/>
    <w:rsid w:val="63B45B14"/>
    <w:rsid w:val="63BE2991"/>
    <w:rsid w:val="63D672A4"/>
    <w:rsid w:val="63E458EA"/>
    <w:rsid w:val="63E900E8"/>
    <w:rsid w:val="63E94CAF"/>
    <w:rsid w:val="63F105D2"/>
    <w:rsid w:val="63F32BA8"/>
    <w:rsid w:val="63F91396"/>
    <w:rsid w:val="63FE4BFE"/>
    <w:rsid w:val="64003000"/>
    <w:rsid w:val="64020FD8"/>
    <w:rsid w:val="640B49C1"/>
    <w:rsid w:val="64156CD8"/>
    <w:rsid w:val="642108EC"/>
    <w:rsid w:val="64357EF4"/>
    <w:rsid w:val="64413D22"/>
    <w:rsid w:val="64435BD8"/>
    <w:rsid w:val="64470699"/>
    <w:rsid w:val="644B6CD5"/>
    <w:rsid w:val="645962D8"/>
    <w:rsid w:val="646253D3"/>
    <w:rsid w:val="64627D01"/>
    <w:rsid w:val="64704B17"/>
    <w:rsid w:val="6473435B"/>
    <w:rsid w:val="64864D44"/>
    <w:rsid w:val="6488096B"/>
    <w:rsid w:val="649829CB"/>
    <w:rsid w:val="64A00315"/>
    <w:rsid w:val="64A01013"/>
    <w:rsid w:val="64AD2180"/>
    <w:rsid w:val="64C76164"/>
    <w:rsid w:val="64D3186F"/>
    <w:rsid w:val="64EF2266"/>
    <w:rsid w:val="64F33559"/>
    <w:rsid w:val="64FD2EEA"/>
    <w:rsid w:val="64FF1ABC"/>
    <w:rsid w:val="6503348A"/>
    <w:rsid w:val="650E3520"/>
    <w:rsid w:val="654069DE"/>
    <w:rsid w:val="65413B3E"/>
    <w:rsid w:val="6546685C"/>
    <w:rsid w:val="654B3E81"/>
    <w:rsid w:val="65546DF3"/>
    <w:rsid w:val="655555A6"/>
    <w:rsid w:val="655F14F0"/>
    <w:rsid w:val="65660277"/>
    <w:rsid w:val="656A338F"/>
    <w:rsid w:val="656E6D13"/>
    <w:rsid w:val="6589499B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C5C0C"/>
    <w:rsid w:val="665E7BD6"/>
    <w:rsid w:val="665F5DA1"/>
    <w:rsid w:val="6661498D"/>
    <w:rsid w:val="666B3926"/>
    <w:rsid w:val="668C5B9C"/>
    <w:rsid w:val="66A421AD"/>
    <w:rsid w:val="66A50350"/>
    <w:rsid w:val="66B15F58"/>
    <w:rsid w:val="66B87750"/>
    <w:rsid w:val="66BA6C70"/>
    <w:rsid w:val="66C77BCC"/>
    <w:rsid w:val="66CF58C8"/>
    <w:rsid w:val="66D00FF0"/>
    <w:rsid w:val="66E50A5C"/>
    <w:rsid w:val="66E5305A"/>
    <w:rsid w:val="66F064F7"/>
    <w:rsid w:val="66FA0A76"/>
    <w:rsid w:val="67001E82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94618"/>
    <w:rsid w:val="675B3954"/>
    <w:rsid w:val="676B6466"/>
    <w:rsid w:val="677042EA"/>
    <w:rsid w:val="67954429"/>
    <w:rsid w:val="679B2764"/>
    <w:rsid w:val="67A04667"/>
    <w:rsid w:val="67A37179"/>
    <w:rsid w:val="67AA7E58"/>
    <w:rsid w:val="67BF6452"/>
    <w:rsid w:val="67C47F84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57E5"/>
    <w:rsid w:val="683F6341"/>
    <w:rsid w:val="68413BF7"/>
    <w:rsid w:val="6849089E"/>
    <w:rsid w:val="684A3899"/>
    <w:rsid w:val="685079F2"/>
    <w:rsid w:val="68516552"/>
    <w:rsid w:val="68555D35"/>
    <w:rsid w:val="685D249D"/>
    <w:rsid w:val="685D3F6A"/>
    <w:rsid w:val="68600066"/>
    <w:rsid w:val="6861776A"/>
    <w:rsid w:val="687222C2"/>
    <w:rsid w:val="68727968"/>
    <w:rsid w:val="6879445C"/>
    <w:rsid w:val="687A5897"/>
    <w:rsid w:val="687B1DE9"/>
    <w:rsid w:val="687D194E"/>
    <w:rsid w:val="68945561"/>
    <w:rsid w:val="689D6C87"/>
    <w:rsid w:val="68A05E34"/>
    <w:rsid w:val="68A4599C"/>
    <w:rsid w:val="68AD0074"/>
    <w:rsid w:val="68B20FD9"/>
    <w:rsid w:val="68D4182F"/>
    <w:rsid w:val="68D946DF"/>
    <w:rsid w:val="68DA458B"/>
    <w:rsid w:val="68E565D8"/>
    <w:rsid w:val="68ED4DA7"/>
    <w:rsid w:val="68FC5EBD"/>
    <w:rsid w:val="690A4C18"/>
    <w:rsid w:val="69122538"/>
    <w:rsid w:val="69194FE8"/>
    <w:rsid w:val="69196479"/>
    <w:rsid w:val="691F4315"/>
    <w:rsid w:val="69270753"/>
    <w:rsid w:val="69544350"/>
    <w:rsid w:val="69623FA3"/>
    <w:rsid w:val="69645B08"/>
    <w:rsid w:val="69703FA0"/>
    <w:rsid w:val="69912E82"/>
    <w:rsid w:val="69997B9C"/>
    <w:rsid w:val="69A84304"/>
    <w:rsid w:val="69AA328B"/>
    <w:rsid w:val="69B47B0D"/>
    <w:rsid w:val="69B52A42"/>
    <w:rsid w:val="69B67148"/>
    <w:rsid w:val="69BE4DB3"/>
    <w:rsid w:val="69C97A5C"/>
    <w:rsid w:val="69C97F64"/>
    <w:rsid w:val="69CF0E91"/>
    <w:rsid w:val="69CF0ED8"/>
    <w:rsid w:val="69D32689"/>
    <w:rsid w:val="69D501AF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674B7F"/>
    <w:rsid w:val="6A6B3457"/>
    <w:rsid w:val="6A777087"/>
    <w:rsid w:val="6A7A48B2"/>
    <w:rsid w:val="6A820574"/>
    <w:rsid w:val="6A843983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A02A9"/>
    <w:rsid w:val="6B0F06C2"/>
    <w:rsid w:val="6B241F0D"/>
    <w:rsid w:val="6B296C62"/>
    <w:rsid w:val="6B2A277C"/>
    <w:rsid w:val="6B2B6878"/>
    <w:rsid w:val="6B537E5F"/>
    <w:rsid w:val="6B543355"/>
    <w:rsid w:val="6B62693B"/>
    <w:rsid w:val="6B633F4F"/>
    <w:rsid w:val="6B70680D"/>
    <w:rsid w:val="6B816F14"/>
    <w:rsid w:val="6B8930F1"/>
    <w:rsid w:val="6B8A298B"/>
    <w:rsid w:val="6B8A779B"/>
    <w:rsid w:val="6B930BA4"/>
    <w:rsid w:val="6B993DD8"/>
    <w:rsid w:val="6B9A725A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991968"/>
    <w:rsid w:val="6CA55EA5"/>
    <w:rsid w:val="6CA841D2"/>
    <w:rsid w:val="6CB10385"/>
    <w:rsid w:val="6CC568A0"/>
    <w:rsid w:val="6CCB2E4B"/>
    <w:rsid w:val="6CDF0F3A"/>
    <w:rsid w:val="6CE17A75"/>
    <w:rsid w:val="6CE47854"/>
    <w:rsid w:val="6D0A4613"/>
    <w:rsid w:val="6D0D25B8"/>
    <w:rsid w:val="6D10720A"/>
    <w:rsid w:val="6D147240"/>
    <w:rsid w:val="6D21370B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750256"/>
    <w:rsid w:val="6D9239A2"/>
    <w:rsid w:val="6D9917DB"/>
    <w:rsid w:val="6DA93E2C"/>
    <w:rsid w:val="6DB664EE"/>
    <w:rsid w:val="6DBC6250"/>
    <w:rsid w:val="6DC64BAC"/>
    <w:rsid w:val="6E037AD7"/>
    <w:rsid w:val="6E056523"/>
    <w:rsid w:val="6E074EC9"/>
    <w:rsid w:val="6E160D96"/>
    <w:rsid w:val="6E160E52"/>
    <w:rsid w:val="6E25722B"/>
    <w:rsid w:val="6E2E569B"/>
    <w:rsid w:val="6E380628"/>
    <w:rsid w:val="6E4064F1"/>
    <w:rsid w:val="6E4476B1"/>
    <w:rsid w:val="6E47358B"/>
    <w:rsid w:val="6E4E39FC"/>
    <w:rsid w:val="6E5545BD"/>
    <w:rsid w:val="6E5813AF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F0F4163"/>
    <w:rsid w:val="6F222ACE"/>
    <w:rsid w:val="6F2302E3"/>
    <w:rsid w:val="6F2349CA"/>
    <w:rsid w:val="6F2E3EBD"/>
    <w:rsid w:val="6F314C13"/>
    <w:rsid w:val="6F382FA6"/>
    <w:rsid w:val="6F391F60"/>
    <w:rsid w:val="6F3A4852"/>
    <w:rsid w:val="6F457B85"/>
    <w:rsid w:val="6F4F3F62"/>
    <w:rsid w:val="6F694006"/>
    <w:rsid w:val="6F6C53DE"/>
    <w:rsid w:val="6F6C5490"/>
    <w:rsid w:val="6F6E4A4E"/>
    <w:rsid w:val="6F761900"/>
    <w:rsid w:val="6FA71AD5"/>
    <w:rsid w:val="6FAF2607"/>
    <w:rsid w:val="6FCB3349"/>
    <w:rsid w:val="6FCE7B7A"/>
    <w:rsid w:val="6FD05147"/>
    <w:rsid w:val="6FD47D24"/>
    <w:rsid w:val="6FE0340A"/>
    <w:rsid w:val="6FE17D06"/>
    <w:rsid w:val="6FED5B27"/>
    <w:rsid w:val="6FF536DD"/>
    <w:rsid w:val="6FFD71B3"/>
    <w:rsid w:val="6FFE1AE2"/>
    <w:rsid w:val="70003AAC"/>
    <w:rsid w:val="700510C2"/>
    <w:rsid w:val="700D2412"/>
    <w:rsid w:val="70112883"/>
    <w:rsid w:val="70243856"/>
    <w:rsid w:val="703F2471"/>
    <w:rsid w:val="70435343"/>
    <w:rsid w:val="704B4131"/>
    <w:rsid w:val="70531ED5"/>
    <w:rsid w:val="705A528C"/>
    <w:rsid w:val="7068062C"/>
    <w:rsid w:val="70700C31"/>
    <w:rsid w:val="707F31B6"/>
    <w:rsid w:val="707F47B3"/>
    <w:rsid w:val="70903082"/>
    <w:rsid w:val="70954F53"/>
    <w:rsid w:val="70A72179"/>
    <w:rsid w:val="70A94A40"/>
    <w:rsid w:val="70C42D2B"/>
    <w:rsid w:val="70D80F32"/>
    <w:rsid w:val="70D97C76"/>
    <w:rsid w:val="70E17439"/>
    <w:rsid w:val="70F76E40"/>
    <w:rsid w:val="710458DF"/>
    <w:rsid w:val="711337D0"/>
    <w:rsid w:val="713173E8"/>
    <w:rsid w:val="71320BB6"/>
    <w:rsid w:val="7139262C"/>
    <w:rsid w:val="71420658"/>
    <w:rsid w:val="7143472C"/>
    <w:rsid w:val="71440341"/>
    <w:rsid w:val="71531561"/>
    <w:rsid w:val="71597148"/>
    <w:rsid w:val="715E0A8A"/>
    <w:rsid w:val="715E5B7B"/>
    <w:rsid w:val="715F1E91"/>
    <w:rsid w:val="716D089C"/>
    <w:rsid w:val="716D41E0"/>
    <w:rsid w:val="71715206"/>
    <w:rsid w:val="71743A1D"/>
    <w:rsid w:val="71774D56"/>
    <w:rsid w:val="7188117E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7083C"/>
    <w:rsid w:val="71D803D1"/>
    <w:rsid w:val="71E501C6"/>
    <w:rsid w:val="71F40A44"/>
    <w:rsid w:val="71F83BBB"/>
    <w:rsid w:val="7202163F"/>
    <w:rsid w:val="723B04C8"/>
    <w:rsid w:val="724A3704"/>
    <w:rsid w:val="724E6817"/>
    <w:rsid w:val="725928EB"/>
    <w:rsid w:val="72600D68"/>
    <w:rsid w:val="72604620"/>
    <w:rsid w:val="72661F4A"/>
    <w:rsid w:val="726B02C1"/>
    <w:rsid w:val="726D2C67"/>
    <w:rsid w:val="727D22A2"/>
    <w:rsid w:val="727D7636"/>
    <w:rsid w:val="729A0F74"/>
    <w:rsid w:val="72B017B9"/>
    <w:rsid w:val="72BB00C2"/>
    <w:rsid w:val="72F03574"/>
    <w:rsid w:val="72F77CB6"/>
    <w:rsid w:val="72FA6ED8"/>
    <w:rsid w:val="731438BD"/>
    <w:rsid w:val="733155C8"/>
    <w:rsid w:val="73351CBE"/>
    <w:rsid w:val="73422D3C"/>
    <w:rsid w:val="73625723"/>
    <w:rsid w:val="736600CA"/>
    <w:rsid w:val="737007D9"/>
    <w:rsid w:val="737A1382"/>
    <w:rsid w:val="738B5B50"/>
    <w:rsid w:val="73AA53A0"/>
    <w:rsid w:val="73B04F6B"/>
    <w:rsid w:val="73D20D1A"/>
    <w:rsid w:val="73D94D40"/>
    <w:rsid w:val="73DC09EB"/>
    <w:rsid w:val="73E168D2"/>
    <w:rsid w:val="73E86D31"/>
    <w:rsid w:val="73E873C4"/>
    <w:rsid w:val="73F07AA4"/>
    <w:rsid w:val="73F30DD4"/>
    <w:rsid w:val="74010DBC"/>
    <w:rsid w:val="74054701"/>
    <w:rsid w:val="740D2C3F"/>
    <w:rsid w:val="74135925"/>
    <w:rsid w:val="741B7106"/>
    <w:rsid w:val="742827DB"/>
    <w:rsid w:val="742D6CA9"/>
    <w:rsid w:val="742E58A2"/>
    <w:rsid w:val="743B1250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25AD4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10DEE"/>
    <w:rsid w:val="75453AE1"/>
    <w:rsid w:val="75573AC9"/>
    <w:rsid w:val="75595449"/>
    <w:rsid w:val="756A7681"/>
    <w:rsid w:val="758B283A"/>
    <w:rsid w:val="759251A6"/>
    <w:rsid w:val="7594202D"/>
    <w:rsid w:val="75AD3D8E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3D67E9"/>
    <w:rsid w:val="764772A3"/>
    <w:rsid w:val="76516E0F"/>
    <w:rsid w:val="766703E1"/>
    <w:rsid w:val="767B7960"/>
    <w:rsid w:val="769A6195"/>
    <w:rsid w:val="769E62EF"/>
    <w:rsid w:val="76A44430"/>
    <w:rsid w:val="76A71FBB"/>
    <w:rsid w:val="76AA5D81"/>
    <w:rsid w:val="76AB50DC"/>
    <w:rsid w:val="76B547FD"/>
    <w:rsid w:val="76BB3C83"/>
    <w:rsid w:val="76C80EC7"/>
    <w:rsid w:val="76D340C7"/>
    <w:rsid w:val="76DB7E48"/>
    <w:rsid w:val="76ED63C6"/>
    <w:rsid w:val="76F332D7"/>
    <w:rsid w:val="76F73D47"/>
    <w:rsid w:val="77006E1F"/>
    <w:rsid w:val="77032A24"/>
    <w:rsid w:val="771670C1"/>
    <w:rsid w:val="77185B7F"/>
    <w:rsid w:val="771B741D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D2282"/>
    <w:rsid w:val="77BF20B5"/>
    <w:rsid w:val="77D221D2"/>
    <w:rsid w:val="77D43FD2"/>
    <w:rsid w:val="77F4204E"/>
    <w:rsid w:val="77FA155A"/>
    <w:rsid w:val="77FF289B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915BE9"/>
    <w:rsid w:val="78AF6C78"/>
    <w:rsid w:val="78B20F13"/>
    <w:rsid w:val="78B515B5"/>
    <w:rsid w:val="78C12AE9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463BB"/>
    <w:rsid w:val="790A14F7"/>
    <w:rsid w:val="790B5E4F"/>
    <w:rsid w:val="790D572F"/>
    <w:rsid w:val="79144124"/>
    <w:rsid w:val="791660EE"/>
    <w:rsid w:val="79200D1B"/>
    <w:rsid w:val="79233654"/>
    <w:rsid w:val="792A6E17"/>
    <w:rsid w:val="79455569"/>
    <w:rsid w:val="79470AE2"/>
    <w:rsid w:val="795123A8"/>
    <w:rsid w:val="79535AC3"/>
    <w:rsid w:val="79620961"/>
    <w:rsid w:val="79711576"/>
    <w:rsid w:val="79734A9E"/>
    <w:rsid w:val="797C69C1"/>
    <w:rsid w:val="79847713"/>
    <w:rsid w:val="79870D9A"/>
    <w:rsid w:val="79963170"/>
    <w:rsid w:val="79987ED2"/>
    <w:rsid w:val="79A46B67"/>
    <w:rsid w:val="79AE1AE3"/>
    <w:rsid w:val="79AE77FB"/>
    <w:rsid w:val="79B85AA8"/>
    <w:rsid w:val="79BD2A0E"/>
    <w:rsid w:val="79C342A8"/>
    <w:rsid w:val="79C34F9F"/>
    <w:rsid w:val="79C81B6A"/>
    <w:rsid w:val="79C91ABF"/>
    <w:rsid w:val="79C93160"/>
    <w:rsid w:val="79DF0BD6"/>
    <w:rsid w:val="79E83652"/>
    <w:rsid w:val="79EF6059"/>
    <w:rsid w:val="79F75FBE"/>
    <w:rsid w:val="7A074D7D"/>
    <w:rsid w:val="7A1053E1"/>
    <w:rsid w:val="7A17618B"/>
    <w:rsid w:val="7A1E05C7"/>
    <w:rsid w:val="7A3946F5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832390"/>
    <w:rsid w:val="7A8D579D"/>
    <w:rsid w:val="7A92679C"/>
    <w:rsid w:val="7A955810"/>
    <w:rsid w:val="7A985E92"/>
    <w:rsid w:val="7A9A32A6"/>
    <w:rsid w:val="7A9C2E47"/>
    <w:rsid w:val="7A9E009C"/>
    <w:rsid w:val="7AAD4830"/>
    <w:rsid w:val="7ABF2A91"/>
    <w:rsid w:val="7AC019FF"/>
    <w:rsid w:val="7ACA6FB9"/>
    <w:rsid w:val="7AD21EBC"/>
    <w:rsid w:val="7AD24297"/>
    <w:rsid w:val="7AD82769"/>
    <w:rsid w:val="7AF06029"/>
    <w:rsid w:val="7AF46C5F"/>
    <w:rsid w:val="7AF91BCC"/>
    <w:rsid w:val="7B0C5BAE"/>
    <w:rsid w:val="7B203C3A"/>
    <w:rsid w:val="7B2374FE"/>
    <w:rsid w:val="7B2D61B1"/>
    <w:rsid w:val="7B34342A"/>
    <w:rsid w:val="7B3873CB"/>
    <w:rsid w:val="7B496993"/>
    <w:rsid w:val="7B6018A2"/>
    <w:rsid w:val="7B783675"/>
    <w:rsid w:val="7B796807"/>
    <w:rsid w:val="7B872E86"/>
    <w:rsid w:val="7B8C5067"/>
    <w:rsid w:val="7BAC2D3A"/>
    <w:rsid w:val="7BAE3C97"/>
    <w:rsid w:val="7BB16076"/>
    <w:rsid w:val="7BB46DB9"/>
    <w:rsid w:val="7BB8348D"/>
    <w:rsid w:val="7BC02341"/>
    <w:rsid w:val="7BD74454"/>
    <w:rsid w:val="7BE96DEC"/>
    <w:rsid w:val="7C021A51"/>
    <w:rsid w:val="7C033C13"/>
    <w:rsid w:val="7C041A0F"/>
    <w:rsid w:val="7C110306"/>
    <w:rsid w:val="7C212B8A"/>
    <w:rsid w:val="7C2E4E61"/>
    <w:rsid w:val="7C5331B5"/>
    <w:rsid w:val="7C731C9B"/>
    <w:rsid w:val="7C830F7C"/>
    <w:rsid w:val="7C8464A1"/>
    <w:rsid w:val="7C9A081D"/>
    <w:rsid w:val="7C9D2D7B"/>
    <w:rsid w:val="7CA26867"/>
    <w:rsid w:val="7CB43A8E"/>
    <w:rsid w:val="7CB73744"/>
    <w:rsid w:val="7CC106AB"/>
    <w:rsid w:val="7CD262A7"/>
    <w:rsid w:val="7CDF4250"/>
    <w:rsid w:val="7CF76237"/>
    <w:rsid w:val="7D09113D"/>
    <w:rsid w:val="7D157A0E"/>
    <w:rsid w:val="7D1658AD"/>
    <w:rsid w:val="7D1D4159"/>
    <w:rsid w:val="7D243099"/>
    <w:rsid w:val="7D4B3993"/>
    <w:rsid w:val="7D5052A6"/>
    <w:rsid w:val="7D5F5E30"/>
    <w:rsid w:val="7D6A3EE0"/>
    <w:rsid w:val="7D6C208F"/>
    <w:rsid w:val="7D717D97"/>
    <w:rsid w:val="7D897D56"/>
    <w:rsid w:val="7D8C2E23"/>
    <w:rsid w:val="7D8C697F"/>
    <w:rsid w:val="7D8E6B9B"/>
    <w:rsid w:val="7D9121E7"/>
    <w:rsid w:val="7D9B14E5"/>
    <w:rsid w:val="7DA40565"/>
    <w:rsid w:val="7DA43CC8"/>
    <w:rsid w:val="7DAA42B2"/>
    <w:rsid w:val="7DAA569A"/>
    <w:rsid w:val="7DAE0FEB"/>
    <w:rsid w:val="7DB1501E"/>
    <w:rsid w:val="7DB676D9"/>
    <w:rsid w:val="7DBA1B2D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4F59FA"/>
    <w:rsid w:val="7E573431"/>
    <w:rsid w:val="7E5F5E41"/>
    <w:rsid w:val="7E616C7B"/>
    <w:rsid w:val="7E733A70"/>
    <w:rsid w:val="7E817970"/>
    <w:rsid w:val="7E8A0780"/>
    <w:rsid w:val="7E945AEE"/>
    <w:rsid w:val="7E953F59"/>
    <w:rsid w:val="7E9755DB"/>
    <w:rsid w:val="7EA574A2"/>
    <w:rsid w:val="7EAA39ED"/>
    <w:rsid w:val="7EBB0DC0"/>
    <w:rsid w:val="7EC42E15"/>
    <w:rsid w:val="7EC46EEC"/>
    <w:rsid w:val="7EC50C54"/>
    <w:rsid w:val="7EC94FAA"/>
    <w:rsid w:val="7ED11A3C"/>
    <w:rsid w:val="7ED91C72"/>
    <w:rsid w:val="7EE21419"/>
    <w:rsid w:val="7EE55250"/>
    <w:rsid w:val="7EEB5BB3"/>
    <w:rsid w:val="7F1568D7"/>
    <w:rsid w:val="7F1D7101"/>
    <w:rsid w:val="7F1E3F4E"/>
    <w:rsid w:val="7F25708B"/>
    <w:rsid w:val="7F26323F"/>
    <w:rsid w:val="7F2E0D24"/>
    <w:rsid w:val="7F312E91"/>
    <w:rsid w:val="7F33645C"/>
    <w:rsid w:val="7F405DC4"/>
    <w:rsid w:val="7F42459A"/>
    <w:rsid w:val="7F4E4DC2"/>
    <w:rsid w:val="7F5A20E3"/>
    <w:rsid w:val="7F66205C"/>
    <w:rsid w:val="7F8C1F16"/>
    <w:rsid w:val="7F9A10B7"/>
    <w:rsid w:val="7F9A4EAC"/>
    <w:rsid w:val="7FA8327A"/>
    <w:rsid w:val="7FB32EED"/>
    <w:rsid w:val="7FB6358D"/>
    <w:rsid w:val="7FDD0400"/>
    <w:rsid w:val="7FE076F1"/>
    <w:rsid w:val="7FE27939"/>
    <w:rsid w:val="7FE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3684</Words>
  <Characters>4218</Characters>
  <Lines>0</Lines>
  <Paragraphs>0</Paragraphs>
  <TotalTime>34</TotalTime>
  <ScaleCrop>false</ScaleCrop>
  <LinksUpToDate>false</LinksUpToDate>
  <CharactersWithSpaces>4374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2026-08-13T08:25:26Z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E1D67639FC5D439EAD68054ADEA00F42_13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