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176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0C0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岳阳市岳阳楼区冷水铺小学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0E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FD8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7F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67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E7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2738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F1D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989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岳阳市岳阳楼区冷水铺小学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B50E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508B3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</w:p>
    <w:p w14:paraId="16447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（此页为封面）</w:t>
      </w:r>
    </w:p>
    <w:p w14:paraId="286EFBF0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6E92547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3C5C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2024年度岳阳市岳阳楼区冷水铺小学</w:t>
      </w:r>
    </w:p>
    <w:p w14:paraId="5EE7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10B32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0F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3C4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C17E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13F6A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3D8FC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1CF51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6BD2DF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3675E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6C1786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45933B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19A79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7B8A6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02899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本单位内设机构包括：办公室、教务处、政教处、总务处。根据编办核定，我校共有教职工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1D3B2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）年度工作内容</w:t>
      </w:r>
    </w:p>
    <w:p w14:paraId="792AE5FA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1.联合办学，争创精品学校，办好文化校园、文明校园、安全校园，活力校园、特色校园。</w:t>
      </w:r>
    </w:p>
    <w:p w14:paraId="33946F8C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2.多条举措，提升教学质量，加强教师队伍素质建设，积极提升教研水平，强化教学常规量化工作。</w:t>
      </w:r>
    </w:p>
    <w:p w14:paraId="400F821C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3.携手同心，完善制度建设，积极谋求学校良性发展。</w:t>
      </w:r>
    </w:p>
    <w:p w14:paraId="3B7A4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57A456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60B625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256.54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万元，其中：</w:t>
      </w:r>
    </w:p>
    <w:p w14:paraId="4AEE8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51.19</w:t>
      </w:r>
      <w:r>
        <w:rPr>
          <w:rFonts w:hint="eastAsia" w:ascii="仿宋" w:hAnsi="仿宋" w:eastAsia="仿宋" w:cs="仿宋"/>
          <w:bCs/>
          <w:sz w:val="30"/>
          <w:szCs w:val="30"/>
        </w:rPr>
        <w:t>万元：包括基本工资56.13万元；津贴补贴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0.46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万元；奖金46.52万元；伙食补助费6.4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万元；绩效工资42.49万元；机关事业单位基本养老保险缴费22.72万元；职工基本医疗保险缴费9.1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万元；其他社会保障缴费1.56万元；住房公积金17.04万元；其他工资福利支出3.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bCs/>
          <w:sz w:val="30"/>
          <w:szCs w:val="30"/>
        </w:rPr>
        <w:t>万元；退休费38.34万元；抚恤金0.83万元；其他对个人和家庭的补助6.44万元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48693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公用经费5.35万元：包括办公费0.55万元；印刷费0.21万元；水费0.41万元；电费0.94万元；维修（护）费1.91万元；培训费0.28万元；专用材料费0.28万元；工会经费0.77万元。</w:t>
      </w:r>
    </w:p>
    <w:p w14:paraId="41584C3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3B64A477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一般公共预算项目支出2024年度总支出89.13万元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非重点绩效项目支出，未开展项目绩效自评，无项目绩效自评结果。</w:t>
      </w:r>
    </w:p>
    <w:p w14:paraId="590037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A725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府性基金预算支出0万元。</w:t>
      </w:r>
    </w:p>
    <w:p w14:paraId="0B4B78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331D1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5E4F9C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3EA6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321286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CCA9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2024年，我校在楼区教育局党委的坚强领导下，不忘初心、砥砺前行，学校各项工作平稳有序，取得高质量的发展和进步。下面，结合我校2024年学校自主发展目标向各位领导汇报如下：</w:t>
      </w:r>
    </w:p>
    <w:p w14:paraId="3265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31AD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06D46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学本年度完成在校学生德智体美劳全面教育与培养，足额发放教职工工资及福利待遇，足额发放退休教职工工资及福利待遇；</w:t>
      </w:r>
    </w:p>
    <w:p w14:paraId="3F657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优化常规活动，德育品质得到提升：升旗仪式课程化（36次主题定制，中队自主申报）；</w:t>
      </w:r>
    </w:p>
    <w:p w14:paraId="7D77F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开展亲子活动，让家庭更加和谐，100多位“妈妈”报名参加跳绳比赛。</w:t>
      </w:r>
    </w:p>
    <w:p w14:paraId="438B0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18F5F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多样化的课后服务成就了学生多彩的童年，赋能了学生多元化的成长；取得了优秀的成绩，赢得了好评的口碑，教学质量不断提高；校园安全事故发生率为0%。</w:t>
      </w:r>
    </w:p>
    <w:p w14:paraId="65FEC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丰富多彩的课外活动和比赛提高了学生的身体素质和团体合作能力。</w:t>
      </w:r>
    </w:p>
    <w:p w14:paraId="26EC4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3D0D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29650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8A95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全年运行经费控制在350.33万元。</w:t>
      </w:r>
    </w:p>
    <w:p w14:paraId="0169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251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6DC06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039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3640E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持续推进“活力校园”建设，积极提升学生身体素质，我校开展了许多新颖有趣的特色体育活动。如跳绳竞赛活动、班级篮球赛活动、趣味运动会等，通过多种多样的活动锻炼孩子的体育技能，提高孩子的身体素质。</w:t>
      </w:r>
    </w:p>
    <w:p w14:paraId="4017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59BDC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2853F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7CCB1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我校坚持政治理论学习和业务能力培养，坚持建立正确有效的学校价值体系和文化，创建浓厚的学习氛围。    </w:t>
      </w:r>
    </w:p>
    <w:p w14:paraId="0BA07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5001F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1526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学生满意度97%，家长满意度98%。</w:t>
      </w:r>
    </w:p>
    <w:p w14:paraId="4072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68776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1.教师队伍素质尚待进一步提高，一是教师培训机会有限，部分教师难以及时更新教育理念和掌握新的教学方法；二是教师工作压力较大，导致部分教师在专业成长方面投入精力不足等。</w:t>
      </w:r>
    </w:p>
    <w:p w14:paraId="59E26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进一步提升质量意识，真抓实干促教学质量的提升，部分教师对教学质量提升的重视程度不够，在教学工作中缺乏主动性和积极性，此外，教学评价体系不科学，未充分考虑教学质量的多维度因素，也在一定程度上影响了教师对质量意识的提升。</w:t>
      </w:r>
    </w:p>
    <w:p w14:paraId="5EBD6FD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55BC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64035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1.继续加强领导班子建设，建设“管理型”班子队伍。</w:t>
      </w:r>
    </w:p>
    <w:p w14:paraId="7D428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2.加强教师队伍建设，提高教师教育教学水平。</w:t>
      </w:r>
    </w:p>
    <w:p w14:paraId="0CB83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3.加强家校合作，共同促进学生的全面发展。</w:t>
      </w:r>
    </w:p>
    <w:p w14:paraId="0822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4.建立健全激励机制，激发教师和学生的积极性和创造性。</w:t>
      </w:r>
    </w:p>
    <w:p w14:paraId="162EA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0307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4B42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25D23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；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2CD1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791CBE3A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FAE1DE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551EFE1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left"/>
        <w:textAlignment w:val="auto"/>
        <w:rPr>
          <w:rFonts w:hint="eastAsia"/>
          <w:spacing w:val="8"/>
        </w:rPr>
      </w:pPr>
    </w:p>
    <w:p w14:paraId="4729E56F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CF0ED45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A1034B2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67AD35F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7C226AC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A3E0411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48B51D6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A81FF26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DFE29E1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岳阳市岳阳楼区冷水铺小学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89.13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89.13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685D2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7.99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5.35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BE59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00555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540401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7.84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3.50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581B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5F60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47BDF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刘孟昱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0730-8511128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71"/>
        <w:gridCol w:w="760"/>
        <w:gridCol w:w="1332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岳阳市岳阳楼区冷水铺小学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71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0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32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257.86</w:t>
            </w: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360.07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350.33</w:t>
            </w:r>
          </w:p>
        </w:tc>
        <w:tc>
          <w:tcPr>
            <w:tcW w:w="671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0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97.29%</w:t>
            </w:r>
          </w:p>
        </w:tc>
        <w:tc>
          <w:tcPr>
            <w:tcW w:w="1332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9.73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一般公共预算：3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21.41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其中：基本支出：261.20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项目支出：89.13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其他资金：28.92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4AFE9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3A7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目标1：抓好教学教育工作</w:t>
            </w:r>
          </w:p>
          <w:p w14:paraId="2D4C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目标2：抓好教师队伍建设</w:t>
            </w:r>
          </w:p>
          <w:p w14:paraId="7D4D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目标3：加强对学生的思想品德教育</w:t>
            </w:r>
          </w:p>
          <w:p w14:paraId="0DF73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目标4：全方位保障校园安全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2E02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1.加强了教学常规工作管理，按时按质地完成了电子学籍的申报工作等。</w:t>
            </w:r>
          </w:p>
          <w:p w14:paraId="76D2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2.加强了教师目标管理、师德教育，打造了一支品德高尚、业务过硬、德才兼备的教师队伍。</w:t>
            </w:r>
          </w:p>
          <w:p w14:paraId="4ED2C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3.加强了学校德育工作和对少先队的管理，发挥了少先队的先锋模范作用，提高了学生身体和心理素质，完成了体质健康数据的上报工作。</w:t>
            </w:r>
          </w:p>
          <w:p w14:paraId="3AEA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4.加强学校安全工作，切实做好了交通安全、防溺水安全、防火安全、食品安全等工作，规范食堂管理，确保了食品安全卫生。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71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0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32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8次</w:t>
            </w:r>
          </w:p>
        </w:tc>
        <w:tc>
          <w:tcPr>
            <w:tcW w:w="671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F89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FB7F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C0A2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DC0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720F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AE4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671" w:type="dxa"/>
            <w:shd w:val="clear" w:color="auto" w:fill="auto"/>
            <w:noWrap w:val="0"/>
            <w:vAlign w:val="center"/>
          </w:tcPr>
          <w:p w14:paraId="22CA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0CEE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5D436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DD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4BCF5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F6A1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06C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36E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5D6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12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671" w:type="dxa"/>
            <w:shd w:val="clear" w:color="auto" w:fill="auto"/>
            <w:noWrap w:val="0"/>
            <w:vAlign w:val="center"/>
          </w:tcPr>
          <w:p w14:paraId="0146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6009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28B3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91819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人次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人次</w:t>
            </w:r>
          </w:p>
        </w:tc>
        <w:tc>
          <w:tcPr>
            <w:tcW w:w="671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小学毕业率/升学率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71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30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263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36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20D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167" w:type="dxa"/>
            <w:noWrap w:val="0"/>
            <w:vAlign w:val="center"/>
          </w:tcPr>
          <w:p w14:paraId="0A93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2E81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99%</w:t>
            </w:r>
          </w:p>
        </w:tc>
        <w:tc>
          <w:tcPr>
            <w:tcW w:w="671" w:type="dxa"/>
            <w:noWrap w:val="0"/>
            <w:vAlign w:val="center"/>
          </w:tcPr>
          <w:p w14:paraId="3CE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2594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3DF4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20BE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购置设备投入使用率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71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2024.6.30之前完成100%</w:t>
            </w:r>
          </w:p>
        </w:tc>
        <w:tc>
          <w:tcPr>
            <w:tcW w:w="671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39C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429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40C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3552C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400B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167" w:type="dxa"/>
            <w:noWrap w:val="0"/>
            <w:vAlign w:val="center"/>
          </w:tcPr>
          <w:p w14:paraId="59BA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200" w:type="dxa"/>
            <w:noWrap w:val="0"/>
            <w:vAlign w:val="center"/>
          </w:tcPr>
          <w:p w14:paraId="5877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2024.9.30之前完成100%</w:t>
            </w:r>
          </w:p>
        </w:tc>
        <w:tc>
          <w:tcPr>
            <w:tcW w:w="671" w:type="dxa"/>
            <w:noWrap w:val="0"/>
            <w:vAlign w:val="center"/>
          </w:tcPr>
          <w:p w14:paraId="3784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0D80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039A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7F03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58F17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3F2B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761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71E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教师培训完成时间</w:t>
            </w:r>
          </w:p>
        </w:tc>
        <w:tc>
          <w:tcPr>
            <w:tcW w:w="1167" w:type="dxa"/>
            <w:noWrap w:val="0"/>
            <w:vAlign w:val="center"/>
          </w:tcPr>
          <w:p w14:paraId="15FB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</w:t>
            </w:r>
          </w:p>
        </w:tc>
        <w:tc>
          <w:tcPr>
            <w:tcW w:w="1200" w:type="dxa"/>
            <w:noWrap w:val="0"/>
            <w:vAlign w:val="center"/>
          </w:tcPr>
          <w:p w14:paraId="1452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2024.12.31之前完成100%</w:t>
            </w:r>
          </w:p>
        </w:tc>
        <w:tc>
          <w:tcPr>
            <w:tcW w:w="671" w:type="dxa"/>
            <w:noWrap w:val="0"/>
            <w:vAlign w:val="center"/>
          </w:tcPr>
          <w:p w14:paraId="3207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0EBA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38E8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71" w:type="dxa"/>
            <w:noWrap w:val="0"/>
            <w:vAlign w:val="center"/>
          </w:tcPr>
          <w:p w14:paraId="55C9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760" w:type="dxa"/>
            <w:noWrap w:val="0"/>
            <w:vAlign w:val="center"/>
          </w:tcPr>
          <w:p w14:paraId="071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32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671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通过学校的宣传教育，提高全体教职人员及学生的生态保护意识 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71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坚持政治理论学习和业务能力培养，坚持建立正确有效的学校价值体系和文化，创建浓厚的学习氛围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671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71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71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71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60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99.73</w:t>
            </w:r>
          </w:p>
        </w:tc>
        <w:tc>
          <w:tcPr>
            <w:tcW w:w="1332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FF54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ascii="仿宋" w:hAnsi="仿宋" w:eastAsia="仿宋" w:cs="仿宋"/>
          <w:color w:val="000000" w:themeColor="text1"/>
          <w:spacing w:val="-22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</w:pPr>
    </w:p>
    <w:p w14:paraId="0FBED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刘孟昱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0730-8511128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0A485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BD7E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3B28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B8AF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9171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403E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8072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EB68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E9FE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B32D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B5C2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28AF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6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6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79286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刘孟昱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0730-8511128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3983B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D3C88EB-927F-4AE1-B33A-6DEA64D1C5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0552D84-DC9D-49C6-B76B-12A1A62218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C47C17B-580C-496C-A59A-C836A329AEE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28AD5A2-060B-4165-8C4F-BE59C84C640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9E12A92-FE29-423C-9E9D-D4D0C4AA9D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D6F3B3C2-7495-4647-A18B-469DE9925653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BB34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B704E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B704E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619C8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40139"/>
    <w:rsid w:val="1DFB3EB8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AF60AF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4420F8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B67EFB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42385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AEB0FC5"/>
    <w:rsid w:val="2B0E64B5"/>
    <w:rsid w:val="2B166BF6"/>
    <w:rsid w:val="2B2B0DE1"/>
    <w:rsid w:val="2B3E1E16"/>
    <w:rsid w:val="2B434271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4D174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46C6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6D6352"/>
    <w:rsid w:val="387A25A5"/>
    <w:rsid w:val="388A5E4D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4E74D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07A5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01D0E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735F56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D0258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A8774C"/>
    <w:rsid w:val="4DBD22E7"/>
    <w:rsid w:val="4DC73507"/>
    <w:rsid w:val="4DD637A3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BF7267"/>
    <w:rsid w:val="51CD19A5"/>
    <w:rsid w:val="51CF1465"/>
    <w:rsid w:val="51D1247D"/>
    <w:rsid w:val="51E972D3"/>
    <w:rsid w:val="51EC4955"/>
    <w:rsid w:val="51EE28D9"/>
    <w:rsid w:val="51F021AD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B87702"/>
    <w:rsid w:val="52C076EC"/>
    <w:rsid w:val="52C25708"/>
    <w:rsid w:val="52C315CC"/>
    <w:rsid w:val="52CD10CA"/>
    <w:rsid w:val="52D3420D"/>
    <w:rsid w:val="52EB6F11"/>
    <w:rsid w:val="52F01B80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9053E8"/>
    <w:rsid w:val="53A7539A"/>
    <w:rsid w:val="53AD6E1C"/>
    <w:rsid w:val="53B45677"/>
    <w:rsid w:val="53DA3991"/>
    <w:rsid w:val="53DD2466"/>
    <w:rsid w:val="53E34323"/>
    <w:rsid w:val="53FC3987"/>
    <w:rsid w:val="541505F1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3424B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625CD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B51294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476F4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605F2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3E363F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516CB1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5077F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9F365C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4F47BE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11213E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9C2359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77151C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25D5E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2E2185"/>
    <w:rsid w:val="69442D8A"/>
    <w:rsid w:val="69544350"/>
    <w:rsid w:val="69645B08"/>
    <w:rsid w:val="69651C8C"/>
    <w:rsid w:val="69703FA0"/>
    <w:rsid w:val="6989504C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9A3F2B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697FF8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6D1692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3753B7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9F0822"/>
    <w:rsid w:val="74AE7F7A"/>
    <w:rsid w:val="74B22D8C"/>
    <w:rsid w:val="74C26B38"/>
    <w:rsid w:val="74C55FC1"/>
    <w:rsid w:val="74CC7EC1"/>
    <w:rsid w:val="74DA7552"/>
    <w:rsid w:val="74E077D3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2A3631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55D1A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00089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281F08"/>
    <w:rsid w:val="7C731C9B"/>
    <w:rsid w:val="7C830F7C"/>
    <w:rsid w:val="7C8464A1"/>
    <w:rsid w:val="7C9A081D"/>
    <w:rsid w:val="7C9D2D7B"/>
    <w:rsid w:val="7CA26867"/>
    <w:rsid w:val="7CA83A4A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f50c6829-90ab-4d7f-b979-bacef9724add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9989A1C</paraID>
      <start>2</start>
      <end>3</end>
      <status>unmodified</status>
      <modifiedWord/>
      <trackRevisions>false</trackRevisions>
    </reviewItem>
    <reviewItem>
      <errorID>2141627a-fe8a-4fc0-808a-49d9896f7529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9989A1C</paraID>
      <start>5</start>
      <end>6</end>
      <status>unmodified</status>
      <modifiedWord/>
      <trackRevisions>false</trackRevisions>
    </reviewItem>
    <reviewItem>
      <errorID>746f2478-64f3-4344-9c8e-6fddb0f25a25</errorID>
      <errorWord>2025年07月05日</errorWord>
      <group>L1_Knowledge</group>
      <groupName>知识性问题</groupName>
      <ability>L2_Time</ability>
      <abilityName>日期时间</abilityName>
      <candidateList>
        <item>2025年7月5日</item>
      </candidateList>
      <explain>根据日常书写习惯，月份和日期一般会省略前导零。</explain>
      <paraID>5B50E74A</paraID>
      <start>0</start>
      <end>11</end>
      <status>unmodified</status>
      <modifiedWord/>
      <trackRevisions>false</trackRevisions>
    </reviewItem>
    <reviewItem>
      <errorID>6ea09538-b2cd-4f14-b671-95934e78cb8a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57A456D7</paraID>
      <start>0</start>
      <end>3</end>
      <status>unmodified</status>
      <modifiedWord/>
      <trackRevisions>false</trackRevisions>
    </reviewItem>
    <reviewItem>
      <errorID>6089bb50-4a54-4033-84b4-54a68bfb64d0</errorID>
      <errorWord>不忘初心，</errorWord>
      <group>L1_Punc</group>
      <groupName>标点问题</groupName>
      <ability>L2_Punc_CN</ability>
      <abilityName>标点符号问题</abilityName>
      <candidateList>
        <item>不忘初心、</item>
      </candidateList>
      <explain/>
      <paraID>3CCA9D9B</paraID>
      <start>23</start>
      <end>28</end>
      <status>modified</status>
      <modifiedWord>不忘初心、</modifiedWord>
      <trackRevisions>false</trackRevisions>
    </reviewItem>
    <reviewItem>
      <errorID>8a18b490-1fe8-4068-afe0-90a9a8c272ee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31ADFC44</paraID>
      <start>0</start>
      <end>2</end>
      <status>unmodified</status>
      <modifiedWord/>
      <trackRevisions>false</trackRevisions>
    </reviewItem>
    <reviewItem>
      <errorID>484e3cf9-586a-4b3b-9058-6e8a87cdf19a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6D460B3</paraID>
      <start>54</start>
      <end>55</end>
      <status>modified</status>
      <modifiedWord>；</modifiedWord>
      <trackRevisions>false</trackRevisions>
    </reviewItem>
    <reviewItem>
      <errorID>e4a2f244-b064-4ec5-b342-251aab23b508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3F65780C</paraID>
      <start>39</start>
      <end>40</end>
      <status>modified</status>
      <modifiedWord>；</modifiedWord>
      <trackRevisions>false</trackRevisions>
    </reviewItem>
    <reviewItem>
      <errorID>38cb8010-8b72-40aa-876f-14a86cf222a3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438B0799</paraID>
      <start>0</start>
      <end>2</end>
      <status>unmodified</status>
      <modifiedWord/>
      <trackRevisions>false</trackRevisions>
    </reviewItem>
    <reviewItem>
      <errorID>ca7d1e2b-470f-4d1f-9e85-cfb85994cf4c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18F5F1DE</paraID>
      <start>30</start>
      <end>31</end>
      <status>modified</status>
      <modifiedWord>；</modifiedWord>
      <trackRevisions>false</trackRevisions>
    </reviewItem>
    <reviewItem>
      <errorID>9b12edde-2dd1-406e-a1f6-bc7b9544593a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18F5F1DE</paraID>
      <start>57</start>
      <end>58</end>
      <status>modified</status>
      <modifiedWord>；</modifiedWord>
      <trackRevisions>false</trackRevisions>
    </reviewItem>
    <reviewItem>
      <errorID>1316dcf5-f088-40f0-9656-f1a6d2c1af89</errorID>
      <errorWord>作</errorWord>
      <group>L1_Word</group>
      <groupName>字词问题</groupName>
      <ability>L2_Typo</ability>
      <abilityName>字词错误</abilityName>
      <candidateList>
        <item>作能</item>
      </candidateList>
      <explain/>
      <paraID>65FEC9A6</paraID>
      <start>26</start>
      <end>28</end>
      <status>modified</status>
      <modifiedWord>作能</modifiedWord>
      <trackRevisions>false</trackRevisions>
    </reviewItem>
    <reviewItem>
      <errorID>a291d475-d260-4b00-8f0c-7fda1d1a7902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26EC4C1E</paraID>
      <start>0</start>
      <end>2</end>
      <status>unmodified</status>
      <modifiedWord/>
      <trackRevisions>false</trackRevisions>
    </reviewItem>
    <reviewItem>
      <errorID>1c14fce5-5656-4c0a-bf71-79f6026cb692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296505D3</paraID>
      <start>0</start>
      <end>2</end>
      <status>unmodified</status>
      <modifiedWord/>
      <trackRevisions>false</trackRevisions>
    </reviewItem>
    <reviewItem>
      <errorID>629f5f16-a46d-4ea2-80b7-2adb4e1c2669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7251CD5F</paraID>
      <start>0</start>
      <end>2</end>
      <status>unmodified</status>
      <modifiedWord/>
      <trackRevisions>false</trackRevisions>
    </reviewItem>
    <reviewItem>
      <errorID>dd177863-71c0-4ebc-891a-8398ab545f01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503910B7</paraID>
      <start>0</start>
      <end>2</end>
      <status>unmodified</status>
      <modifiedWord/>
      <trackRevisions>false</trackRevisions>
    </reviewItem>
    <reviewItem>
      <errorID>04f74f65-7567-4f81-bd99-2019b7481f51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401743A1</paraID>
      <start>0</start>
      <end>2</end>
      <status>unmodified</status>
      <modifiedWord/>
      <trackRevisions>false</trackRevisions>
    </reviewItem>
    <reviewItem>
      <errorID>2b20db93-0de1-4330-b4fa-bc4441a322c1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2853F6F7</paraID>
      <start>0</start>
      <end>2</end>
      <status>unmodified</status>
      <modifiedWord/>
      <trackRevisions>false</trackRevisions>
    </reviewItem>
    <reviewItem>
      <errorID>c497dddb-d8d6-477f-af6d-edf0c8186a9d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7CCB15FC</paraID>
      <start>17</start>
      <end>18</end>
      <status>modified</status>
      <modifiedWord>，</modifiedWord>
      <trackRevisions>false</trackRevisions>
    </reviewItem>
    <reviewItem>
      <errorID>53f04e1e-8571-49c8-8e93-4307e381a492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7CCB15FC</paraID>
      <start>36</start>
      <end>37</end>
      <status>modified</status>
      <modifiedWord>，</modifiedWord>
      <trackRevisions>false</trackRevisions>
    </reviewItem>
    <reviewItem>
      <errorID>baf77a11-ee24-4702-9d7f-0fcc94010041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687763E7</paraID>
      <start>15</start>
      <end>16</end>
      <status>modified</status>
      <modifiedWord>，</modifiedWord>
      <trackRevisions>false</trackRevisions>
    </reviewItem>
    <reviewItem>
      <errorID>040c9aa2-aa6d-41d8-a2db-d20b723a09d8</errorID>
      <errorWord>是</errorWord>
      <group>L1_Word</group>
      <groupName>字词问题</groupName>
      <ability>L2_Typo</ability>
      <abilityName>字词错误</abilityName>
      <candidateList>
        <item>是教</item>
      </candidateList>
      <explain/>
      <paraID>687763E7</paraID>
      <start>52</start>
      <end>54</end>
      <status>modified</status>
      <modifiedWord>是教</modifiedWord>
      <trackRevisions>false</trackRevisions>
    </reviewItem>
    <reviewItem>
      <errorID>26b664c7-0819-40d8-a5fb-f0cae44430da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25D23613</paraID>
      <start>32</start>
      <end>33</end>
      <status>modified</status>
      <modifiedWord>；</modifiedWord>
      <trackRevisions>false</trackRevisions>
    </reviewItem>
    <reviewItem>
      <errorID>7db29563-a818-41d1-a2da-4210ba241eaf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48AFF453</paraID>
      <start>0</start>
      <end>2</end>
      <status>unmodified</status>
      <modifiedWord/>
      <trackRevisions>false</trackRevisions>
    </reviewItem>
    <reviewItem>
      <errorID>1d7a9b37-f47c-4ff1-bca6-ea528845e1f3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766F9613</paraID>
      <start>0</start>
      <end>2</end>
      <status>unmodified</status>
      <modifiedWord/>
      <trackRevisions>false</trackRevisions>
    </reviewItem>
    <reviewItem>
      <errorID>06877aed-1eaf-41b0-869b-ec62a41161de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66D40D22</paraID>
      <start>0</start>
      <end>2</end>
      <status>unmodified</status>
      <modifiedWord/>
      <trackRevisions>false</trackRevisions>
    </reviewItem>
    <reviewItem>
      <errorID>a76860c3-c612-4069-92e0-9fd3dd404b1d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7FC903E3</paraID>
      <start>8</start>
      <end>9</end>
      <status>unmodified</status>
      <modifiedWord/>
      <trackRevisions>false</trackRevisions>
    </reviewItem>
    <reviewItem>
      <errorID>2b01b426-a1aa-4bf5-bc4d-89a713e13958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7FC903E3</paraID>
      <start>10</start>
      <end>11</end>
      <status>unmodified</status>
      <modifiedWord/>
      <trackRevisions>false</trackRevisions>
    </reviewItem>
    <reviewItem>
      <errorID>4ba4faea-2526-453c-827a-6c4463e07ca8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68867B0E</paraID>
      <start>6</start>
      <end>7</end>
      <status>unmodified</status>
      <modifiedWord/>
      <trackRevisions>false</trackRevisions>
    </reviewItem>
    <reviewItem>
      <errorID>4786b141-5038-4c83-a49d-67f9aaa48acc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68867B0E</paraID>
      <start>9</start>
      <end>10</end>
      <status>unmodified</status>
      <modifiedWord/>
      <trackRevisions>false</trackRevisions>
    </reviewItem>
    <reviewItem>
      <errorID>95e2f3c2-6e52-4f97-a434-a701c005ef56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513ADABF</paraID>
      <start>0</start>
      <end>4</end>
      <status>unmodified</status>
      <modifiedWord/>
      <trackRevisions>false</trackRevisions>
    </reviewItem>
    <reviewItem>
      <errorID>4a9f51f5-d25c-4d8e-8ad5-665e8bea686e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E507F07</paraID>
      <start>0</start>
      <end>2</end>
      <status>unmodified</status>
      <modifiedWord/>
      <trackRevisions>false</trackRevisions>
    </reviewItem>
    <reviewItem>
      <errorID>4a0e8456-c930-497e-87c7-8fe5d50be2d5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1EB807CE</paraID>
      <start>0</start>
      <end>2</end>
      <status>unmodified</status>
      <modifiedWord/>
      <trackRevisions>false</trackRevisions>
    </reviewItem>
    <reviewItem>
      <errorID>a2c2ddaa-bc8d-469f-b649-573478d4444f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4EB1A0C5</paraID>
      <start>0</start>
      <end>2</end>
      <status>unmodified</status>
      <modifiedWord/>
      <trackRevisions>false</trackRevisions>
    </reviewItem>
    <reviewItem>
      <errorID>9f9e673c-6efd-45ef-a585-3afa6d1c54d8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4F58589</paraID>
      <start>0</start>
      <end>2</end>
      <status>unmodified</status>
      <modifiedWord/>
      <trackRevisions>false</trackRevisions>
    </reviewItem>
    <reviewItem>
      <errorID>c78fa6c5-3994-4d68-8de7-3f99d2a2e2c4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2E6BDBE9</paraID>
      <start>0</start>
      <end>2</end>
      <status>unmodified</status>
      <modifiedWord/>
      <trackRevisions>false</trackRevisions>
    </reviewItem>
    <reviewItem>
      <errorID>743e5062-12ac-497f-b49c-502dc4772d07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7F6263E7</paraID>
      <start>0</start>
      <end>2</end>
      <status>unmodified</status>
      <modifiedWord/>
      <trackRevisions>false</trackRevisions>
    </reviewItem>
    <reviewItem>
      <errorID>72880159-a1d7-45cb-9d6e-9cf0ba4ca5f6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7F6263E7</paraID>
      <start>8</start>
      <end>9</end>
      <status>unmodified</status>
      <modifiedWord/>
      <trackRevisions>false</trackRevisions>
    </reviewItem>
    <reviewItem>
      <errorID>92bd49f6-5467-4594-9338-cdbad9b4fae0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7F6263E7</paraID>
      <start>15</start>
      <end>16</end>
      <status>unmodified</status>
      <modifiedWord/>
      <trackRevisions>false</trackRevisions>
    </reviewItem>
    <reviewItem>
      <errorID>7f4c48cf-8ebe-4eda-a4b4-b3e4785c3f69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7B9EC11A</paraID>
      <start>10</start>
      <end>11</end>
      <status>unmodified</status>
      <modifiedWord/>
      <trackRevisions>false</trackRevisions>
    </reviewItem>
    <reviewItem>
      <errorID>1d7cb497-21dc-46a2-94de-5624b9c666af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35983461</paraID>
      <start>1</start>
      <end>2</end>
      <status>unmodified</status>
      <modifiedWord/>
      <trackRevisions>false</trackRevisions>
    </reviewItem>
    <reviewItem>
      <errorID>612b0850-c634-4f10-98db-92c35aeb1d4f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35983461</paraID>
      <start>4</start>
      <end>5</end>
      <status>unmodified</status>
      <modifiedWord/>
      <trackRevisions>false</trackRevisions>
    </reviewItem>
    <reviewItem>
      <errorID>7f6aa3a6-9672-4e44-96a7-f416222dc066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2877BC13</paraID>
      <start>0</start>
      <end>1</end>
      <status>unmodified</status>
      <modifiedWord/>
      <trackRevisions>false</trackRevisions>
    </reviewItem>
    <reviewItem>
      <errorID>ad9ad12f-9256-431c-be54-8822cdd35a63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2877BC13</paraID>
      <start>3</start>
      <end>4</end>
      <status>unmodified</status>
      <modifiedWord/>
      <trackRevisions>false</trackRevisions>
    </reviewItem>
    <reviewItem>
      <errorID>98e79295-dbd1-4deb-937c-38ce9c2a4196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591FEE2B</paraID>
      <start>0</start>
      <end>1</end>
      <status>unmodified</status>
      <modifiedWord/>
      <trackRevisions>false</trackRevisions>
    </reviewItem>
    <reviewItem>
      <errorID>af2697bd-21a3-4acc-93c2-c228e5a0f103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591FEE2B</paraID>
      <start>3</start>
      <end>4</end>
      <status>unmodified</status>
      <modifiedWord/>
      <trackRevisions>false</trackRevisions>
    </reviewItem>
    <reviewItem>
      <errorID>f13093b1-36b4-4a47-8ebd-d8d8dc9a0be0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24FE39A7</paraID>
      <start>0</start>
      <end>1</end>
      <status>unmodified</status>
      <modifiedWord/>
      <trackRevisions>false</trackRevisions>
    </reviewItem>
    <reviewItem>
      <errorID>27bdb2f0-6e14-4f69-8c4f-1f4dc3dad01a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24FE39A7</paraID>
      <start>3</start>
      <end>4</end>
      <status>unmodified</status>
      <modifiedWord/>
      <trackRevisions>false</trackRevisions>
    </reviewItem>
    <reviewItem>
      <errorID>b7801d49-5f73-4db5-9eaa-0b132fda692e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42E0218B</paraID>
      <start>18</start>
      <end>19</end>
      <status>modified</status>
      <modifiedWord>地</modifiedWord>
      <trackRevisions>false</trackRevisions>
    </reviewItem>
    <reviewItem>
      <errorID>26e982c6-c177-409b-97eb-00a7c5092d56</errorID>
      <errorWord>切实做好了</errorWord>
      <group>L1_Word</group>
      <groupName>字词问题</groupName>
      <ability>L2_Typo</ability>
      <abilityName>字词错误</abilityName>
      <candidateList>
        <item>切实做好</item>
      </candidateList>
      <explain/>
      <paraID>3AEA80C4</paraID>
      <start>11</start>
      <end>16</end>
      <status>unmodified</status>
      <modifiedWord/>
      <trackRevisions>false</trackRevisions>
    </reviewItem>
    <reviewItem>
      <errorID>3d61bb97-465b-4776-ba65-13da4463c5c1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18AA8F82</paraID>
      <start>15</start>
      <end>16</end>
      <status>modified</status>
      <modifiedWord>，</modifiedWord>
      <trackRevisions>false</trackRevisions>
    </reviewItem>
    <reviewItem>
      <errorID>7fe72c6f-026b-4464-9101-3b13e63e56bb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18AA8F82</paraID>
      <start>34</start>
      <end>35</end>
      <status>modified</status>
      <modifiedWord>，</modifiedWord>
      <trackRevisions>false</trackRevisions>
    </reviewItem>
    <reviewItem>
      <errorID>8e4621f3-ed07-47da-bb5e-4d5fd9ef2121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123CF776</paraID>
      <start>0</start>
      <end>1</end>
      <status>unmodified</status>
      <modifiedWord/>
      <trackRevisions>false</trackRevisions>
    </reviewItem>
    <reviewItem>
      <errorID>24c93fa8-e41f-4d92-a596-39b2aa7866bf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123CF776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d40b81-e398-487f-bf97-75c237b259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3663</Words>
  <Characters>4111</Characters>
  <Lines>0</Lines>
  <Paragraphs>0</Paragraphs>
  <TotalTime>0</TotalTime>
  <ScaleCrop>false</ScaleCrop>
  <LinksUpToDate>false</LinksUpToDate>
  <CharactersWithSpaces>4197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批注</cp:lastModifiedBy>
  <cp:lastPrinted>2023-06-15T08:09:00Z</cp:lastPrinted>
  <dcterms:modified xsi:type="dcterms:W3CDTF">2026-08-31T08:08:27Z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