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岳阳楼区高城明德小学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部门(单位)名称：岳阳市岳阳楼区高城明德小学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2025年07月15日</w:t>
      </w:r>
    </w:p>
    <w:p w14:paraId="1E02D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</w:p>
    <w:p w14:paraId="145BE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（此页为封面）</w:t>
      </w:r>
    </w:p>
    <w:p w14:paraId="08E5A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/>
          <w:lang w:val="en-US" w:eastAsia="zh-CN"/>
        </w:rPr>
      </w:pPr>
    </w:p>
    <w:p w14:paraId="65CF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岳阳市岳阳楼区高城明德小学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3487BD1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76B1718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46D4761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3、极稳妥地推进教育改革，按教育规律办事，不断提高教育质量。</w:t>
      </w:r>
    </w:p>
    <w:p w14:paraId="4F350CD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00A7055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7A4D8E4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24E5F69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本单位内设机构包括：教导处、后勤处、工会、办公室。根据编办核定，我校共有教职工30人，其中：在职编制10人；离退休20人。年末学生人数78人。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154EA585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zh-CN" w:eastAsia="zh-CN"/>
        </w:rPr>
        <w:t>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教学教研工作。严格按计划开课，学校分科目设立了语数英三个教研组，每两周一次固定的教研活动时间。每年3月和9月作为学校的新进教师培养月；每年的4月和10月作为各学科组骨干教师示范月。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 xml:space="preserve">    2、德育工作。加强德育队伍建设。加大班主任的培养力度，每月组织班主任学习新的管理理念与要求。认真扎实地搞好文明行为习惯的养成教育。</w:t>
      </w:r>
    </w:p>
    <w:p w14:paraId="69572DCC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3、后勤工作。完成学生食堂的桌椅的更换，推行“就餐文化”管理，实行无声食堂。教学楼设施设备维修更换，教师宿舍楼电器采买及更换，改善教师居住环境。</w:t>
      </w:r>
    </w:p>
    <w:p w14:paraId="488C3DD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155.65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155.65万元：包括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7.84万元；奖金68.04万元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绩效工资17.60万元；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15.00万元；职业年金缴费2.50万元；职工基本医疗保险缴费5.08万元；其他社会保障缴费0.34万元；住房公积金16.13万元；其他工资福利支出8.62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50.75万元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我们在上级教育主管部门和西塘联校的指导下，在“东城--西塘城乡教育共同体”的辐射带动作用下，全体教师发扬与时俱进、敢为人先的时代精神，圆满地完成了本学期各项工作任务。结合本校实际，对本学年度工作情况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我校共有教职工30人，其中：在职编制10人；离退休20人。年末学生人数78人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2BF3C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学校分科目设立了语数英三个教研组，每两周一次固定的教研活动时间。每年3月和9月作为学校的新进教师培养月；每年的4月和10月作为各学科组骨干教师示范月。</w:t>
      </w:r>
    </w:p>
    <w:p w14:paraId="0EC0AC96">
      <w:pPr>
        <w:pStyle w:val="2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    3）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利用国旗下的讲话、主题班会等形式倡导道德自律。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3A6C7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1）落实“双减”，严格把握家庭作业总量。</w:t>
      </w:r>
    </w:p>
    <w:p w14:paraId="784AC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）开展防溺水、防诈骗、消防安全、交通安全等主题班会活动，全年校园安全事故发生率为零。</w:t>
      </w:r>
    </w:p>
    <w:p w14:paraId="6A333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3）完成学生食堂桌椅的更换。教室、办公室灯管维修更换30余盏，新添置教师电脑2台，大型打印机一台。教师宿舍楼热水器，洗衣机热水器电路电线的移机和改装。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全年教育投入经费266.84万元。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3715C37A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1）严格落实阅读工作“四个一”，为学生的阅读提供时间、空间、阅读资源的保障。</w:t>
      </w:r>
    </w:p>
    <w:p w14:paraId="2F3B9DA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学校行政班子成员均按标准兼课，年听课、评课不少于40节。教师备课、作业批阅次数达到要求，教师年听课、评课不少于20节。学校每学期对学校教学工作进行检查，并做了情况通报。加大班主任的培养力度，每月组织班主任学习新的管理理念与要求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4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/>
          <w:color w:val="auto"/>
          <w:sz w:val="30"/>
          <w:szCs w:val="30"/>
          <w:highlight w:val="none"/>
          <w:lang w:val="en-US" w:eastAsia="zh-CN"/>
        </w:rPr>
        <w:t>本学期，我校在“东城--西塘城乡教育共同体”的辐射带动下，组织参与东城小学和西塘中心小学的教研课。我校在联校和共同体的引领下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  <w:lang w:val="en-US" w:eastAsia="zh-CN"/>
        </w:rPr>
        <w:t>积极探讨符合我校实际的课堂教学模式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eastAsia="zh-CN"/>
        </w:rPr>
        <w:t>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我校学生人数少，公用经费不足。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0DF7FC8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1、学校财会部门严格履行规章制度，积极开源节流、勤俭持家。做好收支有计划、有审批、有手续。实行“物品发放按需”的管理制度，逐步规范后勤服务部管理工作，提高工作效率及财政资金使用效益。</w:t>
      </w:r>
    </w:p>
    <w:p w14:paraId="0BBA3BA1">
      <w:pPr>
        <w:numPr>
          <w:ilvl w:val="0"/>
          <w:numId w:val="0"/>
        </w:numPr>
        <w:spacing w:line="240" w:lineRule="auto"/>
        <w:ind w:left="0" w:leftChars="0" w:firstLine="656" w:firstLineChars="200"/>
        <w:jc w:val="left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2"/>
        <w:rPr>
          <w:rFonts w:ascii="Arial"/>
          <w:color w:val="auto"/>
          <w:sz w:val="21"/>
          <w:highlight w:val="none"/>
        </w:rPr>
      </w:pPr>
    </w:p>
    <w:p w14:paraId="58779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04314D7A">
      <w:pPr>
        <w:rPr>
          <w:color w:val="auto"/>
          <w:highlight w:val="none"/>
        </w:rPr>
      </w:pPr>
    </w:p>
    <w:p w14:paraId="6FAE1DE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7B3F2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4E1D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959E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6AAF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470C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632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FFD0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F1AA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E597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8B2E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8D42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42B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3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岳阳市岳阳楼区高城明德小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50.75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50.75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39.25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4.95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2.32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21.65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方友华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15684955699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2025.7.15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2C04E7E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3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4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岳阳市岳阳楼区高城明德小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4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269.84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266.84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98.89%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9.89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206.40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216.09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50.75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60.44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4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67EDFA9D">
            <w:pPr>
              <w:pStyle w:val="14"/>
              <w:numPr>
                <w:ilvl w:val="0"/>
                <w:numId w:val="0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1、抓好教学教育工作，不断提高教育质量。</w:t>
            </w:r>
          </w:p>
          <w:p w14:paraId="093735F4">
            <w:pPr>
              <w:pStyle w:val="14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落实“双减”，加强德育教育，提高学生身体和心理素质。</w:t>
            </w:r>
          </w:p>
          <w:p w14:paraId="770EDC7C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3、加强后勤管理和服务，改善办学条件，保障教育教学工作正常开展，保证校园无重大安全事故发生。</w:t>
            </w:r>
          </w:p>
          <w:p w14:paraId="17ADA431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4、保障教职工工资福利待遇及时足额发放，提升教师幸福感，保持教师队伍稳定。</w:t>
            </w:r>
          </w:p>
          <w:p w14:paraId="32D99A91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4347709E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3F9EFE3D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1、学校分设语数英三个教研组，每两周一次固定的教研活动。每年3月和9月作为学校的新进教师培养月；每年的4月和10月作为各学科组骨干教师示范月。</w:t>
            </w:r>
          </w:p>
          <w:p w14:paraId="574CC9FB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2、教研组牵头，教务处负责审核，每星期对学生家庭作业进行公示，严格把握家庭作业总量。落实阅读教育，搞好文明行为习惯的养成教育。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3、完成学生食堂的桌椅的更换，推行“就餐文化”管理，实行无声食堂。教学楼设施设备维修更换，教师宿舍楼电器采买及更换，改善教师居住环境。全年校园安全事故发生率为零。</w:t>
            </w:r>
          </w:p>
          <w:p w14:paraId="18ACA124">
            <w:pPr>
              <w:pStyle w:val="14"/>
              <w:numPr>
                <w:ilvl w:val="0"/>
                <w:numId w:val="0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4、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按时足额发放教师职工工资及福利待遇。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4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4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78人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78人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学生主题教育活动数量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教学教研活动数量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12次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28次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按时足额发放教师及退休人员工资奖金及福利待遇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≧30人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30人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4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269.84万元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266.84万元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促进学生全面发展，提高教学质量，办人民满意教育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4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坚持建立正确有效的学校价值体系和文化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97.89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方友华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15684955699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2025.7.15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</w:p>
    <w:p w14:paraId="21464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3F84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1A87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A924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BA29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6BB2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CB55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4AFE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185D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67EB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FCB6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DEF8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B007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3EA5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3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4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4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bookmarkStart w:id="0" w:name="_GoBack"/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</w:t>
            </w:r>
            <w:bookmarkEnd w:id="0"/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370899C">
      <w:pPr>
        <w:tabs>
          <w:tab w:val="left" w:pos="2572"/>
        </w:tabs>
        <w:bidi w:val="0"/>
        <w:jc w:val="left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方友华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15684955699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2025.7.15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DE03769-1A84-4EF3-962E-F6ABED0F9B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129F610-2EA6-49DF-A6F2-E91CBD00F3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41A2C1A-D7E7-4491-8CD8-CC66DBDD7D8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80318B2-3B3C-4AD3-8934-CECEAEE2056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BE41DF7-D42D-4397-B9C4-8E7C4D5A6CF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ACFCAF55-41D7-48F1-BC37-092EE20B16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BEC01DC0-66B2-431F-BC83-0479106C2F9D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BEF70D5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40045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1FF439B9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8C7"/>
    <w:rsid w:val="27FD1E4C"/>
    <w:rsid w:val="28083AAF"/>
    <w:rsid w:val="280D297A"/>
    <w:rsid w:val="282705F3"/>
    <w:rsid w:val="28276A98"/>
    <w:rsid w:val="282D426D"/>
    <w:rsid w:val="283C1FD6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932FAF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75D6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564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E977E0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B1B72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43B73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2D7587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7557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31792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D60C9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6C74B4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2FB4336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7D434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3D6000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表格文字"/>
    <w:next w:val="4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f7f1d938-9620-44b0-be83-9647dc15251e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4152FF5</paraID>
      <start>2</start>
      <end>3</end>
      <status>unmodified</status>
      <modifiedWord/>
      <trackRevisions>false</trackRevisions>
    </reviewItem>
    <reviewItem>
      <errorID>2a2c42a0-4299-4693-b811-df2d5b25f5c8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4152FF5</paraID>
      <start>5</start>
      <end>6</end>
      <status>unmodified</status>
      <modifiedWord/>
      <trackRevisions>false</trackRevisions>
    </reviewItem>
    <reviewItem>
      <errorID>5be11ae5-5648-4693-a888-c2c77817fb24</errorID>
      <errorWord>2025年07月15日</errorWord>
      <group>L1_Knowledge</group>
      <groupName>知识性问题</groupName>
      <ability>L2_Time</ability>
      <abilityName>日期时间</abilityName>
      <candidateList>
        <item>2025年7月15日</item>
      </candidateList>
      <explain>根据日常书写习惯，月份一般会省略前导零。</explain>
      <paraID>6984C0A9</paraID>
      <start>0</start>
      <end>11</end>
      <status>unmodified</status>
      <modifiedWord/>
      <trackRevisions>false</trackRevisions>
    </reviewItem>
    <reviewItem>
      <errorID>d9bea5ef-9640-43fc-a13f-fd9b24ed1293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3487BD16</paraID>
      <start>0</start>
      <end>2</end>
      <status>unmodified</status>
      <modifiedWord/>
      <trackRevisions>false</trackRevisions>
    </reviewItem>
    <reviewItem>
      <errorID>1bb1ae26-bd62-4112-b7ad-d87448ac13b6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76B17187</paraID>
      <start>2</start>
      <end>4</end>
      <status>unmodified</status>
      <modifiedWord/>
      <trackRevisions>false</trackRevisions>
    </reviewItem>
    <reviewItem>
      <errorID>b7cb8b38-7404-4dcd-b736-b1f088d0cb52</errorID>
      <errorWord>、</errorWord>
      <group>L1_Word</group>
      <groupName>字词问题</groupName>
      <ability>L2_Typo</ability>
      <abilityName>字词错误</abilityName>
      <candidateList>
        <item>、积</item>
      </candidateList>
      <explain/>
      <paraID>46D47612</paraID>
      <start>3</start>
      <end>4</end>
      <status>unmodified</status>
      <modifiedWord/>
      <trackRevisions>false</trackRevisions>
    </reviewItem>
    <reviewItem>
      <errorID>34d8d71f-979a-4250-b73d-df450fa15e0e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4F350CDA</paraID>
      <start>2</start>
      <end>4</end>
      <status>unmodified</status>
      <modifiedWord/>
      <trackRevisions>false</trackRevisions>
    </reviewItem>
    <reviewItem>
      <errorID>928ec6d0-2559-4e98-a2e2-0b0c4765204a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A70558</paraID>
      <start>2</start>
      <end>4</end>
      <status>unmodified</status>
      <modifiedWord/>
      <trackRevisions>false</trackRevisions>
    </reviewItem>
    <reviewItem>
      <errorID>dec81095-aac4-4fb1-a2e0-eb32399173c5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7A4D8E4D</paraID>
      <start>2</start>
      <end>4</end>
      <status>unmodified</status>
      <modifiedWord/>
      <trackRevisions>false</trackRevisions>
    </reviewItem>
    <reviewItem>
      <errorID>54bdab15-11eb-43bf-a4cb-b82891dc5289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24E5F69F</paraID>
      <start>2</start>
      <end>4</end>
      <status>unmodified</status>
      <modifiedWord/>
      <trackRevisions>false</trackRevisions>
    </reviewItem>
    <reviewItem>
      <errorID>90d7363a-b5af-443d-8bc1-89f9c3088ca1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154EA585</paraID>
      <start>0</start>
      <end>2</end>
      <status>unmodified</status>
      <modifiedWord/>
      <trackRevisions>false</trackRevisions>
    </reviewItem>
    <reviewItem>
      <errorID>63b47264-754f-4643-9288-d978497763dd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69572DCC</paraID>
      <start>0</start>
      <end>2</end>
      <status>unmodified</status>
      <modifiedWord/>
      <trackRevisions>false</trackRevisions>
    </reviewItem>
    <reviewItem>
      <errorID>c44c7e78-9ac0-4406-996d-bb984bf0f5b6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557654E3</paraID>
      <start>25</start>
      <end>26</end>
      <status>unmodified</status>
      <modifiedWord/>
      <trackRevisions>false</trackRevisions>
    </reviewItem>
    <reviewItem>
      <errorID>8cbbfed8-acdf-4998-a443-edaa1a482718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557654E3</paraID>
      <start>26</start>
      <end>27</end>
      <status>unmodified</status>
      <modifiedWord/>
      <trackRevisions>false</trackRevisions>
    </reviewItem>
    <reviewItem>
      <errorID>fc992e54-3755-41d3-bf21-a06fcd8e24ce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1B8B28E2</paraID>
      <start>0</start>
      <end>2</end>
      <status>unmodified</status>
      <modifiedWord/>
      <trackRevisions>false</trackRevisions>
    </reviewItem>
    <reviewItem>
      <errorID>f81845ef-e94f-4e26-b574-de149051c384</errorID>
      <errorWord>食堂的</errorWord>
      <group>L1_Word</group>
      <groupName>字词问题</groupName>
      <ability>L2_Typo</ability>
      <abilityName>字词错误</abilityName>
      <candidateList>
        <item>食堂</item>
      </candidateList>
      <explain/>
      <paraID>6A333E08</paraID>
      <start>6</start>
      <end>8</end>
      <status>modified</status>
      <modifiedWord>食堂</modifiedWord>
      <trackRevisions>false</trackRevisions>
    </reviewItem>
    <reviewItem>
      <errorID>084755e0-2152-4737-b90a-d58ef9aaacd9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37EBF923</paraID>
      <start>0</start>
      <end>2</end>
      <status>unmodified</status>
      <modifiedWord/>
      <trackRevisions>false</trackRevisions>
    </reviewItem>
    <reviewItem>
      <errorID>12064bda-07d8-48ad-8d4e-2fb76296dfa1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20CF4DC9</paraID>
      <start>0</start>
      <end>2</end>
      <status>unmodified</status>
      <modifiedWord/>
      <trackRevisions>false</trackRevisions>
    </reviewItem>
    <reviewItem>
      <errorID>33126659-b7c1-4bd1-a367-aa2836121ef9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604488A4</paraID>
      <start>0</start>
      <end>2</end>
      <status>unmodified</status>
      <modifiedWord/>
      <trackRevisions>false</trackRevisions>
    </reviewItem>
    <reviewItem>
      <errorID>b6dfade3-851b-4b60-bd8f-c348e7b68db3</errorID>
      <errorWord>达到了</errorWord>
      <group>L1_Word</group>
      <groupName>字词问题</groupName>
      <ability>L2_Typo</ability>
      <abilityName>字词错误</abilityName>
      <candidateList>
        <item>达到</item>
      </candidateList>
      <explain/>
      <paraID>54F17C8B</paraID>
      <start>21</start>
      <end>24</end>
      <status>unmodified</status>
      <modifiedWord/>
      <trackRevisions>false</trackRevisions>
    </reviewItem>
    <reviewItem>
      <errorID>7c5017e2-f51b-41f7-9240-c2e1e2846250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18044802</paraID>
      <start>10</start>
      <end>11</end>
      <status>unmodified</status>
      <modifiedWord/>
      <trackRevisions>false</trackRevisions>
    </reviewItem>
    <reviewItem>
      <errorID>ae22fabc-1bfc-4dbe-9bbd-519dcef4077b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18044802</paraID>
      <start>11</start>
      <end>12</end>
      <status>unmodified</status>
      <modifiedWord/>
      <trackRevisions>false</trackRevisions>
    </reviewItem>
    <reviewItem>
      <errorID>1bcdc889-c10d-46fe-9634-7ce621cf0f1b</errorID>
      <errorWord>，在</errorWord>
      <group>L1_Word</group>
      <groupName>字词问题</groupName>
      <ability>L2_Typo</ability>
      <abilityName>字词错误</abilityName>
      <candidateList>
        <item>，</item>
      </candidateList>
      <explain/>
      <paraID>18044802</paraID>
      <start>62</start>
      <end>63</end>
      <status>modified</status>
      <modifiedWord>，</modifiedWord>
      <trackRevisions>false</trackRevisions>
    </reviewItem>
    <reviewItem>
      <errorID>53531f00-6460-41f6-ba1c-bb3eae8d6a34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F9FA9A0</paraID>
      <start>0</start>
      <end>2</end>
      <status>unmodified</status>
      <modifiedWord/>
      <trackRevisions>false</trackRevisions>
    </reviewItem>
    <reviewItem>
      <errorID>d3d6152d-7084-4481-8458-40494ce94d69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60DF7FC8</paraID>
      <start>0</start>
      <end>2</end>
      <status>unmodified</status>
      <modifiedWord/>
      <trackRevisions>false</trackRevisions>
    </reviewItem>
    <reviewItem>
      <errorID>8b0ae6b8-c5ff-4eda-a5ae-f7b349a7fd00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48AFF453</paraID>
      <start>0</start>
      <end>2</end>
      <status>unmodified</status>
      <modifiedWord/>
      <trackRevisions>false</trackRevisions>
    </reviewItem>
    <reviewItem>
      <errorID>a23d14f5-6666-4a4e-8088-3a20beab231e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766F9613</paraID>
      <start>0</start>
      <end>2</end>
      <status>unmodified</status>
      <modifiedWord/>
      <trackRevisions>false</trackRevisions>
    </reviewItem>
    <reviewItem>
      <errorID>478cebdf-38f0-466a-822e-e4e48aff8f74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66D40D22</paraID>
      <start>0</start>
      <end>2</end>
      <status>unmodified</status>
      <modifiedWord/>
      <trackRevisions>false</trackRevisions>
    </reviewItem>
    <reviewItem>
      <errorID>609c9bc0-e3dd-4d3c-afec-bf78a04a389b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3FE9A53A</paraID>
      <start>8</start>
      <end>9</end>
      <status>unmodified</status>
      <modifiedWord/>
      <trackRevisions>false</trackRevisions>
    </reviewItem>
    <reviewItem>
      <errorID>ab3aea85-254e-4630-a0b8-4754951ad65f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3FE9A53A</paraID>
      <start>10</start>
      <end>11</end>
      <status>unmodified</status>
      <modifiedWord/>
      <trackRevisions>false</trackRevisions>
    </reviewItem>
    <reviewItem>
      <errorID>d2f6ad10-8f27-4899-a758-c5648743217b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6EC6B10C</paraID>
      <start>6</start>
      <end>7</end>
      <status>unmodified</status>
      <modifiedWord/>
      <trackRevisions>false</trackRevisions>
    </reviewItem>
    <reviewItem>
      <errorID>bb8a197c-90c6-4f74-a961-8eb7f4b06ffd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6EC6B10C</paraID>
      <start>9</start>
      <end>10</end>
      <status>unmodified</status>
      <modifiedWord/>
      <trackRevisions>false</trackRevisions>
    </reviewItem>
    <reviewItem>
      <errorID>0d0e557d-4df8-430e-a91f-502d717f1c4d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43EB7443</paraID>
      <start>0</start>
      <end>4</end>
      <status>unmodified</status>
      <modifiedWord/>
      <trackRevisions>false</trackRevisions>
    </reviewItem>
    <reviewItem>
      <errorID>dedf26a8-a419-4562-bfa0-5af287d3f986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41AA4231</paraID>
      <start>0</start>
      <end>2</end>
      <status>unmodified</status>
      <modifiedWord/>
      <trackRevisions>false</trackRevisions>
    </reviewItem>
    <reviewItem>
      <errorID>6ff7a961-974d-4d34-a2d9-05253906a979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702F96FB</paraID>
      <start>0</start>
      <end>2</end>
      <status>unmodified</status>
      <modifiedWord/>
      <trackRevisions>false</trackRevisions>
    </reviewItem>
    <reviewItem>
      <errorID>4c354a65-dda4-4bf2-bada-4640725a50c1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33F49EC8</paraID>
      <start>0</start>
      <end>2</end>
      <status>unmodified</status>
      <modifiedWord/>
      <trackRevisions>false</trackRevisions>
    </reviewItem>
    <reviewItem>
      <errorID>562b629a-af2d-443e-a2f8-2f649f087ccf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6780C153</paraID>
      <start>0</start>
      <end>2</end>
      <status>unmodified</status>
      <modifiedWord/>
      <trackRevisions>false</trackRevisions>
    </reviewItem>
    <reviewItem>
      <errorID>0c4ba09b-ea0d-4a4b-a745-3af077e48154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2076CBB4</paraID>
      <start>0</start>
      <end>2</end>
      <status>unmodified</status>
      <modifiedWord/>
      <trackRevisions>false</trackRevisions>
    </reviewItem>
    <reviewItem>
      <errorID>7774b520-6688-4962-adf4-c6ed969cca2b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18516462</paraID>
      <start>0</start>
      <end>2</end>
      <status>unmodified</status>
      <modifiedWord/>
      <trackRevisions>false</trackRevisions>
    </reviewItem>
    <reviewItem>
      <errorID>529e4056-662f-4d40-894a-0c8d27893c7e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18516462</paraID>
      <start>8</start>
      <end>9</end>
      <status>unmodified</status>
      <modifiedWord/>
      <trackRevisions>false</trackRevisions>
    </reviewItem>
    <reviewItem>
      <errorID>cd5570c0-e322-40a8-b784-cffc5810e4cb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18516462</paraID>
      <start>15</start>
      <end>16</end>
      <status>unmodified</status>
      <modifiedWord/>
      <trackRevisions>false</trackRevisions>
    </reviewItem>
    <reviewItem>
      <errorID>b842b955-7ece-4c29-992c-3e6c72a7fd7f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513E81AA</paraID>
      <start>10</start>
      <end>11</end>
      <status>unmodified</status>
      <modifiedWord/>
      <trackRevisions>false</trackRevisions>
    </reviewItem>
    <reviewItem>
      <errorID>4735d101-f6a4-405b-926c-c58e0043f38d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272076CB</paraID>
      <start>1</start>
      <end>2</end>
      <status>unmodified</status>
      <modifiedWord/>
      <trackRevisions>false</trackRevisions>
    </reviewItem>
    <reviewItem>
      <errorID>9b015ba2-e039-47ac-88b5-0b319b3c2f15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272076CB</paraID>
      <start>4</start>
      <end>5</end>
      <status>unmodified</status>
      <modifiedWord/>
      <trackRevisions>false</trackRevisions>
    </reviewItem>
    <reviewItem>
      <errorID>21bd5a4c-cbe9-4d35-8777-9099c3b92a80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18844BB4</paraID>
      <start>0</start>
      <end>1</end>
      <status>unmodified</status>
      <modifiedWord/>
      <trackRevisions>false</trackRevisions>
    </reviewItem>
    <reviewItem>
      <errorID>0df5438b-cf12-4687-971d-67aad8f4c783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18844BB4</paraID>
      <start>3</start>
      <end>4</end>
      <status>unmodified</status>
      <modifiedWord/>
      <trackRevisions>false</trackRevisions>
    </reviewItem>
    <reviewItem>
      <errorID>3c2ea870-e922-423f-8570-497ff19eb2d2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321BB297</paraID>
      <start>0</start>
      <end>1</end>
      <status>unmodified</status>
      <modifiedWord/>
      <trackRevisions>false</trackRevisions>
    </reviewItem>
    <reviewItem>
      <errorID>a1995320-dfd5-4408-8c61-695cd3998aad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321BB297</paraID>
      <start>3</start>
      <end>4</end>
      <status>unmodified</status>
      <modifiedWord/>
      <trackRevisions>false</trackRevisions>
    </reviewItem>
    <reviewItem>
      <errorID>d3fb4920-9f37-40c5-aaec-2e22d412d9f8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59761C50</paraID>
      <start>0</start>
      <end>1</end>
      <status>unmodified</status>
      <modifiedWord/>
      <trackRevisions>false</trackRevisions>
    </reviewItem>
    <reviewItem>
      <errorID>83804a23-d5a4-40d1-806b-9431b05cc7ab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59761C50</paraID>
      <start>3</start>
      <end>4</end>
      <status>unmodified</status>
      <modifiedWord/>
      <trackRevisions>false</trackRevisions>
    </reviewItem>
    <reviewItem>
      <errorID>1e4ea45a-149c-4a88-83dd-22985be12f3d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67EDFA9D</paraID>
      <start>0</start>
      <end>2</end>
      <status>unmodified</status>
      <modifiedWord/>
      <trackRevisions>false</trackRevisions>
    </reviewItem>
    <reviewItem>
      <errorID>c4e93637-a8da-492e-90a9-522794121f21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93735F4</paraID>
      <start>0</start>
      <end>2</end>
      <status>unmodified</status>
      <modifiedWord/>
      <trackRevisions>false</trackRevisions>
    </reviewItem>
    <reviewItem>
      <errorID>42fcfefc-1f4a-44c8-9f61-2893d8326cab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770EDC7C</paraID>
      <start>0</start>
      <end>2</end>
      <status>unmodified</status>
      <modifiedWord/>
      <trackRevisions>false</trackRevisions>
    </reviewItem>
    <reviewItem>
      <errorID>075aa1f9-32ab-4f2f-8e39-ca23dc5c3e3b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17ADA431</paraID>
      <start>0</start>
      <end>2</end>
      <status>unmodified</status>
      <modifiedWord/>
      <trackRevisions>false</trackRevisions>
    </reviewItem>
    <reviewItem>
      <errorID>05203890-06fd-44b4-ab50-82a6bc902df6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3F9EFE3D</paraID>
      <start>0</start>
      <end>2</end>
      <status>unmodified</status>
      <modifiedWord/>
      <trackRevisions>false</trackRevisions>
    </reviewItem>
    <reviewItem>
      <errorID>35c84045-abbe-4249-902e-edf1387bbafb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574CC9FB</paraID>
      <start>0</start>
      <end>2</end>
      <status>unmodified</status>
      <modifiedWord/>
      <trackRevisions>false</trackRevisions>
    </reviewItem>
    <reviewItem>
      <errorID>7b9a20ae-ad4e-4dd8-a8ee-aa6ed8af8710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18ACA124</paraID>
      <start>0</start>
      <end>2</end>
      <status>unmodified</status>
      <modifiedWord/>
      <trackRevisions>false</trackRevisions>
    </reviewItem>
    <reviewItem>
      <errorID>7fe2639b-0a98-4991-9746-f755e81ecbf5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498DB6FF</paraID>
      <start>5</start>
      <end>6</end>
      <status>unmodified</status>
      <modifiedWord/>
      <trackRevisions>false</trackRevisions>
    </reviewItem>
    <reviewItem>
      <errorID>d04b6c5a-79bf-41a8-a813-64b0af7483c4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42E1F182</paraID>
      <start>8</start>
      <end>9</end>
      <status>modified</status>
      <modifiedWord>，</modifiedWord>
      <trackRevisions>false</trackRevisions>
    </reviewItem>
    <reviewItem>
      <errorID>ae1c757d-54ea-4306-8d4d-83abcd256f99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42E1F182</paraID>
      <start>15</start>
      <end>16</end>
      <status>modified</status>
      <modifiedWord>，</modifiedWord>
      <trackRevisions>false</trackRevisions>
    </reviewItem>
    <reviewItem>
      <errorID>1217373d-8fda-44ab-a904-347021ded931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27C7AE02</paraID>
      <start>15</start>
      <end>16</end>
      <status>modified</status>
      <modifiedWord>，</modifiedWord>
      <trackRevisions>false</trackRevisions>
    </reviewItem>
    <reviewItem>
      <errorID>3660ff7e-95f6-4bb7-a367-27470e7bbeed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27C7AE02</paraID>
      <start>34</start>
      <end>35</end>
      <status>modified</status>
      <modifiedWord>，</modifiedWord>
      <trackRevisions>false</trackRevisions>
    </reviewItem>
    <reviewItem>
      <errorID>45ffb368-b4b3-4345-9f8e-b56e19fc88cf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3254f5b5-9488-434d-99da-fc8d0fbc05b6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d9d387-d5d7-47d3-88a8-d038538449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3652</Words>
  <Characters>3988</Characters>
  <Lines>0</Lines>
  <Paragraphs>0</Paragraphs>
  <TotalTime>2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2026-08-31T03:36:33Z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1C67A34AFF7D4103BEBAAB0087DC18D3_13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