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5B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21767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20C0E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岳阳市岳阳楼区集美东方幼儿园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20E0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7FD8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D7FF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677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DE76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62738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CF1D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9989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：岳阳市岳阳楼区集美东方幼儿园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5B50E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075E3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F2FA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（此页为封面）</w:t>
      </w:r>
    </w:p>
    <w:p w14:paraId="76E92547">
      <w:pPr>
        <w:pStyle w:val="14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 w14:paraId="3C5C9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2024年度岳阳市岳阳楼区集美东方幼儿园</w:t>
      </w:r>
    </w:p>
    <w:p w14:paraId="5EE75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10B32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80FC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F3C4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DC17EE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13F6A3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（一）职能职责</w:t>
      </w:r>
    </w:p>
    <w:p w14:paraId="4EF1DD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1.实行保育与教育相结合的原则，对幼儿实施体、智、德、美诸方面全面发展的教育，促进其身心和谐发展。幼儿园同时为家长参加工作、学习提供便利条件。</w:t>
      </w:r>
    </w:p>
    <w:p w14:paraId="6D1B00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2、促进幼儿身体正常发育和机能的协调发展，增强体质。培养良好的生活习惯、卫生习惯和参加体育活动的兴趣。</w:t>
      </w:r>
    </w:p>
    <w:p w14:paraId="4A4B85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3、发展幼儿智力培养正确运用感官和运用语言交往的基本能力，增进对环境的认识 培养有益的兴趣和求知欲望，培养初步的动手能力。</w:t>
      </w:r>
    </w:p>
    <w:p w14:paraId="6E5AA3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4、萌发幼儿爱家乡、爱祖国、爱集体、爱劳动、爱科学的情感，培养诚实、自信、好问、友爱、勇敢、爱护公物、克服困难、讲礼貌、守纪律等良好的品德行为和习惯，以及活泼开朗的性格。</w:t>
      </w:r>
    </w:p>
    <w:p w14:paraId="19A790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cya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5、培养幼儿初步的感受美和表现美的情趣和能力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。</w:t>
      </w:r>
    </w:p>
    <w:p w14:paraId="7B8A63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（二）机构设置</w:t>
      </w:r>
    </w:p>
    <w:p w14:paraId="028990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本单位内设机构包括：办公室、财务室、教研组、后勤部。根据编办核定，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我园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共有教职工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人，其中：在职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编制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人。</w:t>
      </w:r>
    </w:p>
    <w:p w14:paraId="1D3B26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三）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年度工作内容</w:t>
      </w:r>
    </w:p>
    <w:p w14:paraId="2F53D2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园务管理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完善制度体系（考勤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绩效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安全等）；建立“师德+能力”双轨教师培训机制。</w:t>
      </w:r>
    </w:p>
    <w:p w14:paraId="520134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教育教学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节气课程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--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春分踏青种植、雨水自然观察；食育实践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--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系列食育课程常态化；自主化改革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--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游戏材料多样化+安全教育融入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一日生活自主实践（签到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小主人计划）。</w:t>
      </w:r>
    </w:p>
    <w:p w14:paraId="18A6F2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安全管理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四级责任体系（园长→安全主任→教师→保安）；定期全域安全检查+隐患即时整改；安全演练升级（不通知突击演练）；“四方一体”护学岗（家长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行政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教师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保安联动）。</w:t>
      </w:r>
    </w:p>
    <w:p w14:paraId="671202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卫生保健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健康监测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--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执行“一日三检”+定期体检建档；疾病防控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--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消毒通风+缺勤追踪；膳食管理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--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营养均衡食谱+伙委会参与；体能锻炼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--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每日户外活动+体育活动多样化。</w:t>
      </w:r>
    </w:p>
    <w:p w14:paraId="549D36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家园共育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家委会深度参与园所督导；多元活动强化沟通（家长会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亲子游园会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开放日）。</w:t>
      </w:r>
    </w:p>
    <w:p w14:paraId="3B7A4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一般公共预算支出情况</w:t>
      </w:r>
    </w:p>
    <w:p w14:paraId="57A456D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900" w:firstLineChars="3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(一)基本支出情况</w:t>
      </w:r>
    </w:p>
    <w:p w14:paraId="34B096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一般公共预算基本支出2024年度总支出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22.04</w:t>
      </w:r>
      <w:r>
        <w:rPr>
          <w:rFonts w:hint="eastAsia" w:ascii="仿宋" w:hAnsi="仿宋" w:eastAsia="仿宋" w:cs="仿宋"/>
          <w:bCs/>
          <w:sz w:val="30"/>
          <w:szCs w:val="30"/>
        </w:rPr>
        <w:t>万元，其中：</w:t>
      </w:r>
    </w:p>
    <w:p w14:paraId="4AEE80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22.04</w:t>
      </w:r>
      <w:r>
        <w:rPr>
          <w:rFonts w:hint="eastAsia" w:ascii="仿宋" w:hAnsi="仿宋" w:eastAsia="仿宋" w:cs="仿宋"/>
          <w:bCs/>
          <w:sz w:val="30"/>
          <w:szCs w:val="30"/>
        </w:rPr>
        <w:t>万元：包括基本工资4.44万元；津贴补贴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0.52</w:t>
      </w:r>
      <w:r>
        <w:rPr>
          <w:rFonts w:hint="eastAsia" w:ascii="仿宋" w:hAnsi="仿宋" w:eastAsia="仿宋" w:cs="仿宋"/>
          <w:bCs/>
          <w:sz w:val="30"/>
          <w:szCs w:val="30"/>
        </w:rPr>
        <w:t>万元；奖金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5.88</w:t>
      </w:r>
      <w:r>
        <w:rPr>
          <w:rFonts w:hint="eastAsia" w:ascii="仿宋" w:hAnsi="仿宋" w:eastAsia="仿宋" w:cs="仿宋"/>
          <w:bCs/>
          <w:sz w:val="30"/>
          <w:szCs w:val="30"/>
        </w:rPr>
        <w:t>万元；绩效工资3.36万元；机关事业单位基本养老保险缴费2.4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</w:rPr>
        <w:t>万元；职业年金缴费0.22万元；职工基本医疗保险缴费0.89万元；其他社会保障缴费0.07万元；住房公积金2.26万元；其他工资福利支出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2.00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。 </w:t>
      </w:r>
    </w:p>
    <w:p w14:paraId="486936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公用经费0.00万元。</w:t>
      </w:r>
    </w:p>
    <w:p w14:paraId="41584C3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（二）项目支出情况</w:t>
      </w:r>
    </w:p>
    <w:p w14:paraId="3B64A477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一般公共预算项目支出2024年度总支出17.1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</w:rPr>
        <w:t>万元，非重点绩效项目支出，未开展项目绩效自评，无项目绩效自评结果。</w:t>
      </w:r>
    </w:p>
    <w:p w14:paraId="590037A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6A7256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性基金预算支出0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万元。</w:t>
      </w:r>
    </w:p>
    <w:p w14:paraId="0B4B789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1331D1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5E4F9C6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13EA6C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3212869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部门整体支出绩效情况</w:t>
      </w:r>
    </w:p>
    <w:p w14:paraId="3CCA9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2024年，我园在楼区教育局党委的坚强领导下，不忘初心、砥砺前行，园区各项工作平稳有序，取得高质量的发展和进步。下面，结合我园2024年园区自主发展目标向各位领导汇报如下：</w:t>
      </w:r>
    </w:p>
    <w:p w14:paraId="3265C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31ADF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1、数量指标</w:t>
      </w:r>
    </w:p>
    <w:p w14:paraId="571A9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严格执行幼儿健康检查制度，每天早晨教师值班给入园幼儿进行晨检、中午午睡前保育教师给幼儿午检、下午离园教师给幼儿离园检查，做好一日三检；</w:t>
      </w:r>
    </w:p>
    <w:p w14:paraId="2ED3C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定期为幼儿进行身高、体重、视力、口腔等方面的检查，建立幼儿健康档案；</w:t>
      </w:r>
    </w:p>
    <w:p w14:paraId="36ACD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每学期安全疏散演练，实现了让师幼充分准备后再演练，到不再通知具体时间随时开展演练并安全迅速疏散的提升；</w:t>
      </w:r>
    </w:p>
    <w:p w14:paraId="5F532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我园教师参加的岳阳市2024年优秀游戏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案例</w:t>
      </w: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评比“大班桌椅游戏”荣获二等奖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。</w:t>
      </w:r>
    </w:p>
    <w:p w14:paraId="22B15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开展家长、行政、教师、保安一体护学岗。</w:t>
      </w:r>
    </w:p>
    <w:p w14:paraId="438B079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质量指标</w:t>
      </w:r>
    </w:p>
    <w:p w14:paraId="38A7D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每学期的安全疏散演练，实现了让师幼充分准备后再演练，到不再通知具体时间随时开展演练并安全迅速疏散的提升，现在，我园师幼不管何时，不管在干什么，只要听到疏散命令，各班都能迅速整队疏散到操场安全地带；</w:t>
      </w:r>
    </w:p>
    <w:p w14:paraId="3874A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合理制定幼儿膳食计划，保证食物的多样性和营养均衡。严格把控食品采购、加工、储存等环节的卫生安全，确保幼儿饮食健康；</w:t>
      </w:r>
    </w:p>
    <w:p w14:paraId="46D84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做好传染病预防工作，加强园内卫生消毒，保持教室、寝室、食堂等场所的清洁通风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，</w:t>
      </w: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加强教职工和幼儿的健康教育，提高其疾病预防意识和能力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。</w:t>
      </w:r>
    </w:p>
    <w:p w14:paraId="26EC4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3、时效指标</w:t>
      </w:r>
    </w:p>
    <w:p w14:paraId="3D0D6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及时完成在校幼儿的春、秋两季教学计划，及时发放教职工的工资及福利待遇，一年内圆满完成了各项工作。</w:t>
      </w:r>
    </w:p>
    <w:p w14:paraId="29650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4、成本指标</w:t>
      </w:r>
    </w:p>
    <w:p w14:paraId="18A95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全年运行经费控制在175.17万元。</w:t>
      </w:r>
    </w:p>
    <w:p w14:paraId="0169CA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7251C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1、经济效益</w:t>
      </w:r>
    </w:p>
    <w:p w14:paraId="6DC06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不适用。 </w:t>
      </w:r>
    </w:p>
    <w:p w14:paraId="503910B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社会效益</w:t>
      </w:r>
    </w:p>
    <w:p w14:paraId="66A699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积极组织户外活动，让孩子们在亲身体验中感受自然的奥妙。在春分时节，孩子们在踏青春游中感受春风，亲手种植花草植物，感受大自然的复苏。雨水节气，组织孩子们在雨中玩耍，感受春雨的细腻与温柔，并观察植物在雨水滋润下的生长变化；</w:t>
      </w:r>
    </w:p>
    <w:p w14:paraId="711557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积极组建家长委员会，并召开座谈会，鼓励家长们为幼儿园的发展献计献策。家长委员会对幼儿园的整体运作本着理解、支持的态度进行督导，同时整合各种力量和资源协助幼儿园的教育工作，充分发挥家委会的作用及职能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；</w:t>
      </w:r>
    </w:p>
    <w:p w14:paraId="608061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获2024年市级优秀游戏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案例</w:t>
      </w: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评比“大班桌椅游戏”二等奖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；</w:t>
      </w:r>
    </w:p>
    <w:p w14:paraId="3640E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为进一步维护校园及周边道路交通秩序保障幼儿上学、放学期间安全，创建“和谐校园”“平安校园”“幸福校园”，营造平安、和谐的校园氛围，确保幼儿安全，在教师全面值日的基础上，增加家长协助在早晚上学、放学前10分钟到岗到位，疏导和维护校园秩序，保障幼儿出入幼儿园的安全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。</w:t>
      </w:r>
    </w:p>
    <w:p w14:paraId="40174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3、生态效益</w:t>
      </w:r>
    </w:p>
    <w:p w14:paraId="59BDC1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通过园区的宣传教育，提高了全体教职人员及幼儿的生态保护意识。</w:t>
      </w:r>
    </w:p>
    <w:p w14:paraId="2853F6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4、可持续影响</w:t>
      </w:r>
    </w:p>
    <w:p w14:paraId="7CCB15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我园坚持政治理论学习和业务能力培养，坚持建立正确有效的园区价值体系和文化，创建浓厚的学习氛围。    </w:t>
      </w:r>
    </w:p>
    <w:p w14:paraId="0BA077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（三）满意度指标完成情况分析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ab/>
      </w:r>
    </w:p>
    <w:p w14:paraId="5001F8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社会公众满意度</w:t>
      </w:r>
    </w:p>
    <w:p w14:paraId="1526E7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幼儿满意度97%，家长满意度97%。</w:t>
      </w:r>
    </w:p>
    <w:p w14:paraId="4072F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存在的问题及原因分析</w:t>
      </w:r>
    </w:p>
    <w:p w14:paraId="687763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1.个别教师的教育教学方法创新不足，需进一步加强和改进，部分教师依赖传统模式，缺乏创新激励机制和系统化教研指导。</w:t>
      </w:r>
    </w:p>
    <w:p w14:paraId="59E26F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2.家长参与深度不够，互动形式偏线下单向输出，缺乏数字化互动平台；部分家长时间精力有限。</w:t>
      </w:r>
    </w:p>
    <w:p w14:paraId="764F8A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3.设施设备老化，园所经费有限，设备更新周期长（如户外器械、多媒体教具）。</w:t>
      </w:r>
    </w:p>
    <w:p w14:paraId="5EBD6FDD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下一步改进措施、工作建议</w:t>
      </w:r>
    </w:p>
    <w:p w14:paraId="55BC1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改进措施：</w:t>
      </w:r>
    </w:p>
    <w:p w14:paraId="64035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1.定期组织教师参加培训，鼓励教师创新教学方法，提高教育教学质量。</w:t>
      </w:r>
    </w:p>
    <w:p w14:paraId="5F98A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2.通过多种途径加强家校合作，共同促进幼儿的全面发展。</w:t>
      </w:r>
    </w:p>
    <w:p w14:paraId="66267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3.申请专项改造资金，分阶段更新：</w:t>
      </w:r>
    </w:p>
    <w:p w14:paraId="54F09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00" w:firstLineChars="3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一期：更换老化户外器械；</w:t>
      </w:r>
    </w:p>
    <w:p w14:paraId="3E151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00" w:firstLineChars="3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二期：增设班级智能教学屏。</w:t>
      </w:r>
    </w:p>
    <w:p w14:paraId="0822C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4.建立健全激励机制，激发教师和幼儿的积极性和创造性。</w:t>
      </w:r>
    </w:p>
    <w:p w14:paraId="162EA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工作建议：</w:t>
      </w:r>
    </w:p>
    <w:p w14:paraId="0307F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加强教师培训，提升教师专业素养；完善教学质量监督与评估机制；建立科学的教师绩效考核制度，激励教师积极提升教学质量；鼓励教师开展教学研究与创新实践，营造良好的教学氛围。</w:t>
      </w:r>
    </w:p>
    <w:p w14:paraId="74B42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部门整体支出绩效自评结果拟应用和公开情况</w:t>
      </w:r>
    </w:p>
    <w:p w14:paraId="25D23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根据自评结果，对资金使用效率较低的项目进行深入分析，调整预算分配；加强对教学资源的整合，将部分闲置或低效使用的设备进行调配，优先保障重点专业和课程建设，提高资源的利用效率。最后，将评价结果按照政府信息公开的方式进行公开，加强社会公众对财政资金使用效益的监督。</w:t>
      </w:r>
    </w:p>
    <w:p w14:paraId="2CD11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其他需要说明的情况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791CBE3A">
      <w:pPr>
        <w:pStyle w:val="14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6FAE1DE5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spacing w:val="6"/>
        </w:rPr>
      </w:pPr>
      <w:r>
        <w:rPr>
          <w:spacing w:val="6"/>
        </w:rPr>
        <w:t>附件：</w:t>
      </w:r>
    </w:p>
    <w:p w14:paraId="48AFF453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1448" w:firstLineChars="400"/>
        <w:jc w:val="left"/>
        <w:textAlignment w:val="auto"/>
        <w:rPr>
          <w:spacing w:val="6"/>
        </w:rPr>
      </w:pPr>
      <w:r>
        <w:rPr>
          <w:rFonts w:hint="eastAsia"/>
          <w:spacing w:val="6"/>
          <w:lang w:val="en-US" w:eastAsia="zh-CN"/>
        </w:rPr>
        <w:t>1、</w:t>
      </w:r>
      <w:r>
        <w:rPr>
          <w:rFonts w:hint="eastAsia"/>
          <w:spacing w:val="6"/>
          <w:lang w:eastAsia="zh-CN"/>
        </w:rPr>
        <w:t>单位</w:t>
      </w:r>
      <w:r>
        <w:rPr>
          <w:spacing w:val="6"/>
        </w:rPr>
        <w:t>整体支出绩效评价基础数据表</w:t>
      </w:r>
    </w:p>
    <w:p w14:paraId="766F9613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1098" w:firstLineChars="300"/>
        <w:jc w:val="left"/>
        <w:textAlignment w:val="auto"/>
        <w:rPr>
          <w:spacing w:val="8"/>
        </w:rPr>
      </w:pPr>
      <w:r>
        <w:rPr>
          <w:rFonts w:hint="eastAsia"/>
          <w:spacing w:val="8"/>
          <w:lang w:val="en-US" w:eastAsia="zh-CN"/>
        </w:rPr>
        <w:t>2、</w:t>
      </w:r>
      <w:r>
        <w:rPr>
          <w:rFonts w:hint="eastAsia"/>
          <w:spacing w:val="8"/>
          <w:lang w:eastAsia="zh-CN"/>
        </w:rPr>
        <w:t>单位</w:t>
      </w:r>
      <w:r>
        <w:rPr>
          <w:spacing w:val="8"/>
        </w:rPr>
        <w:t>整体支出绩效自评表</w:t>
      </w:r>
    </w:p>
    <w:p w14:paraId="66D40D22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1098" w:firstLineChars="300"/>
        <w:jc w:val="left"/>
        <w:textAlignment w:val="auto"/>
        <w:rPr>
          <w:rFonts w:hint="eastAsia"/>
          <w:spacing w:val="8"/>
          <w:lang w:val="en-US" w:eastAsia="zh-CN"/>
        </w:rPr>
      </w:pPr>
      <w:r>
        <w:rPr>
          <w:rFonts w:hint="eastAsia"/>
          <w:spacing w:val="8"/>
          <w:lang w:val="en-US" w:eastAsia="zh-CN"/>
        </w:rPr>
        <w:t>3、</w:t>
      </w:r>
      <w:r>
        <w:rPr>
          <w:rFonts w:hint="eastAsia"/>
          <w:spacing w:val="8"/>
          <w:lang w:eastAsia="zh-CN"/>
        </w:rPr>
        <w:t>项目支出绩效自评表</w:t>
      </w:r>
    </w:p>
    <w:p w14:paraId="7D91EBE0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E772A2A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2D662B4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A40EC99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0A101F0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7B28E0D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D3BEB32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9D2D9B5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0BD8235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5889BFD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5364CD6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538E7D2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6B0F1A7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82142B7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8BD3174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D2CD963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62D93C75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7E5D079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8376EBE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2EF5575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4C35E0F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700803A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A303EF6">
      <w:pPr>
        <w:pStyle w:val="14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CA73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44A8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6FB1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1AAB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9EFD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12E1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2611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C813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D331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67DA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2528F2A3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6AE48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0DC79191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0A04B61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岳阳市岳阳楼区集美东方幼儿园</w:t>
            </w:r>
          </w:p>
        </w:tc>
      </w:tr>
      <w:tr w14:paraId="48400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7FC903E3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5AB4F56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1539E51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EE7C3DB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49593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51F0E945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7C1A738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4E6174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39ACB3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58DE7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68867B0E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B7B18E3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0D18DAA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2735539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49CCF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13ADABF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96C568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92377A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A7C4C9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6A7C5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E507F07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A6DC30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2F73C4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FB3FB3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3D3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905CDE7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660ED8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869BE3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B3C996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2E8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10F05C9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5070CD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A460B3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B2517A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9C8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1EB807CE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C1932F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66D9C0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7E6DC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FD2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4EB1A0C5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2FACA2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DA9E9F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7A2A2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E5D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20E9F54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917E51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5A4BF5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B834C9E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17.10</w:t>
            </w:r>
          </w:p>
        </w:tc>
      </w:tr>
      <w:tr w14:paraId="3694C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850" w:type="dxa"/>
            <w:noWrap w:val="0"/>
            <w:vAlign w:val="top"/>
          </w:tcPr>
          <w:p w14:paraId="04F58589">
            <w:pPr>
              <w:spacing w:before="133" w:line="200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D91D5E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6A90FF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E7C756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17.10</w:t>
            </w:r>
          </w:p>
        </w:tc>
      </w:tr>
      <w:tr w14:paraId="1EA9C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E6BDBE9">
            <w:pPr>
              <w:spacing w:before="143" w:line="209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7F6F8F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D04B4B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755C72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CF9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F6263E7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87F48D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6C8DB5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2BD85F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545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456A8EB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6EA304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685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1B4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49.08</w:t>
            </w:r>
          </w:p>
        </w:tc>
      </w:tr>
      <w:tr w14:paraId="2D45A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0BD6D4D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CB6F29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BE5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2F0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10.29</w:t>
            </w:r>
          </w:p>
        </w:tc>
      </w:tr>
      <w:tr w14:paraId="2B012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37E7970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1E71CF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005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CA3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3.37</w:t>
            </w:r>
          </w:p>
        </w:tc>
      </w:tr>
      <w:tr w14:paraId="6DA43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7B4237C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51DD14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5404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DEB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0.49</w:t>
            </w:r>
          </w:p>
        </w:tc>
      </w:tr>
      <w:tr w14:paraId="004EA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0CFB0FB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71DD5F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2168BA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086FB8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47.22</w:t>
            </w:r>
          </w:p>
        </w:tc>
      </w:tr>
      <w:tr w14:paraId="617CA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442311C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7A5094B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F934214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7BAC1B8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</w:tr>
      <w:tr w14:paraId="3476D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02B6627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7B9EC11A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11689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39251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7200B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35983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14C6D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7D957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2877B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5C153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18688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591FE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385C2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45233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63A1D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75F8B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6D0BD58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7B334AB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1A8606D4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3F219C8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10C313F8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26FEA5D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18D60CE6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C71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E3C2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2A848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加强宣传教育，提高节约意识；制定相关制度，强化节约意识落实；建立精细化管理体系，加强资源的有效利用。</w:t>
            </w:r>
          </w:p>
        </w:tc>
      </w:tr>
    </w:tbl>
    <w:p w14:paraId="581B8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53EBD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055C1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06C40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：王润姣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18773029615   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28B76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16EE1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488BCE7C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65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409"/>
        <w:gridCol w:w="1167"/>
        <w:gridCol w:w="1200"/>
        <w:gridCol w:w="616"/>
        <w:gridCol w:w="936"/>
        <w:gridCol w:w="1310"/>
      </w:tblGrid>
      <w:tr w14:paraId="7DC7E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24" w:type="dxa"/>
            <w:noWrap w:val="0"/>
            <w:vAlign w:val="top"/>
          </w:tcPr>
          <w:p w14:paraId="1845D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829" w:type="dxa"/>
            <w:gridSpan w:val="8"/>
            <w:noWrap w:val="0"/>
            <w:vAlign w:val="top"/>
          </w:tcPr>
          <w:p w14:paraId="1C77442A">
            <w:pPr>
              <w:spacing w:before="103" w:line="219" w:lineRule="auto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岳阳市岳阳楼区集美东方幼儿园</w:t>
            </w:r>
          </w:p>
        </w:tc>
      </w:tr>
      <w:tr w14:paraId="4D182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6F66A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67F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394AB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24FE3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91" w:type="dxa"/>
            <w:gridSpan w:val="2"/>
            <w:noWrap w:val="0"/>
            <w:vAlign w:val="center"/>
          </w:tcPr>
          <w:p w14:paraId="46E30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7E3DC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67" w:type="dxa"/>
            <w:noWrap w:val="0"/>
            <w:vAlign w:val="center"/>
          </w:tcPr>
          <w:p w14:paraId="448BE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00" w:type="dxa"/>
            <w:noWrap w:val="0"/>
            <w:vAlign w:val="center"/>
          </w:tcPr>
          <w:p w14:paraId="247DB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616" w:type="dxa"/>
            <w:noWrap w:val="0"/>
            <w:vAlign w:val="center"/>
          </w:tcPr>
          <w:p w14:paraId="62551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36" w:type="dxa"/>
            <w:noWrap w:val="0"/>
            <w:vAlign w:val="center"/>
          </w:tcPr>
          <w:p w14:paraId="481DD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310" w:type="dxa"/>
            <w:noWrap w:val="0"/>
            <w:vAlign w:val="center"/>
          </w:tcPr>
          <w:p w14:paraId="639D7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4DCEB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D3C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1" w:type="dxa"/>
            <w:gridSpan w:val="2"/>
            <w:noWrap w:val="0"/>
            <w:vAlign w:val="center"/>
          </w:tcPr>
          <w:p w14:paraId="4588E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409" w:type="dxa"/>
            <w:noWrap w:val="0"/>
            <w:vAlign w:val="center"/>
          </w:tcPr>
          <w:p w14:paraId="6DE1B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noWrap w:val="0"/>
            <w:vAlign w:val="center"/>
          </w:tcPr>
          <w:p w14:paraId="3FBD7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176.17</w:t>
            </w:r>
          </w:p>
        </w:tc>
        <w:tc>
          <w:tcPr>
            <w:tcW w:w="1200" w:type="dxa"/>
            <w:noWrap w:val="0"/>
            <w:vAlign w:val="center"/>
          </w:tcPr>
          <w:p w14:paraId="07B68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175.17</w:t>
            </w:r>
          </w:p>
        </w:tc>
        <w:tc>
          <w:tcPr>
            <w:tcW w:w="616" w:type="dxa"/>
            <w:noWrap w:val="0"/>
            <w:vAlign w:val="center"/>
          </w:tcPr>
          <w:p w14:paraId="3BABD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36" w:type="dxa"/>
            <w:noWrap w:val="0"/>
            <w:vAlign w:val="center"/>
          </w:tcPr>
          <w:p w14:paraId="39FDE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99.43%</w:t>
            </w:r>
          </w:p>
        </w:tc>
        <w:tc>
          <w:tcPr>
            <w:tcW w:w="1310" w:type="dxa"/>
            <w:noWrap w:val="0"/>
            <w:vAlign w:val="center"/>
          </w:tcPr>
          <w:p w14:paraId="00713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9.94</w:t>
            </w:r>
          </w:p>
        </w:tc>
      </w:tr>
      <w:tr w14:paraId="1F296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CA4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2794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4062" w:type="dxa"/>
            <w:gridSpan w:val="4"/>
            <w:noWrap w:val="0"/>
            <w:vAlign w:val="center"/>
          </w:tcPr>
          <w:p w14:paraId="44CDE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60ED6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1C37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1F581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39.14</w:t>
            </w:r>
          </w:p>
        </w:tc>
        <w:tc>
          <w:tcPr>
            <w:tcW w:w="4062" w:type="dxa"/>
            <w:gridSpan w:val="4"/>
            <w:noWrap w:val="0"/>
            <w:vAlign w:val="center"/>
          </w:tcPr>
          <w:p w14:paraId="14257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其中：基本支出：158.07</w:t>
            </w:r>
          </w:p>
        </w:tc>
      </w:tr>
      <w:tr w14:paraId="1F959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6965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21CC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062" w:type="dxa"/>
            <w:gridSpan w:val="4"/>
            <w:noWrap w:val="0"/>
            <w:vAlign w:val="center"/>
          </w:tcPr>
          <w:p w14:paraId="71DC5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项目支出：17.10</w:t>
            </w:r>
          </w:p>
        </w:tc>
      </w:tr>
      <w:tr w14:paraId="23AAC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396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6908B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4062" w:type="dxa"/>
            <w:gridSpan w:val="4"/>
            <w:noWrap w:val="0"/>
            <w:vAlign w:val="center"/>
          </w:tcPr>
          <w:p w14:paraId="6A580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E85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75FAA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013E4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其他资金：136.03</w:t>
            </w:r>
          </w:p>
        </w:tc>
        <w:tc>
          <w:tcPr>
            <w:tcW w:w="4062" w:type="dxa"/>
            <w:gridSpan w:val="4"/>
            <w:noWrap w:val="0"/>
            <w:vAlign w:val="center"/>
          </w:tcPr>
          <w:p w14:paraId="37F47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3AB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14BE7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EAAF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 w14:paraId="35F76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总体</w:t>
            </w:r>
          </w:p>
          <w:p w14:paraId="0C767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767" w:type="dxa"/>
            <w:gridSpan w:val="4"/>
            <w:noWrap w:val="0"/>
            <w:vAlign w:val="center"/>
          </w:tcPr>
          <w:p w14:paraId="022EE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4062" w:type="dxa"/>
            <w:gridSpan w:val="4"/>
            <w:noWrap w:val="0"/>
            <w:vAlign w:val="center"/>
          </w:tcPr>
          <w:p w14:paraId="72847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2F002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75A84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top"/>
          </w:tcPr>
          <w:p w14:paraId="3325C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  <w:p w14:paraId="7784E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2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目标1：安全管理</w:t>
            </w:r>
          </w:p>
          <w:p w14:paraId="736CE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目标2：</w:t>
            </w:r>
            <w:r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课程创新</w:t>
            </w:r>
          </w:p>
          <w:p w14:paraId="4BCD0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目标3：</w:t>
            </w:r>
            <w:r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健康保障</w:t>
            </w:r>
          </w:p>
          <w:p w14:paraId="4CFD7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2"/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4062" w:type="dxa"/>
            <w:gridSpan w:val="4"/>
            <w:noWrap w:val="0"/>
            <w:vAlign w:val="center"/>
          </w:tcPr>
          <w:p w14:paraId="6CB166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1.超额完成：安全演练响应速度达“命令即疏散”，护学岗覆盖率100%</w:t>
            </w:r>
          </w:p>
          <w:p w14:paraId="5DCAE4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全面达成：节气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食育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自主游戏三模块落地，幼儿参与率100%。</w:t>
            </w:r>
          </w:p>
          <w:p w14:paraId="245747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基本达成：传染病零聚集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暴发</w:t>
            </w: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，膳食家长满意度≥9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%。</w:t>
            </w:r>
          </w:p>
        </w:tc>
      </w:tr>
      <w:tr w14:paraId="29B2C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4BB36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3C5B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998E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33EC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185D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B40C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1C31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E0AB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F0F9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1E1C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9E1A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C8D6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A708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5701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A01B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674D2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</w:t>
            </w:r>
          </w:p>
          <w:p w14:paraId="74FE7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</w:t>
            </w:r>
          </w:p>
          <w:p w14:paraId="7DFF1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980" w:type="dxa"/>
            <w:noWrap w:val="0"/>
            <w:vAlign w:val="center"/>
          </w:tcPr>
          <w:p w14:paraId="30BA5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211" w:type="dxa"/>
            <w:tcBorders>
              <w:bottom w:val="single" w:color="000000" w:sz="4" w:space="0"/>
            </w:tcBorders>
            <w:noWrap w:val="0"/>
            <w:vAlign w:val="center"/>
          </w:tcPr>
          <w:p w14:paraId="66DB6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409" w:type="dxa"/>
            <w:noWrap w:val="0"/>
            <w:vAlign w:val="center"/>
          </w:tcPr>
          <w:p w14:paraId="602E8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67" w:type="dxa"/>
            <w:noWrap w:val="0"/>
            <w:vAlign w:val="center"/>
          </w:tcPr>
          <w:p w14:paraId="7197C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00" w:type="dxa"/>
            <w:noWrap w:val="0"/>
            <w:vAlign w:val="center"/>
          </w:tcPr>
          <w:p w14:paraId="20D6E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616" w:type="dxa"/>
            <w:noWrap w:val="0"/>
            <w:vAlign w:val="center"/>
          </w:tcPr>
          <w:p w14:paraId="03F5F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936" w:type="dxa"/>
            <w:noWrap w:val="0"/>
            <w:vAlign w:val="center"/>
          </w:tcPr>
          <w:p w14:paraId="2F34F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310" w:type="dxa"/>
            <w:noWrap w:val="0"/>
            <w:vAlign w:val="center"/>
          </w:tcPr>
          <w:p w14:paraId="18FAF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482DD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380CA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DE8DD3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nil"/>
            </w:tcBorders>
            <w:noWrap w:val="0"/>
            <w:vAlign w:val="center"/>
          </w:tcPr>
          <w:p w14:paraId="1742C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34C38C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409" w:type="dxa"/>
            <w:noWrap w:val="0"/>
            <w:vAlign w:val="center"/>
          </w:tcPr>
          <w:p w14:paraId="282D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校园安全教育工作开展次数</w:t>
            </w:r>
          </w:p>
        </w:tc>
        <w:tc>
          <w:tcPr>
            <w:tcW w:w="1167" w:type="dxa"/>
            <w:noWrap w:val="0"/>
            <w:vAlign w:val="center"/>
          </w:tcPr>
          <w:p w14:paraId="651E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≧10次 </w:t>
            </w:r>
          </w:p>
        </w:tc>
        <w:tc>
          <w:tcPr>
            <w:tcW w:w="1200" w:type="dxa"/>
            <w:noWrap w:val="0"/>
            <w:vAlign w:val="center"/>
          </w:tcPr>
          <w:p w14:paraId="4525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14次</w:t>
            </w:r>
          </w:p>
        </w:tc>
        <w:tc>
          <w:tcPr>
            <w:tcW w:w="616" w:type="dxa"/>
            <w:noWrap w:val="0"/>
            <w:vAlign w:val="center"/>
          </w:tcPr>
          <w:p w14:paraId="5E20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36" w:type="dxa"/>
            <w:noWrap w:val="0"/>
            <w:vAlign w:val="center"/>
          </w:tcPr>
          <w:p w14:paraId="57C7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10" w:type="dxa"/>
            <w:noWrap w:val="0"/>
            <w:vAlign w:val="center"/>
          </w:tcPr>
          <w:p w14:paraId="54B10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0DD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4C402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F6A1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06C3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636E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召开党员会议次数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65D6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8次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712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10次</w:t>
            </w:r>
          </w:p>
        </w:tc>
        <w:tc>
          <w:tcPr>
            <w:tcW w:w="616" w:type="dxa"/>
            <w:shd w:val="clear" w:color="auto" w:fill="auto"/>
            <w:noWrap w:val="0"/>
            <w:vAlign w:val="center"/>
          </w:tcPr>
          <w:p w14:paraId="0146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36" w:type="dxa"/>
            <w:shd w:val="clear" w:color="auto" w:fill="auto"/>
            <w:noWrap w:val="0"/>
            <w:vAlign w:val="center"/>
          </w:tcPr>
          <w:p w14:paraId="60099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dxa"/>
            <w:noWrap w:val="0"/>
            <w:vAlign w:val="center"/>
          </w:tcPr>
          <w:p w14:paraId="28B36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253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B91819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8E63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8B0D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47E9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足额发放教职工工资福利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0CE43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asciiTheme="minorEastAsia" w:hAnsiTheme="minorEastAsia" w:cstheme="minorEastAsia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100% 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E11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100% </w:t>
            </w:r>
          </w:p>
        </w:tc>
        <w:tc>
          <w:tcPr>
            <w:tcW w:w="616" w:type="dxa"/>
            <w:shd w:val="clear" w:color="auto" w:fill="auto"/>
            <w:noWrap w:val="0"/>
            <w:vAlign w:val="center"/>
          </w:tcPr>
          <w:p w14:paraId="26B3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36" w:type="dxa"/>
            <w:shd w:val="clear" w:color="auto" w:fill="auto"/>
            <w:noWrap w:val="0"/>
            <w:vAlign w:val="center"/>
          </w:tcPr>
          <w:p w14:paraId="6BE7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dxa"/>
            <w:noWrap w:val="0"/>
            <w:vAlign w:val="center"/>
          </w:tcPr>
          <w:p w14:paraId="48E0D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3F2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C0A86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72D4C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0E68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409" w:type="dxa"/>
            <w:noWrap w:val="0"/>
            <w:vAlign w:val="center"/>
          </w:tcPr>
          <w:p w14:paraId="67BA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校园安全事故发生率</w:t>
            </w:r>
          </w:p>
        </w:tc>
        <w:tc>
          <w:tcPr>
            <w:tcW w:w="1167" w:type="dxa"/>
            <w:noWrap w:val="0"/>
            <w:vAlign w:val="center"/>
          </w:tcPr>
          <w:p w14:paraId="0825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≦0% </w:t>
            </w:r>
          </w:p>
        </w:tc>
        <w:tc>
          <w:tcPr>
            <w:tcW w:w="1200" w:type="dxa"/>
            <w:noWrap w:val="0"/>
            <w:vAlign w:val="center"/>
          </w:tcPr>
          <w:p w14:paraId="2F43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≦0% </w:t>
            </w:r>
          </w:p>
        </w:tc>
        <w:tc>
          <w:tcPr>
            <w:tcW w:w="616" w:type="dxa"/>
            <w:noWrap w:val="0"/>
            <w:vAlign w:val="center"/>
          </w:tcPr>
          <w:p w14:paraId="42FE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36" w:type="dxa"/>
            <w:noWrap w:val="0"/>
            <w:vAlign w:val="center"/>
          </w:tcPr>
          <w:p w14:paraId="6328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10" w:type="dxa"/>
            <w:noWrap w:val="0"/>
            <w:vAlign w:val="center"/>
          </w:tcPr>
          <w:p w14:paraId="74C4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560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620BE5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6D54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CF68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5039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平安校园知识宣传覆盖率</w:t>
            </w:r>
          </w:p>
        </w:tc>
        <w:tc>
          <w:tcPr>
            <w:tcW w:w="1167" w:type="dxa"/>
            <w:noWrap w:val="0"/>
            <w:vAlign w:val="center"/>
          </w:tcPr>
          <w:p w14:paraId="44FE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≧100% </w:t>
            </w:r>
          </w:p>
        </w:tc>
        <w:tc>
          <w:tcPr>
            <w:tcW w:w="1200" w:type="dxa"/>
            <w:noWrap w:val="0"/>
            <w:vAlign w:val="center"/>
          </w:tcPr>
          <w:p w14:paraId="1B5B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100% </w:t>
            </w:r>
          </w:p>
        </w:tc>
        <w:tc>
          <w:tcPr>
            <w:tcW w:w="616" w:type="dxa"/>
            <w:noWrap w:val="0"/>
            <w:vAlign w:val="center"/>
          </w:tcPr>
          <w:p w14:paraId="41DAE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36" w:type="dxa"/>
            <w:noWrap w:val="0"/>
            <w:vAlign w:val="center"/>
          </w:tcPr>
          <w:p w14:paraId="6A02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10" w:type="dxa"/>
            <w:noWrap w:val="0"/>
            <w:vAlign w:val="center"/>
          </w:tcPr>
          <w:p w14:paraId="08503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63A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C2639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1B9C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2BB64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409" w:type="dxa"/>
            <w:noWrap w:val="0"/>
            <w:vAlign w:val="center"/>
          </w:tcPr>
          <w:p w14:paraId="030F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完成年度各项工作</w:t>
            </w:r>
          </w:p>
        </w:tc>
        <w:tc>
          <w:tcPr>
            <w:tcW w:w="1167" w:type="dxa"/>
            <w:noWrap w:val="0"/>
            <w:vAlign w:val="center"/>
          </w:tcPr>
          <w:p w14:paraId="66BA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完成</w:t>
            </w:r>
          </w:p>
        </w:tc>
        <w:tc>
          <w:tcPr>
            <w:tcW w:w="1200" w:type="dxa"/>
            <w:noWrap w:val="0"/>
            <w:vAlign w:val="center"/>
          </w:tcPr>
          <w:p w14:paraId="1792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及时完成</w:t>
            </w:r>
          </w:p>
        </w:tc>
        <w:tc>
          <w:tcPr>
            <w:tcW w:w="616" w:type="dxa"/>
            <w:noWrap w:val="0"/>
            <w:vAlign w:val="center"/>
          </w:tcPr>
          <w:p w14:paraId="54FD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936" w:type="dxa"/>
            <w:noWrap w:val="0"/>
            <w:vAlign w:val="center"/>
          </w:tcPr>
          <w:p w14:paraId="6548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10" w:type="dxa"/>
            <w:noWrap w:val="0"/>
            <w:vAlign w:val="center"/>
          </w:tcPr>
          <w:p w14:paraId="6919E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B07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555C5D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35929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6BDE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3C73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0B0A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394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5B4D3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413E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经济指标</w:t>
            </w:r>
          </w:p>
        </w:tc>
        <w:tc>
          <w:tcPr>
            <w:tcW w:w="1409" w:type="dxa"/>
            <w:noWrap w:val="0"/>
            <w:vAlign w:val="center"/>
          </w:tcPr>
          <w:p w14:paraId="045E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1167" w:type="dxa"/>
            <w:noWrap w:val="0"/>
            <w:vAlign w:val="center"/>
          </w:tcPr>
          <w:p w14:paraId="5F08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1200" w:type="dxa"/>
            <w:noWrap w:val="0"/>
            <w:vAlign w:val="center"/>
          </w:tcPr>
          <w:p w14:paraId="2251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616" w:type="dxa"/>
            <w:noWrap w:val="0"/>
            <w:vAlign w:val="center"/>
          </w:tcPr>
          <w:p w14:paraId="55C9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936" w:type="dxa"/>
            <w:noWrap w:val="0"/>
            <w:vAlign w:val="center"/>
          </w:tcPr>
          <w:p w14:paraId="071A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310" w:type="dxa"/>
            <w:noWrap w:val="0"/>
            <w:vAlign w:val="center"/>
          </w:tcPr>
          <w:p w14:paraId="55829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5598D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8C717C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17A6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4D8D4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  <w:p w14:paraId="0B6A7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409" w:type="dxa"/>
            <w:noWrap w:val="0"/>
            <w:vAlign w:val="center"/>
          </w:tcPr>
          <w:p w14:paraId="417FD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改善城区教育教学水平</w:t>
            </w:r>
          </w:p>
        </w:tc>
        <w:tc>
          <w:tcPr>
            <w:tcW w:w="1167" w:type="dxa"/>
            <w:noWrap w:val="0"/>
            <w:vAlign w:val="center"/>
          </w:tcPr>
          <w:p w14:paraId="4EF4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有所改善  </w:t>
            </w:r>
          </w:p>
        </w:tc>
        <w:tc>
          <w:tcPr>
            <w:tcW w:w="1200" w:type="dxa"/>
            <w:noWrap w:val="0"/>
            <w:vAlign w:val="center"/>
          </w:tcPr>
          <w:p w14:paraId="37DF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有所改善  </w:t>
            </w:r>
          </w:p>
        </w:tc>
        <w:tc>
          <w:tcPr>
            <w:tcW w:w="616" w:type="dxa"/>
            <w:noWrap w:val="0"/>
            <w:vAlign w:val="center"/>
          </w:tcPr>
          <w:p w14:paraId="59B8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36" w:type="dxa"/>
            <w:noWrap w:val="0"/>
            <w:vAlign w:val="center"/>
          </w:tcPr>
          <w:p w14:paraId="2BE3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10" w:type="dxa"/>
            <w:noWrap w:val="0"/>
            <w:vAlign w:val="center"/>
          </w:tcPr>
          <w:p w14:paraId="43790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EFB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CF0B0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141E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B270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1409" w:type="dxa"/>
            <w:noWrap w:val="0"/>
            <w:vAlign w:val="center"/>
          </w:tcPr>
          <w:p w14:paraId="5E8E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通过学校的宣传教育，提高全体教职人员及学生的生态保护意识 </w:t>
            </w:r>
          </w:p>
        </w:tc>
        <w:tc>
          <w:tcPr>
            <w:tcW w:w="1167" w:type="dxa"/>
            <w:noWrap w:val="0"/>
            <w:vAlign w:val="center"/>
          </w:tcPr>
          <w:p w14:paraId="74C7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00" w:type="dxa"/>
            <w:noWrap w:val="0"/>
            <w:vAlign w:val="center"/>
          </w:tcPr>
          <w:p w14:paraId="4EE7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616" w:type="dxa"/>
            <w:noWrap w:val="0"/>
            <w:vAlign w:val="center"/>
          </w:tcPr>
          <w:p w14:paraId="2BF98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36" w:type="dxa"/>
            <w:noWrap w:val="0"/>
            <w:vAlign w:val="center"/>
          </w:tcPr>
          <w:p w14:paraId="2B50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10" w:type="dxa"/>
            <w:noWrap w:val="0"/>
            <w:vAlign w:val="center"/>
          </w:tcPr>
          <w:p w14:paraId="2B884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0F0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9DE600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100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07E12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409" w:type="dxa"/>
            <w:noWrap w:val="0"/>
            <w:vAlign w:val="center"/>
          </w:tcPr>
          <w:p w14:paraId="18AA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促进教育发展</w:t>
            </w:r>
          </w:p>
        </w:tc>
        <w:tc>
          <w:tcPr>
            <w:tcW w:w="1167" w:type="dxa"/>
            <w:noWrap w:val="0"/>
            <w:vAlign w:val="center"/>
          </w:tcPr>
          <w:p w14:paraId="3344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长期坚持 </w:t>
            </w:r>
          </w:p>
        </w:tc>
        <w:tc>
          <w:tcPr>
            <w:tcW w:w="1200" w:type="dxa"/>
            <w:noWrap w:val="0"/>
            <w:vAlign w:val="center"/>
          </w:tcPr>
          <w:p w14:paraId="2001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长期坚持 </w:t>
            </w:r>
          </w:p>
        </w:tc>
        <w:tc>
          <w:tcPr>
            <w:tcW w:w="616" w:type="dxa"/>
            <w:noWrap w:val="0"/>
            <w:vAlign w:val="center"/>
          </w:tcPr>
          <w:p w14:paraId="7C36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36" w:type="dxa"/>
            <w:noWrap w:val="0"/>
            <w:vAlign w:val="center"/>
          </w:tcPr>
          <w:p w14:paraId="2DBB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10" w:type="dxa"/>
            <w:noWrap w:val="0"/>
            <w:vAlign w:val="center"/>
          </w:tcPr>
          <w:p w14:paraId="6F0C5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9FA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52663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CB81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373E8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3A5CE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8D82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409" w:type="dxa"/>
            <w:noWrap w:val="0"/>
            <w:vAlign w:val="center"/>
          </w:tcPr>
          <w:p w14:paraId="4AD8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幼儿家长满意度</w:t>
            </w:r>
          </w:p>
        </w:tc>
        <w:tc>
          <w:tcPr>
            <w:tcW w:w="1167" w:type="dxa"/>
            <w:noWrap w:val="0"/>
            <w:vAlign w:val="center"/>
          </w:tcPr>
          <w:p w14:paraId="6701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≧95% </w:t>
            </w:r>
          </w:p>
        </w:tc>
        <w:tc>
          <w:tcPr>
            <w:tcW w:w="1200" w:type="dxa"/>
            <w:noWrap w:val="0"/>
            <w:vAlign w:val="center"/>
          </w:tcPr>
          <w:p w14:paraId="4BC6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97%</w:t>
            </w:r>
          </w:p>
        </w:tc>
        <w:tc>
          <w:tcPr>
            <w:tcW w:w="616" w:type="dxa"/>
            <w:noWrap w:val="0"/>
            <w:vAlign w:val="center"/>
          </w:tcPr>
          <w:p w14:paraId="4011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36" w:type="dxa"/>
            <w:noWrap w:val="0"/>
            <w:vAlign w:val="center"/>
          </w:tcPr>
          <w:p w14:paraId="307F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10" w:type="dxa"/>
            <w:noWrap w:val="0"/>
            <w:vAlign w:val="center"/>
          </w:tcPr>
          <w:p w14:paraId="4C828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B22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791" w:type="dxa"/>
            <w:gridSpan w:val="6"/>
            <w:noWrap w:val="0"/>
            <w:vAlign w:val="center"/>
          </w:tcPr>
          <w:p w14:paraId="627B3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616" w:type="dxa"/>
            <w:noWrap w:val="0"/>
            <w:vAlign w:val="center"/>
          </w:tcPr>
          <w:p w14:paraId="03D84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36" w:type="dxa"/>
            <w:noWrap w:val="0"/>
            <w:vAlign w:val="center"/>
          </w:tcPr>
          <w:p w14:paraId="08309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99.94</w:t>
            </w:r>
          </w:p>
        </w:tc>
        <w:tc>
          <w:tcPr>
            <w:tcW w:w="1310" w:type="dxa"/>
            <w:noWrap w:val="0"/>
            <w:vAlign w:val="center"/>
          </w:tcPr>
          <w:p w14:paraId="14F2D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BD5A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ascii="仿宋" w:hAnsi="仿宋" w:eastAsia="仿宋" w:cs="仿宋"/>
          <w:color w:val="000000" w:themeColor="text1"/>
          <w:spacing w:val="-22"/>
          <w:sz w:val="22"/>
          <w:szCs w:val="22"/>
          <w:highlight w:val="yellow"/>
          <w14:textFill>
            <w14:solidFill>
              <w14:schemeClr w14:val="tx1"/>
            </w14:solidFill>
          </w14:textFill>
        </w:rPr>
      </w:pPr>
    </w:p>
    <w:p w14:paraId="0FBED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王润姣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18773029615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45819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012F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1CB1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66F1C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56A1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992C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EDFA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68DD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F8E7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6942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D957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2E0D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214CE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5B5C7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8B09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33DE3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59CA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13CA9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DE0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5"/>
        <w:tblW w:w="10120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687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7002" w:type="dxa"/>
            <w:gridSpan w:val="6"/>
            <w:noWrap w:val="0"/>
            <w:vAlign w:val="top"/>
          </w:tcPr>
          <w:p w14:paraId="3590271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CEE460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233" w:type="dxa"/>
            <w:gridSpan w:val="3"/>
            <w:noWrap w:val="0"/>
            <w:vAlign w:val="top"/>
          </w:tcPr>
          <w:p w14:paraId="7764AAE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15D5F5F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8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E287B4B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C157A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AF9B418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B283207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988665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50C495CA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E9EEA2A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C4F8A8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50660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45CE1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F0AD42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814537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BA4D343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3A70CC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BEAA48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42D4CA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6A9AEA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8F3E276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0BA1DD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512976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DCC8C9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2364B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17D8E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C8BFB2E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514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1A0C56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4" w:type="dxa"/>
            <w:gridSpan w:val="4"/>
            <w:noWrap w:val="0"/>
            <w:vAlign w:val="top"/>
          </w:tcPr>
          <w:p w14:paraId="190F633D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7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8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7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7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7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7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11D1E41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6A6A6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19279B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6645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3AED62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432A30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ACE30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F2726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C13BA2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CDEA4A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3BA5AA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0084FE4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44AA4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630E1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04D13A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374D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4DADA7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0148B33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23DCF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5105DB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1D9E5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78C84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A8DC79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E057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5E6D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7146D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41D5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0C0E42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B05CEB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4614CB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66664B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8B28A1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5780E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CC8700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534F44">
            <w:pPr>
              <w:pStyle w:val="1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20114D">
            <w:pPr>
              <w:pStyle w:val="1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6B9492">
            <w:pPr>
              <w:pStyle w:val="1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292492">
            <w:pPr>
              <w:pStyle w:val="1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6EBF21">
            <w:pPr>
              <w:pStyle w:val="1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A379C84">
            <w:pPr>
              <w:pStyle w:val="17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6954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1C1812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F14F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5470A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CA8722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5F71F41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5A8DE1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D26F6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4B40B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02EBFB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9C5BDF9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6056172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F4FA2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3B4184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1446C0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D24D2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6B1DC69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07BC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45742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295BAB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DDAEAA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1116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8E89FC9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EC68F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E39FF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D927E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B4D6A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CCA709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7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7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7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3FF9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87BE8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9BA294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1AF96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19922D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AFAC9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DCA6F9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D7169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497C0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5B0CCE6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ADCD0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9C8C0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E63D1A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454B7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FDC751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8180B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B6C0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B100B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4792C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02C13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8AA1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E78AE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E3728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07B54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BA3E6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D76284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911D7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6ABF7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427C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2F674B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52647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4EE2E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D33932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0E379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F4D039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0B370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2FB14A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5BBC4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48A2A1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10C2141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414821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34834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EB414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658E4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C1F848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9CCA61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442A6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BC6A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D0D0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06ECA5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F42652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FFAF2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E270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F659F0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57B1293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9601FF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D27A6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ECAD60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35356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DA4B57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98B32C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880A70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B7FD3D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3588A6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5D9C8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35D0C8E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24CEEB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61E76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A27A8A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2692B7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A09496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B3B1649">
            <w:pPr>
              <w:pStyle w:val="17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0F6279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C008C8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AB53EB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98CA94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DC459F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6A0BD24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3551CDCE">
            <w:pPr>
              <w:pStyle w:val="17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74A02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王润姣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18773029615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sectPr>
      <w:footerReference r:id="rId5" w:type="default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29FFB2-3655-4233-862E-042DF6B48F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E0DDD71-74A3-42B4-B215-CD9A0DAA5EC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B1CCB5B-E97E-4C6F-A730-9FDC4720EEC9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951D5319-EA2F-48FF-B907-1C3FB35EBA2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09B237D2-7092-4848-A8A1-409368E3ACB4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BB341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56DA2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B704E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EB704E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4BA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7190D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87190D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34C18A"/>
    <w:multiLevelType w:val="singleLevel"/>
    <w:tmpl w:val="A334C18A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4400D99"/>
    <w:multiLevelType w:val="singleLevel"/>
    <w:tmpl w:val="34400D99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7F13"/>
    <w:rsid w:val="000A3765"/>
    <w:rsid w:val="001D7282"/>
    <w:rsid w:val="001F14F9"/>
    <w:rsid w:val="002016CD"/>
    <w:rsid w:val="00294175"/>
    <w:rsid w:val="0039081D"/>
    <w:rsid w:val="00457D79"/>
    <w:rsid w:val="005B2422"/>
    <w:rsid w:val="005E6ECB"/>
    <w:rsid w:val="0061443A"/>
    <w:rsid w:val="00625937"/>
    <w:rsid w:val="00744EA1"/>
    <w:rsid w:val="009419CA"/>
    <w:rsid w:val="00955854"/>
    <w:rsid w:val="00986F21"/>
    <w:rsid w:val="009C7330"/>
    <w:rsid w:val="00A00FBB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E76A8"/>
    <w:rsid w:val="01192786"/>
    <w:rsid w:val="01201E6A"/>
    <w:rsid w:val="012D57C0"/>
    <w:rsid w:val="01362E84"/>
    <w:rsid w:val="01457029"/>
    <w:rsid w:val="014900E3"/>
    <w:rsid w:val="014F5749"/>
    <w:rsid w:val="01521E95"/>
    <w:rsid w:val="0159126E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BF03AA"/>
    <w:rsid w:val="01C33E74"/>
    <w:rsid w:val="01DF3C26"/>
    <w:rsid w:val="01EE0A2C"/>
    <w:rsid w:val="01FD7E4B"/>
    <w:rsid w:val="0200044D"/>
    <w:rsid w:val="020654E4"/>
    <w:rsid w:val="020C72F8"/>
    <w:rsid w:val="02121B7C"/>
    <w:rsid w:val="021813DE"/>
    <w:rsid w:val="021B6B30"/>
    <w:rsid w:val="02363BD8"/>
    <w:rsid w:val="023809F7"/>
    <w:rsid w:val="02431066"/>
    <w:rsid w:val="02525906"/>
    <w:rsid w:val="02595CF1"/>
    <w:rsid w:val="025C47D6"/>
    <w:rsid w:val="0263675C"/>
    <w:rsid w:val="02656E75"/>
    <w:rsid w:val="027431E5"/>
    <w:rsid w:val="02764400"/>
    <w:rsid w:val="028311D2"/>
    <w:rsid w:val="02AE7397"/>
    <w:rsid w:val="02B544DB"/>
    <w:rsid w:val="02C2223C"/>
    <w:rsid w:val="02CB5D99"/>
    <w:rsid w:val="02EB641C"/>
    <w:rsid w:val="02F61D91"/>
    <w:rsid w:val="02FC4679"/>
    <w:rsid w:val="02FE5E0A"/>
    <w:rsid w:val="03245297"/>
    <w:rsid w:val="03413B21"/>
    <w:rsid w:val="0347190C"/>
    <w:rsid w:val="034760CE"/>
    <w:rsid w:val="03487959"/>
    <w:rsid w:val="03505BE1"/>
    <w:rsid w:val="036C282C"/>
    <w:rsid w:val="036D41A2"/>
    <w:rsid w:val="037F229C"/>
    <w:rsid w:val="038B1B6C"/>
    <w:rsid w:val="03911277"/>
    <w:rsid w:val="039A540B"/>
    <w:rsid w:val="03AF33C7"/>
    <w:rsid w:val="03B60854"/>
    <w:rsid w:val="03BD010E"/>
    <w:rsid w:val="03BF7244"/>
    <w:rsid w:val="03D81701"/>
    <w:rsid w:val="03E2685C"/>
    <w:rsid w:val="03E66326"/>
    <w:rsid w:val="03FE61FB"/>
    <w:rsid w:val="03FF6E0F"/>
    <w:rsid w:val="0404259A"/>
    <w:rsid w:val="04051601"/>
    <w:rsid w:val="04150B3B"/>
    <w:rsid w:val="04327F62"/>
    <w:rsid w:val="04344800"/>
    <w:rsid w:val="043D54AA"/>
    <w:rsid w:val="045F666C"/>
    <w:rsid w:val="0460075C"/>
    <w:rsid w:val="04613BEE"/>
    <w:rsid w:val="0462054D"/>
    <w:rsid w:val="04675C34"/>
    <w:rsid w:val="046C0B29"/>
    <w:rsid w:val="04732647"/>
    <w:rsid w:val="04762137"/>
    <w:rsid w:val="04762EB4"/>
    <w:rsid w:val="04775006"/>
    <w:rsid w:val="04814D63"/>
    <w:rsid w:val="04816E5C"/>
    <w:rsid w:val="048924DD"/>
    <w:rsid w:val="04914D95"/>
    <w:rsid w:val="0495144B"/>
    <w:rsid w:val="04AC07A1"/>
    <w:rsid w:val="04B30039"/>
    <w:rsid w:val="04C51486"/>
    <w:rsid w:val="04C63115"/>
    <w:rsid w:val="04CF5236"/>
    <w:rsid w:val="04CF5AF0"/>
    <w:rsid w:val="04D24FF1"/>
    <w:rsid w:val="04DE1BAB"/>
    <w:rsid w:val="04E411E4"/>
    <w:rsid w:val="04F37BBA"/>
    <w:rsid w:val="05085366"/>
    <w:rsid w:val="05130541"/>
    <w:rsid w:val="05145F64"/>
    <w:rsid w:val="052C1F57"/>
    <w:rsid w:val="054037EF"/>
    <w:rsid w:val="054E7FFF"/>
    <w:rsid w:val="054F6FC5"/>
    <w:rsid w:val="05621117"/>
    <w:rsid w:val="05655910"/>
    <w:rsid w:val="056D1AA6"/>
    <w:rsid w:val="0586725E"/>
    <w:rsid w:val="058C5045"/>
    <w:rsid w:val="059C7C89"/>
    <w:rsid w:val="05A50C70"/>
    <w:rsid w:val="05B525CA"/>
    <w:rsid w:val="05C4448F"/>
    <w:rsid w:val="05E616EC"/>
    <w:rsid w:val="06146BAF"/>
    <w:rsid w:val="062231BB"/>
    <w:rsid w:val="06286BB6"/>
    <w:rsid w:val="06405E9C"/>
    <w:rsid w:val="064D5380"/>
    <w:rsid w:val="064E0F6B"/>
    <w:rsid w:val="06530982"/>
    <w:rsid w:val="065D35AE"/>
    <w:rsid w:val="06617309"/>
    <w:rsid w:val="06650E6A"/>
    <w:rsid w:val="067D77AC"/>
    <w:rsid w:val="06854A05"/>
    <w:rsid w:val="068A3C77"/>
    <w:rsid w:val="068B5259"/>
    <w:rsid w:val="06986D10"/>
    <w:rsid w:val="069F7CAF"/>
    <w:rsid w:val="06A0349B"/>
    <w:rsid w:val="06A14716"/>
    <w:rsid w:val="06B377B9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B5E3E"/>
    <w:rsid w:val="0725074E"/>
    <w:rsid w:val="07313C60"/>
    <w:rsid w:val="07331F0A"/>
    <w:rsid w:val="07350087"/>
    <w:rsid w:val="073B1452"/>
    <w:rsid w:val="07666493"/>
    <w:rsid w:val="076971BD"/>
    <w:rsid w:val="076D43AE"/>
    <w:rsid w:val="077323CA"/>
    <w:rsid w:val="0775145F"/>
    <w:rsid w:val="07760566"/>
    <w:rsid w:val="07967DE0"/>
    <w:rsid w:val="07970994"/>
    <w:rsid w:val="07B913B4"/>
    <w:rsid w:val="07BA1C6A"/>
    <w:rsid w:val="07BD44A3"/>
    <w:rsid w:val="07C31D42"/>
    <w:rsid w:val="07CE6155"/>
    <w:rsid w:val="07E11DA2"/>
    <w:rsid w:val="07E40515"/>
    <w:rsid w:val="07EE6091"/>
    <w:rsid w:val="07F7358F"/>
    <w:rsid w:val="08017E70"/>
    <w:rsid w:val="0805190B"/>
    <w:rsid w:val="080B2144"/>
    <w:rsid w:val="082A5F7E"/>
    <w:rsid w:val="08391F38"/>
    <w:rsid w:val="083A18D9"/>
    <w:rsid w:val="083B16CD"/>
    <w:rsid w:val="0848472A"/>
    <w:rsid w:val="084D20E7"/>
    <w:rsid w:val="086724C2"/>
    <w:rsid w:val="08674899"/>
    <w:rsid w:val="08754155"/>
    <w:rsid w:val="087B77E7"/>
    <w:rsid w:val="087D3D34"/>
    <w:rsid w:val="0889236C"/>
    <w:rsid w:val="088E051E"/>
    <w:rsid w:val="08935A7B"/>
    <w:rsid w:val="08975873"/>
    <w:rsid w:val="08986B20"/>
    <w:rsid w:val="08A91E6C"/>
    <w:rsid w:val="08BA1B19"/>
    <w:rsid w:val="08D059DD"/>
    <w:rsid w:val="08DC08E7"/>
    <w:rsid w:val="08EA43A8"/>
    <w:rsid w:val="08FF2615"/>
    <w:rsid w:val="08FF6B9F"/>
    <w:rsid w:val="092D1C9E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817C1"/>
    <w:rsid w:val="097B1217"/>
    <w:rsid w:val="09872297"/>
    <w:rsid w:val="09906B28"/>
    <w:rsid w:val="09912E95"/>
    <w:rsid w:val="099C1A23"/>
    <w:rsid w:val="099E1F14"/>
    <w:rsid w:val="09A11A04"/>
    <w:rsid w:val="09A948AF"/>
    <w:rsid w:val="09AC2A76"/>
    <w:rsid w:val="09B04837"/>
    <w:rsid w:val="09C95891"/>
    <w:rsid w:val="09CF031F"/>
    <w:rsid w:val="09D8005F"/>
    <w:rsid w:val="09E162A4"/>
    <w:rsid w:val="09E6624A"/>
    <w:rsid w:val="09F2225F"/>
    <w:rsid w:val="0A002E0D"/>
    <w:rsid w:val="0A140987"/>
    <w:rsid w:val="0A241A5C"/>
    <w:rsid w:val="0A2E3566"/>
    <w:rsid w:val="0A344808"/>
    <w:rsid w:val="0A35769C"/>
    <w:rsid w:val="0A393280"/>
    <w:rsid w:val="0A5F2F6C"/>
    <w:rsid w:val="0A6473CE"/>
    <w:rsid w:val="0A670B4E"/>
    <w:rsid w:val="0A6B5441"/>
    <w:rsid w:val="0A747118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163034"/>
    <w:rsid w:val="0B1F5B6D"/>
    <w:rsid w:val="0B2F4AF7"/>
    <w:rsid w:val="0B313A17"/>
    <w:rsid w:val="0B3312B6"/>
    <w:rsid w:val="0B3348DE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E135FA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00913"/>
    <w:rsid w:val="0C444873"/>
    <w:rsid w:val="0C55038F"/>
    <w:rsid w:val="0C6B7DF9"/>
    <w:rsid w:val="0C6E2A56"/>
    <w:rsid w:val="0C7A708D"/>
    <w:rsid w:val="0C99751F"/>
    <w:rsid w:val="0CC47EE3"/>
    <w:rsid w:val="0CCA7495"/>
    <w:rsid w:val="0CD16BA2"/>
    <w:rsid w:val="0CD745A0"/>
    <w:rsid w:val="0CDE4E30"/>
    <w:rsid w:val="0CE40366"/>
    <w:rsid w:val="0CF20C5A"/>
    <w:rsid w:val="0CFB142B"/>
    <w:rsid w:val="0D012A51"/>
    <w:rsid w:val="0D060E61"/>
    <w:rsid w:val="0D094F84"/>
    <w:rsid w:val="0D192D8C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83B34"/>
    <w:rsid w:val="0D81754C"/>
    <w:rsid w:val="0D870F11"/>
    <w:rsid w:val="0D925F6E"/>
    <w:rsid w:val="0D970525"/>
    <w:rsid w:val="0DBE6AB7"/>
    <w:rsid w:val="0DBF116A"/>
    <w:rsid w:val="0DBF5665"/>
    <w:rsid w:val="0DC00E38"/>
    <w:rsid w:val="0DC8400B"/>
    <w:rsid w:val="0DCF6BA8"/>
    <w:rsid w:val="0DD34552"/>
    <w:rsid w:val="0DE03EAA"/>
    <w:rsid w:val="0DE12394"/>
    <w:rsid w:val="0DE335C8"/>
    <w:rsid w:val="0DE83CBE"/>
    <w:rsid w:val="0DF36262"/>
    <w:rsid w:val="0E1E619E"/>
    <w:rsid w:val="0E267F81"/>
    <w:rsid w:val="0E365DE9"/>
    <w:rsid w:val="0E4822EE"/>
    <w:rsid w:val="0E4E185D"/>
    <w:rsid w:val="0E522FBE"/>
    <w:rsid w:val="0E585C6F"/>
    <w:rsid w:val="0E5D141B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211513"/>
    <w:rsid w:val="0F252425"/>
    <w:rsid w:val="0F2736B8"/>
    <w:rsid w:val="0F2910F5"/>
    <w:rsid w:val="0F2A2A37"/>
    <w:rsid w:val="0F2C01ED"/>
    <w:rsid w:val="0F2E6C95"/>
    <w:rsid w:val="0F4675CA"/>
    <w:rsid w:val="0F471A79"/>
    <w:rsid w:val="0F4D1EC1"/>
    <w:rsid w:val="0F500384"/>
    <w:rsid w:val="0F5B4015"/>
    <w:rsid w:val="0F6071C8"/>
    <w:rsid w:val="0F6A6824"/>
    <w:rsid w:val="0F7B0394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225AB2"/>
    <w:rsid w:val="102D74F0"/>
    <w:rsid w:val="103C47DA"/>
    <w:rsid w:val="103D5CB0"/>
    <w:rsid w:val="1043497A"/>
    <w:rsid w:val="10440BC7"/>
    <w:rsid w:val="10456EB3"/>
    <w:rsid w:val="104B6B58"/>
    <w:rsid w:val="104F151D"/>
    <w:rsid w:val="105552F6"/>
    <w:rsid w:val="1057106E"/>
    <w:rsid w:val="105C17DB"/>
    <w:rsid w:val="10741E80"/>
    <w:rsid w:val="10782A5C"/>
    <w:rsid w:val="108449FF"/>
    <w:rsid w:val="108B34B0"/>
    <w:rsid w:val="10943C53"/>
    <w:rsid w:val="109E2943"/>
    <w:rsid w:val="10C8346E"/>
    <w:rsid w:val="10FE6AB1"/>
    <w:rsid w:val="11021FDB"/>
    <w:rsid w:val="1112624E"/>
    <w:rsid w:val="11153798"/>
    <w:rsid w:val="111B6D01"/>
    <w:rsid w:val="11297158"/>
    <w:rsid w:val="113C0E4F"/>
    <w:rsid w:val="114B2C9B"/>
    <w:rsid w:val="115D78BB"/>
    <w:rsid w:val="116001E2"/>
    <w:rsid w:val="11742DB9"/>
    <w:rsid w:val="11793618"/>
    <w:rsid w:val="11813452"/>
    <w:rsid w:val="11821551"/>
    <w:rsid w:val="11913DD4"/>
    <w:rsid w:val="119360D6"/>
    <w:rsid w:val="11961E43"/>
    <w:rsid w:val="11987ED2"/>
    <w:rsid w:val="119969A0"/>
    <w:rsid w:val="11A31DD1"/>
    <w:rsid w:val="11A91B68"/>
    <w:rsid w:val="11B76464"/>
    <w:rsid w:val="11BC2DF3"/>
    <w:rsid w:val="11C43676"/>
    <w:rsid w:val="11C736A1"/>
    <w:rsid w:val="11DE5594"/>
    <w:rsid w:val="11EA3CA0"/>
    <w:rsid w:val="11F403BB"/>
    <w:rsid w:val="11FA6A1C"/>
    <w:rsid w:val="120B6973"/>
    <w:rsid w:val="12155876"/>
    <w:rsid w:val="12183A1B"/>
    <w:rsid w:val="122A11A6"/>
    <w:rsid w:val="123D1BD2"/>
    <w:rsid w:val="123E6D4D"/>
    <w:rsid w:val="123E7992"/>
    <w:rsid w:val="125613C2"/>
    <w:rsid w:val="125D4EF7"/>
    <w:rsid w:val="12637C4E"/>
    <w:rsid w:val="127030C8"/>
    <w:rsid w:val="12A06CFD"/>
    <w:rsid w:val="12A264DE"/>
    <w:rsid w:val="12A82965"/>
    <w:rsid w:val="12B310FA"/>
    <w:rsid w:val="12B5154F"/>
    <w:rsid w:val="12B7582D"/>
    <w:rsid w:val="12C621E8"/>
    <w:rsid w:val="12CF0716"/>
    <w:rsid w:val="12D13735"/>
    <w:rsid w:val="12D95227"/>
    <w:rsid w:val="12E33197"/>
    <w:rsid w:val="12EE1C9C"/>
    <w:rsid w:val="12F863E6"/>
    <w:rsid w:val="12FB6FCB"/>
    <w:rsid w:val="13094CA6"/>
    <w:rsid w:val="132156D8"/>
    <w:rsid w:val="132911E2"/>
    <w:rsid w:val="13315BA7"/>
    <w:rsid w:val="133868AE"/>
    <w:rsid w:val="13493B2F"/>
    <w:rsid w:val="135133AE"/>
    <w:rsid w:val="13914897"/>
    <w:rsid w:val="13A55CD5"/>
    <w:rsid w:val="13B16CE7"/>
    <w:rsid w:val="13B654E3"/>
    <w:rsid w:val="13B7171B"/>
    <w:rsid w:val="13B819E6"/>
    <w:rsid w:val="13BC4189"/>
    <w:rsid w:val="13C169EC"/>
    <w:rsid w:val="13C45198"/>
    <w:rsid w:val="13CA717D"/>
    <w:rsid w:val="13CE022A"/>
    <w:rsid w:val="13D75E3F"/>
    <w:rsid w:val="13DF25B8"/>
    <w:rsid w:val="13E2403C"/>
    <w:rsid w:val="13EA28A7"/>
    <w:rsid w:val="13FD017F"/>
    <w:rsid w:val="14047D3B"/>
    <w:rsid w:val="140908D1"/>
    <w:rsid w:val="141A00EA"/>
    <w:rsid w:val="14227AF6"/>
    <w:rsid w:val="143A1FCF"/>
    <w:rsid w:val="14430D66"/>
    <w:rsid w:val="14477E65"/>
    <w:rsid w:val="14710CBF"/>
    <w:rsid w:val="14791934"/>
    <w:rsid w:val="147A532B"/>
    <w:rsid w:val="147D213D"/>
    <w:rsid w:val="147F3AE5"/>
    <w:rsid w:val="148E0EDF"/>
    <w:rsid w:val="14A04833"/>
    <w:rsid w:val="14B12779"/>
    <w:rsid w:val="14B37576"/>
    <w:rsid w:val="14B926E1"/>
    <w:rsid w:val="14DD17CC"/>
    <w:rsid w:val="14F4219E"/>
    <w:rsid w:val="150135C1"/>
    <w:rsid w:val="151C632A"/>
    <w:rsid w:val="151F5A1F"/>
    <w:rsid w:val="152E4EB1"/>
    <w:rsid w:val="153E3566"/>
    <w:rsid w:val="154034C3"/>
    <w:rsid w:val="155E3417"/>
    <w:rsid w:val="156B6CDB"/>
    <w:rsid w:val="15726626"/>
    <w:rsid w:val="15820278"/>
    <w:rsid w:val="15826FFF"/>
    <w:rsid w:val="158741A4"/>
    <w:rsid w:val="1587513C"/>
    <w:rsid w:val="15914EE6"/>
    <w:rsid w:val="15A42FA4"/>
    <w:rsid w:val="15A6418F"/>
    <w:rsid w:val="15A8661F"/>
    <w:rsid w:val="15AA091B"/>
    <w:rsid w:val="15B57021"/>
    <w:rsid w:val="15BC6BD3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CD5BA2"/>
    <w:rsid w:val="16D42F73"/>
    <w:rsid w:val="16DA34D2"/>
    <w:rsid w:val="16DA4B24"/>
    <w:rsid w:val="16DA4E41"/>
    <w:rsid w:val="16F042AC"/>
    <w:rsid w:val="16F45869"/>
    <w:rsid w:val="16F626B5"/>
    <w:rsid w:val="16FB005D"/>
    <w:rsid w:val="16FC4F3B"/>
    <w:rsid w:val="1703785A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D50A9"/>
    <w:rsid w:val="178F0FE3"/>
    <w:rsid w:val="179B3F36"/>
    <w:rsid w:val="17B84AE8"/>
    <w:rsid w:val="17B85018"/>
    <w:rsid w:val="17BF2428"/>
    <w:rsid w:val="17D84B21"/>
    <w:rsid w:val="17E339CC"/>
    <w:rsid w:val="17F33C57"/>
    <w:rsid w:val="18037CE2"/>
    <w:rsid w:val="180608E3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A6FD3"/>
    <w:rsid w:val="18A62960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83CAC"/>
    <w:rsid w:val="193964B7"/>
    <w:rsid w:val="19397815"/>
    <w:rsid w:val="193C75B7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D37D58"/>
    <w:rsid w:val="19DD0438"/>
    <w:rsid w:val="19EC48E7"/>
    <w:rsid w:val="19F8741E"/>
    <w:rsid w:val="1A0A04E6"/>
    <w:rsid w:val="1A18407F"/>
    <w:rsid w:val="1A187AC0"/>
    <w:rsid w:val="1A213466"/>
    <w:rsid w:val="1A273144"/>
    <w:rsid w:val="1A3F3F76"/>
    <w:rsid w:val="1A4B4BAE"/>
    <w:rsid w:val="1A517F51"/>
    <w:rsid w:val="1A5F35C0"/>
    <w:rsid w:val="1A652915"/>
    <w:rsid w:val="1A8006B2"/>
    <w:rsid w:val="1A85298F"/>
    <w:rsid w:val="1A8B0292"/>
    <w:rsid w:val="1A8D640E"/>
    <w:rsid w:val="1A974192"/>
    <w:rsid w:val="1ACA62AD"/>
    <w:rsid w:val="1ADA675E"/>
    <w:rsid w:val="1AE11CDA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97CEE"/>
    <w:rsid w:val="1B3F36F6"/>
    <w:rsid w:val="1B422830"/>
    <w:rsid w:val="1B4B369E"/>
    <w:rsid w:val="1B5271D4"/>
    <w:rsid w:val="1B6D7C0D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C2DB3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B6536F"/>
    <w:rsid w:val="1CD30C2B"/>
    <w:rsid w:val="1CDA4D56"/>
    <w:rsid w:val="1CE16C0C"/>
    <w:rsid w:val="1CE43C8A"/>
    <w:rsid w:val="1CF23C90"/>
    <w:rsid w:val="1CF810AC"/>
    <w:rsid w:val="1D0B3755"/>
    <w:rsid w:val="1D124C24"/>
    <w:rsid w:val="1D2C6C65"/>
    <w:rsid w:val="1D373DFD"/>
    <w:rsid w:val="1D392352"/>
    <w:rsid w:val="1D402518"/>
    <w:rsid w:val="1D4E7169"/>
    <w:rsid w:val="1D554265"/>
    <w:rsid w:val="1D686669"/>
    <w:rsid w:val="1D69344A"/>
    <w:rsid w:val="1D6B31E8"/>
    <w:rsid w:val="1D6B7F83"/>
    <w:rsid w:val="1D776C3D"/>
    <w:rsid w:val="1D95321A"/>
    <w:rsid w:val="1DA1247B"/>
    <w:rsid w:val="1DB85E5C"/>
    <w:rsid w:val="1DBB7403"/>
    <w:rsid w:val="1DC46662"/>
    <w:rsid w:val="1DCA10D2"/>
    <w:rsid w:val="1DCA5E3A"/>
    <w:rsid w:val="1DCF5405"/>
    <w:rsid w:val="1DD75183"/>
    <w:rsid w:val="1DDE2626"/>
    <w:rsid w:val="1DE21127"/>
    <w:rsid w:val="1DFD7C50"/>
    <w:rsid w:val="1E080AB5"/>
    <w:rsid w:val="1E0909A9"/>
    <w:rsid w:val="1E0E0D58"/>
    <w:rsid w:val="1E195BB5"/>
    <w:rsid w:val="1E2A197B"/>
    <w:rsid w:val="1E35255F"/>
    <w:rsid w:val="1E3C5A5F"/>
    <w:rsid w:val="1E475D36"/>
    <w:rsid w:val="1E4E24A0"/>
    <w:rsid w:val="1E502588"/>
    <w:rsid w:val="1E53413D"/>
    <w:rsid w:val="1E550992"/>
    <w:rsid w:val="1E5A7A32"/>
    <w:rsid w:val="1E671817"/>
    <w:rsid w:val="1E6C3B44"/>
    <w:rsid w:val="1E7779ED"/>
    <w:rsid w:val="1E7A4122"/>
    <w:rsid w:val="1E8879EE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70103"/>
    <w:rsid w:val="1F0D7732"/>
    <w:rsid w:val="1F18467A"/>
    <w:rsid w:val="1F1A7E37"/>
    <w:rsid w:val="1F232A42"/>
    <w:rsid w:val="1F2645A8"/>
    <w:rsid w:val="1F2B23B4"/>
    <w:rsid w:val="1F395B5E"/>
    <w:rsid w:val="1F491FF1"/>
    <w:rsid w:val="1F4B4494"/>
    <w:rsid w:val="1F4B71B8"/>
    <w:rsid w:val="1F4C39A9"/>
    <w:rsid w:val="1F5665AD"/>
    <w:rsid w:val="1F66014B"/>
    <w:rsid w:val="1F692382"/>
    <w:rsid w:val="1F694ECC"/>
    <w:rsid w:val="1F6B0EC5"/>
    <w:rsid w:val="1F7538D1"/>
    <w:rsid w:val="1F75575C"/>
    <w:rsid w:val="1F764D61"/>
    <w:rsid w:val="1F8815CD"/>
    <w:rsid w:val="1F8D1995"/>
    <w:rsid w:val="1F935BDD"/>
    <w:rsid w:val="1F9730E6"/>
    <w:rsid w:val="1FAA740D"/>
    <w:rsid w:val="1FC92B2F"/>
    <w:rsid w:val="1FD2426D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630F0"/>
    <w:rsid w:val="20666EBF"/>
    <w:rsid w:val="206F239E"/>
    <w:rsid w:val="2086258B"/>
    <w:rsid w:val="208C2697"/>
    <w:rsid w:val="20905ECB"/>
    <w:rsid w:val="20A45C99"/>
    <w:rsid w:val="20AD18F5"/>
    <w:rsid w:val="20B77D0F"/>
    <w:rsid w:val="20BB288C"/>
    <w:rsid w:val="20D06EB4"/>
    <w:rsid w:val="20E12799"/>
    <w:rsid w:val="20E40557"/>
    <w:rsid w:val="20EF04D3"/>
    <w:rsid w:val="210C69CF"/>
    <w:rsid w:val="21107C1A"/>
    <w:rsid w:val="211367CB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A44AD3"/>
    <w:rsid w:val="21AB3677"/>
    <w:rsid w:val="21B67A0A"/>
    <w:rsid w:val="21C12688"/>
    <w:rsid w:val="21CC4855"/>
    <w:rsid w:val="21CE5DA4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3A0697"/>
    <w:rsid w:val="22466CD3"/>
    <w:rsid w:val="224C7746"/>
    <w:rsid w:val="225C25E1"/>
    <w:rsid w:val="225D1D49"/>
    <w:rsid w:val="225D33C8"/>
    <w:rsid w:val="225D758A"/>
    <w:rsid w:val="226239FE"/>
    <w:rsid w:val="22626562"/>
    <w:rsid w:val="226A76AE"/>
    <w:rsid w:val="22721D38"/>
    <w:rsid w:val="22733EB6"/>
    <w:rsid w:val="227C507D"/>
    <w:rsid w:val="22906578"/>
    <w:rsid w:val="22973E77"/>
    <w:rsid w:val="22AB58F3"/>
    <w:rsid w:val="22C13FD4"/>
    <w:rsid w:val="22C242D3"/>
    <w:rsid w:val="22C24771"/>
    <w:rsid w:val="22CB0895"/>
    <w:rsid w:val="22DD1625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6405EF"/>
    <w:rsid w:val="23662313"/>
    <w:rsid w:val="237A7609"/>
    <w:rsid w:val="239A7798"/>
    <w:rsid w:val="23A6613D"/>
    <w:rsid w:val="23AD036C"/>
    <w:rsid w:val="23BE4330"/>
    <w:rsid w:val="23BF0A62"/>
    <w:rsid w:val="23C263BB"/>
    <w:rsid w:val="23CE2355"/>
    <w:rsid w:val="23D04F68"/>
    <w:rsid w:val="23D33140"/>
    <w:rsid w:val="23D457C9"/>
    <w:rsid w:val="23D50A64"/>
    <w:rsid w:val="23FC0268"/>
    <w:rsid w:val="2403321B"/>
    <w:rsid w:val="240B4621"/>
    <w:rsid w:val="241061D3"/>
    <w:rsid w:val="24114322"/>
    <w:rsid w:val="24122F3C"/>
    <w:rsid w:val="24181A61"/>
    <w:rsid w:val="241A26A8"/>
    <w:rsid w:val="241A4D23"/>
    <w:rsid w:val="241C052D"/>
    <w:rsid w:val="244328F6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B93055"/>
    <w:rsid w:val="24C252E5"/>
    <w:rsid w:val="24C93BB5"/>
    <w:rsid w:val="24CF6FCD"/>
    <w:rsid w:val="24D02E03"/>
    <w:rsid w:val="24F86BC7"/>
    <w:rsid w:val="24FA5953"/>
    <w:rsid w:val="24FE71FC"/>
    <w:rsid w:val="250F44FD"/>
    <w:rsid w:val="2513335E"/>
    <w:rsid w:val="2514288A"/>
    <w:rsid w:val="252515CC"/>
    <w:rsid w:val="25545725"/>
    <w:rsid w:val="25560DD8"/>
    <w:rsid w:val="255E64A9"/>
    <w:rsid w:val="256609A5"/>
    <w:rsid w:val="25725DCE"/>
    <w:rsid w:val="25781237"/>
    <w:rsid w:val="257A6914"/>
    <w:rsid w:val="257D4C7B"/>
    <w:rsid w:val="2588530F"/>
    <w:rsid w:val="25963C8A"/>
    <w:rsid w:val="25AA43E2"/>
    <w:rsid w:val="25AB3731"/>
    <w:rsid w:val="25B464A2"/>
    <w:rsid w:val="25BA0209"/>
    <w:rsid w:val="25BB4BF0"/>
    <w:rsid w:val="25CE1DB0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4221C6"/>
    <w:rsid w:val="265D3370"/>
    <w:rsid w:val="26666555"/>
    <w:rsid w:val="2677652D"/>
    <w:rsid w:val="268B7C99"/>
    <w:rsid w:val="268C4A4A"/>
    <w:rsid w:val="269A7501"/>
    <w:rsid w:val="26A3584F"/>
    <w:rsid w:val="26A66B0A"/>
    <w:rsid w:val="26A73989"/>
    <w:rsid w:val="26A83F7A"/>
    <w:rsid w:val="26A86D42"/>
    <w:rsid w:val="26C171F2"/>
    <w:rsid w:val="26C30557"/>
    <w:rsid w:val="26CB2EBC"/>
    <w:rsid w:val="26CB4B73"/>
    <w:rsid w:val="26E01645"/>
    <w:rsid w:val="26E256DE"/>
    <w:rsid w:val="26E34A7B"/>
    <w:rsid w:val="26E9756C"/>
    <w:rsid w:val="26F21773"/>
    <w:rsid w:val="26FA4570"/>
    <w:rsid w:val="26FB22FC"/>
    <w:rsid w:val="27217FF0"/>
    <w:rsid w:val="27242893"/>
    <w:rsid w:val="272C6959"/>
    <w:rsid w:val="273612F4"/>
    <w:rsid w:val="27391F35"/>
    <w:rsid w:val="273B45F3"/>
    <w:rsid w:val="273B6B9C"/>
    <w:rsid w:val="27445146"/>
    <w:rsid w:val="2749174E"/>
    <w:rsid w:val="274B0694"/>
    <w:rsid w:val="274B1C84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E45486"/>
    <w:rsid w:val="28071254"/>
    <w:rsid w:val="280D297A"/>
    <w:rsid w:val="282249BA"/>
    <w:rsid w:val="28276A98"/>
    <w:rsid w:val="28356C50"/>
    <w:rsid w:val="2852419D"/>
    <w:rsid w:val="285710C8"/>
    <w:rsid w:val="285C4BAF"/>
    <w:rsid w:val="285D0F42"/>
    <w:rsid w:val="28640516"/>
    <w:rsid w:val="28703320"/>
    <w:rsid w:val="289539A5"/>
    <w:rsid w:val="289F019A"/>
    <w:rsid w:val="28C411E9"/>
    <w:rsid w:val="28CC6ED5"/>
    <w:rsid w:val="28D00701"/>
    <w:rsid w:val="28D70B46"/>
    <w:rsid w:val="28F010D9"/>
    <w:rsid w:val="28F05C88"/>
    <w:rsid w:val="29082E70"/>
    <w:rsid w:val="291343EF"/>
    <w:rsid w:val="29166F16"/>
    <w:rsid w:val="29325175"/>
    <w:rsid w:val="293C5D8D"/>
    <w:rsid w:val="294D5371"/>
    <w:rsid w:val="295A5964"/>
    <w:rsid w:val="29626133"/>
    <w:rsid w:val="296B229E"/>
    <w:rsid w:val="29702C6A"/>
    <w:rsid w:val="298756CC"/>
    <w:rsid w:val="298C0F9C"/>
    <w:rsid w:val="29A81FA5"/>
    <w:rsid w:val="29AB297C"/>
    <w:rsid w:val="29AC7317"/>
    <w:rsid w:val="29BF1D06"/>
    <w:rsid w:val="29C535D7"/>
    <w:rsid w:val="29C65905"/>
    <w:rsid w:val="29DA5777"/>
    <w:rsid w:val="29DC4500"/>
    <w:rsid w:val="29DF2425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6A2B2D"/>
    <w:rsid w:val="2A701253"/>
    <w:rsid w:val="2A73664D"/>
    <w:rsid w:val="2A7A07C0"/>
    <w:rsid w:val="2AB17620"/>
    <w:rsid w:val="2AB30FEA"/>
    <w:rsid w:val="2AB657B1"/>
    <w:rsid w:val="2AD5250D"/>
    <w:rsid w:val="2AD61C04"/>
    <w:rsid w:val="2AE07913"/>
    <w:rsid w:val="2AE52FBB"/>
    <w:rsid w:val="2AEA3FC0"/>
    <w:rsid w:val="2AEA4AC4"/>
    <w:rsid w:val="2B0E64B5"/>
    <w:rsid w:val="2B166BF6"/>
    <w:rsid w:val="2B2B0DE1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966A97"/>
    <w:rsid w:val="2BA81AA4"/>
    <w:rsid w:val="2BAB4F7A"/>
    <w:rsid w:val="2BBD0EBB"/>
    <w:rsid w:val="2BBF0B60"/>
    <w:rsid w:val="2BC270C8"/>
    <w:rsid w:val="2BC76C50"/>
    <w:rsid w:val="2BCC1BD6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C0F0A"/>
    <w:rsid w:val="2C5254C3"/>
    <w:rsid w:val="2C532EF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C36F5"/>
    <w:rsid w:val="2CC50952"/>
    <w:rsid w:val="2CC907F0"/>
    <w:rsid w:val="2CCC5126"/>
    <w:rsid w:val="2CD0234D"/>
    <w:rsid w:val="2CF756B7"/>
    <w:rsid w:val="2CF9252D"/>
    <w:rsid w:val="2CF972DD"/>
    <w:rsid w:val="2CF97782"/>
    <w:rsid w:val="2D107154"/>
    <w:rsid w:val="2D143281"/>
    <w:rsid w:val="2D173C07"/>
    <w:rsid w:val="2D1C79F8"/>
    <w:rsid w:val="2D324177"/>
    <w:rsid w:val="2D412A32"/>
    <w:rsid w:val="2D5648D2"/>
    <w:rsid w:val="2D5A7835"/>
    <w:rsid w:val="2D5D2AF1"/>
    <w:rsid w:val="2D6578A0"/>
    <w:rsid w:val="2D664E7F"/>
    <w:rsid w:val="2D7343C9"/>
    <w:rsid w:val="2D82255C"/>
    <w:rsid w:val="2D871473"/>
    <w:rsid w:val="2DCA0C7A"/>
    <w:rsid w:val="2DE44256"/>
    <w:rsid w:val="2DE557EB"/>
    <w:rsid w:val="2DE76138"/>
    <w:rsid w:val="2DEA4459"/>
    <w:rsid w:val="2E0826D6"/>
    <w:rsid w:val="2E0E6D42"/>
    <w:rsid w:val="2E0F4249"/>
    <w:rsid w:val="2E1850F6"/>
    <w:rsid w:val="2E20199F"/>
    <w:rsid w:val="2E2F0A58"/>
    <w:rsid w:val="2E394DF0"/>
    <w:rsid w:val="2E447583"/>
    <w:rsid w:val="2E48575B"/>
    <w:rsid w:val="2E4B4467"/>
    <w:rsid w:val="2E5520B9"/>
    <w:rsid w:val="2E63548C"/>
    <w:rsid w:val="2E640C1C"/>
    <w:rsid w:val="2E6B523D"/>
    <w:rsid w:val="2E7A08F9"/>
    <w:rsid w:val="2E7B33BD"/>
    <w:rsid w:val="2E836803"/>
    <w:rsid w:val="2E960B5C"/>
    <w:rsid w:val="2E96363C"/>
    <w:rsid w:val="2EA1045A"/>
    <w:rsid w:val="2EB86707"/>
    <w:rsid w:val="2EC42C7A"/>
    <w:rsid w:val="2EC92184"/>
    <w:rsid w:val="2ECD27F6"/>
    <w:rsid w:val="2F0E1C14"/>
    <w:rsid w:val="2F12398E"/>
    <w:rsid w:val="2F1E7374"/>
    <w:rsid w:val="2F223BD8"/>
    <w:rsid w:val="2F366FC1"/>
    <w:rsid w:val="2F4A7D41"/>
    <w:rsid w:val="2F4C3BBB"/>
    <w:rsid w:val="2F5034C7"/>
    <w:rsid w:val="2F5B2069"/>
    <w:rsid w:val="2F803CE6"/>
    <w:rsid w:val="2F866106"/>
    <w:rsid w:val="2FA3249D"/>
    <w:rsid w:val="2FBE70DD"/>
    <w:rsid w:val="2FC05B92"/>
    <w:rsid w:val="2FD90A44"/>
    <w:rsid w:val="2FDE3BE4"/>
    <w:rsid w:val="2FEC1413"/>
    <w:rsid w:val="2FEE0701"/>
    <w:rsid w:val="2FEF5C51"/>
    <w:rsid w:val="2FFB15BE"/>
    <w:rsid w:val="30163A51"/>
    <w:rsid w:val="301F1E0F"/>
    <w:rsid w:val="302E6295"/>
    <w:rsid w:val="303329F0"/>
    <w:rsid w:val="303818E5"/>
    <w:rsid w:val="303F1851"/>
    <w:rsid w:val="303F79AD"/>
    <w:rsid w:val="30492212"/>
    <w:rsid w:val="304C3A2B"/>
    <w:rsid w:val="30596318"/>
    <w:rsid w:val="306F339C"/>
    <w:rsid w:val="30762710"/>
    <w:rsid w:val="30814CF1"/>
    <w:rsid w:val="308E4163"/>
    <w:rsid w:val="309D61D2"/>
    <w:rsid w:val="30AE2306"/>
    <w:rsid w:val="30C20BA4"/>
    <w:rsid w:val="30C478ED"/>
    <w:rsid w:val="30C61BCC"/>
    <w:rsid w:val="30EC01FB"/>
    <w:rsid w:val="30F54D00"/>
    <w:rsid w:val="31026564"/>
    <w:rsid w:val="310A5122"/>
    <w:rsid w:val="31162FEA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C3610C"/>
    <w:rsid w:val="31C57FB2"/>
    <w:rsid w:val="31C932E2"/>
    <w:rsid w:val="31E62FE5"/>
    <w:rsid w:val="31EC5663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E0888"/>
    <w:rsid w:val="322F26BF"/>
    <w:rsid w:val="32313F22"/>
    <w:rsid w:val="32502031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E20814"/>
    <w:rsid w:val="32F04CDF"/>
    <w:rsid w:val="32FA2D7F"/>
    <w:rsid w:val="32FC6C4E"/>
    <w:rsid w:val="33085CC5"/>
    <w:rsid w:val="330C174A"/>
    <w:rsid w:val="330D4BCB"/>
    <w:rsid w:val="331F3816"/>
    <w:rsid w:val="33262CBA"/>
    <w:rsid w:val="332948C4"/>
    <w:rsid w:val="332B323C"/>
    <w:rsid w:val="332E1CAB"/>
    <w:rsid w:val="332E3189"/>
    <w:rsid w:val="333B2288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D07BDB"/>
    <w:rsid w:val="33D53ED4"/>
    <w:rsid w:val="33EE53FA"/>
    <w:rsid w:val="33FD7485"/>
    <w:rsid w:val="34012F1B"/>
    <w:rsid w:val="34467089"/>
    <w:rsid w:val="34523AB5"/>
    <w:rsid w:val="346B4B47"/>
    <w:rsid w:val="346E4F77"/>
    <w:rsid w:val="346F54A4"/>
    <w:rsid w:val="34762AAC"/>
    <w:rsid w:val="348402A8"/>
    <w:rsid w:val="34901072"/>
    <w:rsid w:val="34B510BB"/>
    <w:rsid w:val="34BB2714"/>
    <w:rsid w:val="34C25EF7"/>
    <w:rsid w:val="34D20F28"/>
    <w:rsid w:val="34DB2CE5"/>
    <w:rsid w:val="34DD43B0"/>
    <w:rsid w:val="34E22DC0"/>
    <w:rsid w:val="350233D4"/>
    <w:rsid w:val="35026356"/>
    <w:rsid w:val="350C75BC"/>
    <w:rsid w:val="35106FD2"/>
    <w:rsid w:val="35195F01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266C7"/>
    <w:rsid w:val="35A45B99"/>
    <w:rsid w:val="35B01090"/>
    <w:rsid w:val="35B5748A"/>
    <w:rsid w:val="35C83CF1"/>
    <w:rsid w:val="35C97A69"/>
    <w:rsid w:val="35DB533C"/>
    <w:rsid w:val="35DD2073"/>
    <w:rsid w:val="35DF75FB"/>
    <w:rsid w:val="35EB21A5"/>
    <w:rsid w:val="35F52D00"/>
    <w:rsid w:val="35FF153A"/>
    <w:rsid w:val="3606622C"/>
    <w:rsid w:val="36077316"/>
    <w:rsid w:val="3613278E"/>
    <w:rsid w:val="36356D4F"/>
    <w:rsid w:val="36405687"/>
    <w:rsid w:val="36414112"/>
    <w:rsid w:val="365F3D60"/>
    <w:rsid w:val="36645530"/>
    <w:rsid w:val="366854D4"/>
    <w:rsid w:val="367851C1"/>
    <w:rsid w:val="367A6DC4"/>
    <w:rsid w:val="369510BC"/>
    <w:rsid w:val="36973632"/>
    <w:rsid w:val="36A30194"/>
    <w:rsid w:val="36D21734"/>
    <w:rsid w:val="36D21A02"/>
    <w:rsid w:val="36E55EB3"/>
    <w:rsid w:val="37104DEB"/>
    <w:rsid w:val="372D0977"/>
    <w:rsid w:val="37337382"/>
    <w:rsid w:val="374D5647"/>
    <w:rsid w:val="374F42A7"/>
    <w:rsid w:val="37506DBE"/>
    <w:rsid w:val="3753277D"/>
    <w:rsid w:val="3759338C"/>
    <w:rsid w:val="37654002"/>
    <w:rsid w:val="378E3E66"/>
    <w:rsid w:val="37C242B9"/>
    <w:rsid w:val="37C244FC"/>
    <w:rsid w:val="37D90437"/>
    <w:rsid w:val="37D95C79"/>
    <w:rsid w:val="37DA41AF"/>
    <w:rsid w:val="37E81F7B"/>
    <w:rsid w:val="38026A1B"/>
    <w:rsid w:val="38197832"/>
    <w:rsid w:val="3823070E"/>
    <w:rsid w:val="383903C6"/>
    <w:rsid w:val="383C423B"/>
    <w:rsid w:val="38415136"/>
    <w:rsid w:val="38575800"/>
    <w:rsid w:val="385C4BC4"/>
    <w:rsid w:val="386C1D38"/>
    <w:rsid w:val="387A25A5"/>
    <w:rsid w:val="388C637B"/>
    <w:rsid w:val="38963295"/>
    <w:rsid w:val="38991974"/>
    <w:rsid w:val="389D2F53"/>
    <w:rsid w:val="38A37210"/>
    <w:rsid w:val="38A945B7"/>
    <w:rsid w:val="38AF73EA"/>
    <w:rsid w:val="38BC3074"/>
    <w:rsid w:val="38C3542C"/>
    <w:rsid w:val="38CC1D4A"/>
    <w:rsid w:val="38CC2A09"/>
    <w:rsid w:val="38D677A2"/>
    <w:rsid w:val="38D770AE"/>
    <w:rsid w:val="38F70050"/>
    <w:rsid w:val="38FC33FC"/>
    <w:rsid w:val="38FD0E84"/>
    <w:rsid w:val="38FF1B5B"/>
    <w:rsid w:val="390273B1"/>
    <w:rsid w:val="390C5610"/>
    <w:rsid w:val="39153767"/>
    <w:rsid w:val="39225CA9"/>
    <w:rsid w:val="3923070B"/>
    <w:rsid w:val="3923084B"/>
    <w:rsid w:val="392C27E9"/>
    <w:rsid w:val="392C49BB"/>
    <w:rsid w:val="39381E2B"/>
    <w:rsid w:val="393B03BD"/>
    <w:rsid w:val="3942282F"/>
    <w:rsid w:val="394D42A6"/>
    <w:rsid w:val="3953338B"/>
    <w:rsid w:val="39613805"/>
    <w:rsid w:val="39615BB7"/>
    <w:rsid w:val="39695A15"/>
    <w:rsid w:val="396B7002"/>
    <w:rsid w:val="396C2A15"/>
    <w:rsid w:val="3975784B"/>
    <w:rsid w:val="39AC01F9"/>
    <w:rsid w:val="39B73BAC"/>
    <w:rsid w:val="39B7517F"/>
    <w:rsid w:val="39BA3B51"/>
    <w:rsid w:val="39C20795"/>
    <w:rsid w:val="39C3553D"/>
    <w:rsid w:val="39E90E2B"/>
    <w:rsid w:val="39E94D86"/>
    <w:rsid w:val="39F1638E"/>
    <w:rsid w:val="3A001C79"/>
    <w:rsid w:val="3A1513BA"/>
    <w:rsid w:val="3A2B22D6"/>
    <w:rsid w:val="3A2E618D"/>
    <w:rsid w:val="3A300A48"/>
    <w:rsid w:val="3A4109A1"/>
    <w:rsid w:val="3A563FC1"/>
    <w:rsid w:val="3A63152B"/>
    <w:rsid w:val="3A6E6813"/>
    <w:rsid w:val="3A742C8C"/>
    <w:rsid w:val="3A7B2702"/>
    <w:rsid w:val="3A881361"/>
    <w:rsid w:val="3A896EEE"/>
    <w:rsid w:val="3A907074"/>
    <w:rsid w:val="3A9248CD"/>
    <w:rsid w:val="3A98366A"/>
    <w:rsid w:val="3AAA2893"/>
    <w:rsid w:val="3ABB15C7"/>
    <w:rsid w:val="3AC151B3"/>
    <w:rsid w:val="3ACA22B9"/>
    <w:rsid w:val="3AD8279E"/>
    <w:rsid w:val="3AE73EDB"/>
    <w:rsid w:val="3B08641D"/>
    <w:rsid w:val="3B14501B"/>
    <w:rsid w:val="3B1C7A19"/>
    <w:rsid w:val="3B1F2605"/>
    <w:rsid w:val="3B2B5582"/>
    <w:rsid w:val="3B36794F"/>
    <w:rsid w:val="3B4234D4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11D0B"/>
    <w:rsid w:val="3C0D65B5"/>
    <w:rsid w:val="3C0E5CDB"/>
    <w:rsid w:val="3C1C4D96"/>
    <w:rsid w:val="3C4D3B02"/>
    <w:rsid w:val="3C5B1D89"/>
    <w:rsid w:val="3C85498F"/>
    <w:rsid w:val="3C8946A5"/>
    <w:rsid w:val="3CA372A1"/>
    <w:rsid w:val="3CA600E0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0A6959"/>
    <w:rsid w:val="3D1A22C0"/>
    <w:rsid w:val="3D294B1B"/>
    <w:rsid w:val="3D2B034D"/>
    <w:rsid w:val="3D5A60CA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4A1D40"/>
    <w:rsid w:val="3E4C287B"/>
    <w:rsid w:val="3E5C5E14"/>
    <w:rsid w:val="3E633FD2"/>
    <w:rsid w:val="3E6E662A"/>
    <w:rsid w:val="3E6F32D2"/>
    <w:rsid w:val="3E742C66"/>
    <w:rsid w:val="3E7E19E7"/>
    <w:rsid w:val="3E8572BF"/>
    <w:rsid w:val="3E917B82"/>
    <w:rsid w:val="3E9656A5"/>
    <w:rsid w:val="3E997463"/>
    <w:rsid w:val="3E9F7600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F0A75"/>
    <w:rsid w:val="3F1054CE"/>
    <w:rsid w:val="3F236F6B"/>
    <w:rsid w:val="3F2534F3"/>
    <w:rsid w:val="3F3A1B65"/>
    <w:rsid w:val="3F3A5EB9"/>
    <w:rsid w:val="3F446ADE"/>
    <w:rsid w:val="3F522210"/>
    <w:rsid w:val="3F544AF6"/>
    <w:rsid w:val="3F5C361D"/>
    <w:rsid w:val="3F5E64F5"/>
    <w:rsid w:val="3F656E2C"/>
    <w:rsid w:val="3F6D5029"/>
    <w:rsid w:val="3F755C74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4209E3"/>
    <w:rsid w:val="40451C67"/>
    <w:rsid w:val="404A1B2B"/>
    <w:rsid w:val="404A601E"/>
    <w:rsid w:val="404C52F4"/>
    <w:rsid w:val="405045F3"/>
    <w:rsid w:val="40574C5C"/>
    <w:rsid w:val="405C0FC1"/>
    <w:rsid w:val="406A3C7F"/>
    <w:rsid w:val="40733CBA"/>
    <w:rsid w:val="40781FFC"/>
    <w:rsid w:val="407A4DF7"/>
    <w:rsid w:val="40802A24"/>
    <w:rsid w:val="40A37834"/>
    <w:rsid w:val="40A77DAD"/>
    <w:rsid w:val="40B16CC2"/>
    <w:rsid w:val="40B81BAD"/>
    <w:rsid w:val="40B83EF2"/>
    <w:rsid w:val="40BB2365"/>
    <w:rsid w:val="40BF3F42"/>
    <w:rsid w:val="40C97A40"/>
    <w:rsid w:val="40D1154B"/>
    <w:rsid w:val="40D23962"/>
    <w:rsid w:val="40D61BC8"/>
    <w:rsid w:val="40DC4F1D"/>
    <w:rsid w:val="40DF2097"/>
    <w:rsid w:val="40E71ABD"/>
    <w:rsid w:val="40EB3A34"/>
    <w:rsid w:val="40F6611A"/>
    <w:rsid w:val="41016309"/>
    <w:rsid w:val="41025E7F"/>
    <w:rsid w:val="41055DF9"/>
    <w:rsid w:val="410B1EE2"/>
    <w:rsid w:val="41217BDB"/>
    <w:rsid w:val="4131566A"/>
    <w:rsid w:val="413C11C7"/>
    <w:rsid w:val="41447F0E"/>
    <w:rsid w:val="414733E0"/>
    <w:rsid w:val="414E626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AD5F0C"/>
    <w:rsid w:val="41B11897"/>
    <w:rsid w:val="41B43398"/>
    <w:rsid w:val="41C57D35"/>
    <w:rsid w:val="41CC6917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756FAE"/>
    <w:rsid w:val="428D1B97"/>
    <w:rsid w:val="4293732B"/>
    <w:rsid w:val="42B608A5"/>
    <w:rsid w:val="42BC6C8F"/>
    <w:rsid w:val="42C5446D"/>
    <w:rsid w:val="42CF714A"/>
    <w:rsid w:val="42E75671"/>
    <w:rsid w:val="42E94337"/>
    <w:rsid w:val="43031943"/>
    <w:rsid w:val="431327F1"/>
    <w:rsid w:val="43182DB2"/>
    <w:rsid w:val="43485D41"/>
    <w:rsid w:val="4368794F"/>
    <w:rsid w:val="436D0FB5"/>
    <w:rsid w:val="437518D1"/>
    <w:rsid w:val="43892B43"/>
    <w:rsid w:val="438D1E49"/>
    <w:rsid w:val="43900783"/>
    <w:rsid w:val="43AE7DCC"/>
    <w:rsid w:val="43B23B98"/>
    <w:rsid w:val="43C43565"/>
    <w:rsid w:val="43C80076"/>
    <w:rsid w:val="43CC70A2"/>
    <w:rsid w:val="43D45F57"/>
    <w:rsid w:val="43D8550E"/>
    <w:rsid w:val="43DC0C7D"/>
    <w:rsid w:val="43EA69D8"/>
    <w:rsid w:val="44356D2F"/>
    <w:rsid w:val="44390E25"/>
    <w:rsid w:val="44433468"/>
    <w:rsid w:val="44437F9F"/>
    <w:rsid w:val="444F5C68"/>
    <w:rsid w:val="44613E6E"/>
    <w:rsid w:val="446A5324"/>
    <w:rsid w:val="447E7804"/>
    <w:rsid w:val="44943661"/>
    <w:rsid w:val="449526F1"/>
    <w:rsid w:val="44A05C5C"/>
    <w:rsid w:val="44AC7417"/>
    <w:rsid w:val="44B16853"/>
    <w:rsid w:val="44D75CFE"/>
    <w:rsid w:val="44DA134B"/>
    <w:rsid w:val="44DC50C3"/>
    <w:rsid w:val="44F15620"/>
    <w:rsid w:val="45012694"/>
    <w:rsid w:val="450D5FAD"/>
    <w:rsid w:val="45172F07"/>
    <w:rsid w:val="451D5184"/>
    <w:rsid w:val="452F1C46"/>
    <w:rsid w:val="452F3716"/>
    <w:rsid w:val="453C65FD"/>
    <w:rsid w:val="454B256E"/>
    <w:rsid w:val="455D76E4"/>
    <w:rsid w:val="45646F33"/>
    <w:rsid w:val="45671007"/>
    <w:rsid w:val="456C331B"/>
    <w:rsid w:val="4590493E"/>
    <w:rsid w:val="45A26739"/>
    <w:rsid w:val="45B07140"/>
    <w:rsid w:val="45C43431"/>
    <w:rsid w:val="45C803B1"/>
    <w:rsid w:val="45CC3D42"/>
    <w:rsid w:val="45CE26E6"/>
    <w:rsid w:val="45DF7E6B"/>
    <w:rsid w:val="45E666B8"/>
    <w:rsid w:val="45EE3358"/>
    <w:rsid w:val="46066722"/>
    <w:rsid w:val="461976C3"/>
    <w:rsid w:val="461C0664"/>
    <w:rsid w:val="46223483"/>
    <w:rsid w:val="463D42BA"/>
    <w:rsid w:val="464E0D6C"/>
    <w:rsid w:val="46521A41"/>
    <w:rsid w:val="46551D39"/>
    <w:rsid w:val="46591F59"/>
    <w:rsid w:val="465A5F5A"/>
    <w:rsid w:val="465D50F1"/>
    <w:rsid w:val="46771C91"/>
    <w:rsid w:val="467D4684"/>
    <w:rsid w:val="467F06A4"/>
    <w:rsid w:val="4694259D"/>
    <w:rsid w:val="469A6FE4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30AEE"/>
    <w:rsid w:val="47123940"/>
    <w:rsid w:val="47204C1C"/>
    <w:rsid w:val="4726595C"/>
    <w:rsid w:val="474303E9"/>
    <w:rsid w:val="47431429"/>
    <w:rsid w:val="474433F3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F7C9C"/>
    <w:rsid w:val="47C2246C"/>
    <w:rsid w:val="47CA5F05"/>
    <w:rsid w:val="47D50476"/>
    <w:rsid w:val="47DA1720"/>
    <w:rsid w:val="47E11737"/>
    <w:rsid w:val="47E56CB0"/>
    <w:rsid w:val="47E77D53"/>
    <w:rsid w:val="47E86474"/>
    <w:rsid w:val="47EE48C0"/>
    <w:rsid w:val="47F35E3E"/>
    <w:rsid w:val="47FB766F"/>
    <w:rsid w:val="48064E6E"/>
    <w:rsid w:val="4808575C"/>
    <w:rsid w:val="480B439D"/>
    <w:rsid w:val="480B50F3"/>
    <w:rsid w:val="481334F1"/>
    <w:rsid w:val="482F10F4"/>
    <w:rsid w:val="483B1A2C"/>
    <w:rsid w:val="484B5706"/>
    <w:rsid w:val="48563C25"/>
    <w:rsid w:val="48606A0B"/>
    <w:rsid w:val="486D78BB"/>
    <w:rsid w:val="48915636"/>
    <w:rsid w:val="48927DF0"/>
    <w:rsid w:val="48931F3C"/>
    <w:rsid w:val="48985F31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E4171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4260CB"/>
    <w:rsid w:val="4A611E1A"/>
    <w:rsid w:val="4A7055A6"/>
    <w:rsid w:val="4A9C47ED"/>
    <w:rsid w:val="4AA71D5E"/>
    <w:rsid w:val="4AAA1891"/>
    <w:rsid w:val="4AAA655F"/>
    <w:rsid w:val="4AAA6CA9"/>
    <w:rsid w:val="4AE008D2"/>
    <w:rsid w:val="4AFA5C0B"/>
    <w:rsid w:val="4B0B3617"/>
    <w:rsid w:val="4B10647C"/>
    <w:rsid w:val="4B280FE1"/>
    <w:rsid w:val="4B2815DF"/>
    <w:rsid w:val="4B3A6458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D27220"/>
    <w:rsid w:val="4BE10A59"/>
    <w:rsid w:val="4BE123D1"/>
    <w:rsid w:val="4BF74ED8"/>
    <w:rsid w:val="4C04492D"/>
    <w:rsid w:val="4C051CDA"/>
    <w:rsid w:val="4C0A534C"/>
    <w:rsid w:val="4C0B44E0"/>
    <w:rsid w:val="4C0F01F9"/>
    <w:rsid w:val="4C270B31"/>
    <w:rsid w:val="4C2868E8"/>
    <w:rsid w:val="4C303F46"/>
    <w:rsid w:val="4C3202E6"/>
    <w:rsid w:val="4C451485"/>
    <w:rsid w:val="4C5E1F4E"/>
    <w:rsid w:val="4C6370A1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2012C"/>
    <w:rsid w:val="4CCD33EA"/>
    <w:rsid w:val="4CCF426B"/>
    <w:rsid w:val="4CE433EB"/>
    <w:rsid w:val="4CE70AA9"/>
    <w:rsid w:val="4CEA59F4"/>
    <w:rsid w:val="4CFB2819"/>
    <w:rsid w:val="4CFE069C"/>
    <w:rsid w:val="4D033F9C"/>
    <w:rsid w:val="4D055E23"/>
    <w:rsid w:val="4D0B43E1"/>
    <w:rsid w:val="4D2433AC"/>
    <w:rsid w:val="4D471547"/>
    <w:rsid w:val="4D4A4A28"/>
    <w:rsid w:val="4D571B68"/>
    <w:rsid w:val="4D5D7D7F"/>
    <w:rsid w:val="4D5F1982"/>
    <w:rsid w:val="4D625C01"/>
    <w:rsid w:val="4D8F350E"/>
    <w:rsid w:val="4D924E46"/>
    <w:rsid w:val="4D9877E4"/>
    <w:rsid w:val="4DA350AA"/>
    <w:rsid w:val="4DBD22E7"/>
    <w:rsid w:val="4DC73507"/>
    <w:rsid w:val="4DDA6A5F"/>
    <w:rsid w:val="4DDB7205"/>
    <w:rsid w:val="4DDF772B"/>
    <w:rsid w:val="4DE0369C"/>
    <w:rsid w:val="4DEB15AD"/>
    <w:rsid w:val="4DEC1494"/>
    <w:rsid w:val="4DF44657"/>
    <w:rsid w:val="4DF551E8"/>
    <w:rsid w:val="4DF755E4"/>
    <w:rsid w:val="4DF87443"/>
    <w:rsid w:val="4E2046F7"/>
    <w:rsid w:val="4E263853"/>
    <w:rsid w:val="4E370600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A6CF9"/>
    <w:rsid w:val="4EA65FD0"/>
    <w:rsid w:val="4EA718D2"/>
    <w:rsid w:val="4EB12FE1"/>
    <w:rsid w:val="4EC66AF5"/>
    <w:rsid w:val="4ECA3F7D"/>
    <w:rsid w:val="4ED33DCB"/>
    <w:rsid w:val="4EE34782"/>
    <w:rsid w:val="4EE63F4F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5A2440"/>
    <w:rsid w:val="4F6C3F07"/>
    <w:rsid w:val="4F830574"/>
    <w:rsid w:val="4F8D5FB6"/>
    <w:rsid w:val="4F9753D7"/>
    <w:rsid w:val="4FA54804"/>
    <w:rsid w:val="4FBF34BA"/>
    <w:rsid w:val="4FC275AB"/>
    <w:rsid w:val="4FCA2B98"/>
    <w:rsid w:val="4FCB218A"/>
    <w:rsid w:val="4FCE7BAE"/>
    <w:rsid w:val="4FD33566"/>
    <w:rsid w:val="4FDA3E42"/>
    <w:rsid w:val="4FDD1AD8"/>
    <w:rsid w:val="4FFE4A87"/>
    <w:rsid w:val="50010825"/>
    <w:rsid w:val="500344EA"/>
    <w:rsid w:val="500B7B4C"/>
    <w:rsid w:val="50132D1E"/>
    <w:rsid w:val="50256029"/>
    <w:rsid w:val="503C3296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D4D02"/>
    <w:rsid w:val="50AF647F"/>
    <w:rsid w:val="50B25444"/>
    <w:rsid w:val="50BB317D"/>
    <w:rsid w:val="50CD172F"/>
    <w:rsid w:val="50D06E68"/>
    <w:rsid w:val="50D37C72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414399"/>
    <w:rsid w:val="514C3299"/>
    <w:rsid w:val="515D5FD6"/>
    <w:rsid w:val="516A7012"/>
    <w:rsid w:val="51721A38"/>
    <w:rsid w:val="517D016D"/>
    <w:rsid w:val="519619FC"/>
    <w:rsid w:val="51A45867"/>
    <w:rsid w:val="51AD7250"/>
    <w:rsid w:val="51B710FC"/>
    <w:rsid w:val="51CD19A5"/>
    <w:rsid w:val="51CF1465"/>
    <w:rsid w:val="51D1247D"/>
    <w:rsid w:val="51E972D3"/>
    <w:rsid w:val="51EC4955"/>
    <w:rsid w:val="51EE28D9"/>
    <w:rsid w:val="51F067B7"/>
    <w:rsid w:val="51F22029"/>
    <w:rsid w:val="52077D46"/>
    <w:rsid w:val="52187D0D"/>
    <w:rsid w:val="52361B9C"/>
    <w:rsid w:val="52362A26"/>
    <w:rsid w:val="523B0BAD"/>
    <w:rsid w:val="524B7169"/>
    <w:rsid w:val="5250515D"/>
    <w:rsid w:val="525B6782"/>
    <w:rsid w:val="526921DD"/>
    <w:rsid w:val="5297132B"/>
    <w:rsid w:val="52994B7E"/>
    <w:rsid w:val="529F28D8"/>
    <w:rsid w:val="529F6FBB"/>
    <w:rsid w:val="52C076EC"/>
    <w:rsid w:val="52C25708"/>
    <w:rsid w:val="52C315CC"/>
    <w:rsid w:val="52CD10CA"/>
    <w:rsid w:val="52D3420D"/>
    <w:rsid w:val="52EB6F11"/>
    <w:rsid w:val="52F0249E"/>
    <w:rsid w:val="53146370"/>
    <w:rsid w:val="5353575F"/>
    <w:rsid w:val="535B2E70"/>
    <w:rsid w:val="535C4E8B"/>
    <w:rsid w:val="536278AA"/>
    <w:rsid w:val="53673357"/>
    <w:rsid w:val="53676B5F"/>
    <w:rsid w:val="536E21FF"/>
    <w:rsid w:val="5385006E"/>
    <w:rsid w:val="538A3CB4"/>
    <w:rsid w:val="538A4A6D"/>
    <w:rsid w:val="53A7539A"/>
    <w:rsid w:val="53AD6E1C"/>
    <w:rsid w:val="53B45677"/>
    <w:rsid w:val="53DA3991"/>
    <w:rsid w:val="53DD2466"/>
    <w:rsid w:val="53E34323"/>
    <w:rsid w:val="53FC3987"/>
    <w:rsid w:val="5427381E"/>
    <w:rsid w:val="543847AC"/>
    <w:rsid w:val="543B788E"/>
    <w:rsid w:val="54447CBB"/>
    <w:rsid w:val="54474FB7"/>
    <w:rsid w:val="545062A7"/>
    <w:rsid w:val="545C3555"/>
    <w:rsid w:val="54617320"/>
    <w:rsid w:val="547A28DC"/>
    <w:rsid w:val="54827775"/>
    <w:rsid w:val="54A31759"/>
    <w:rsid w:val="54A65E6A"/>
    <w:rsid w:val="54AC5134"/>
    <w:rsid w:val="54B66C15"/>
    <w:rsid w:val="54DE6078"/>
    <w:rsid w:val="54E86EBD"/>
    <w:rsid w:val="54F2526E"/>
    <w:rsid w:val="54F5115A"/>
    <w:rsid w:val="54F76FCD"/>
    <w:rsid w:val="55075D9B"/>
    <w:rsid w:val="55184BBF"/>
    <w:rsid w:val="551874CA"/>
    <w:rsid w:val="551E68BF"/>
    <w:rsid w:val="551E6A56"/>
    <w:rsid w:val="552006D3"/>
    <w:rsid w:val="55301CB3"/>
    <w:rsid w:val="55311B7F"/>
    <w:rsid w:val="55327054"/>
    <w:rsid w:val="553A26BA"/>
    <w:rsid w:val="5556054C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C9634D"/>
    <w:rsid w:val="56D21B7B"/>
    <w:rsid w:val="56D26326"/>
    <w:rsid w:val="56D41BE8"/>
    <w:rsid w:val="56DD09FC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4427A9"/>
    <w:rsid w:val="57540996"/>
    <w:rsid w:val="57760A0D"/>
    <w:rsid w:val="57802A35"/>
    <w:rsid w:val="578A403F"/>
    <w:rsid w:val="578C3658"/>
    <w:rsid w:val="579B1993"/>
    <w:rsid w:val="57A83BD4"/>
    <w:rsid w:val="57B66918"/>
    <w:rsid w:val="57BD6FCE"/>
    <w:rsid w:val="57D214D2"/>
    <w:rsid w:val="57DA1A42"/>
    <w:rsid w:val="58002D08"/>
    <w:rsid w:val="58057728"/>
    <w:rsid w:val="58133A5C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316E8"/>
    <w:rsid w:val="585E4277"/>
    <w:rsid w:val="586759C7"/>
    <w:rsid w:val="586A1622"/>
    <w:rsid w:val="58770991"/>
    <w:rsid w:val="587753D7"/>
    <w:rsid w:val="58854E97"/>
    <w:rsid w:val="58953D89"/>
    <w:rsid w:val="58A43CF2"/>
    <w:rsid w:val="58A601B5"/>
    <w:rsid w:val="58B4208E"/>
    <w:rsid w:val="58C07CA9"/>
    <w:rsid w:val="58DA5D03"/>
    <w:rsid w:val="58DE5A38"/>
    <w:rsid w:val="58FA7B16"/>
    <w:rsid w:val="58FB22A6"/>
    <w:rsid w:val="59003437"/>
    <w:rsid w:val="590718C2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8732F0"/>
    <w:rsid w:val="59951C91"/>
    <w:rsid w:val="59982867"/>
    <w:rsid w:val="59A11ED6"/>
    <w:rsid w:val="59AB0DFC"/>
    <w:rsid w:val="59C1557F"/>
    <w:rsid w:val="59C8615E"/>
    <w:rsid w:val="59DE245C"/>
    <w:rsid w:val="59E771C2"/>
    <w:rsid w:val="59E84659"/>
    <w:rsid w:val="59EE16C8"/>
    <w:rsid w:val="59FA5E17"/>
    <w:rsid w:val="59FF2575"/>
    <w:rsid w:val="5A2E5F69"/>
    <w:rsid w:val="5A344FB0"/>
    <w:rsid w:val="5A360707"/>
    <w:rsid w:val="5A482568"/>
    <w:rsid w:val="5A5755C9"/>
    <w:rsid w:val="5A5A13C0"/>
    <w:rsid w:val="5A772EA3"/>
    <w:rsid w:val="5A7D29E6"/>
    <w:rsid w:val="5A821401"/>
    <w:rsid w:val="5A84657D"/>
    <w:rsid w:val="5A8A2B4B"/>
    <w:rsid w:val="5A8E2B4C"/>
    <w:rsid w:val="5A9214FD"/>
    <w:rsid w:val="5A9F5080"/>
    <w:rsid w:val="5AA06779"/>
    <w:rsid w:val="5AAB6618"/>
    <w:rsid w:val="5AC52E1B"/>
    <w:rsid w:val="5AD325D0"/>
    <w:rsid w:val="5AE91049"/>
    <w:rsid w:val="5AEF582B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561D67"/>
    <w:rsid w:val="5B5F7DE8"/>
    <w:rsid w:val="5B6D30FD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655E7"/>
    <w:rsid w:val="5C4E1E1E"/>
    <w:rsid w:val="5C4F343B"/>
    <w:rsid w:val="5C6A79EB"/>
    <w:rsid w:val="5C6F1771"/>
    <w:rsid w:val="5C6F2B60"/>
    <w:rsid w:val="5C827409"/>
    <w:rsid w:val="5C842978"/>
    <w:rsid w:val="5C8A60EC"/>
    <w:rsid w:val="5C912690"/>
    <w:rsid w:val="5C970365"/>
    <w:rsid w:val="5C9F632F"/>
    <w:rsid w:val="5CA73DB1"/>
    <w:rsid w:val="5CB44396"/>
    <w:rsid w:val="5CCB04A2"/>
    <w:rsid w:val="5CCD7E04"/>
    <w:rsid w:val="5CD51F6A"/>
    <w:rsid w:val="5CD6026B"/>
    <w:rsid w:val="5CD60EB2"/>
    <w:rsid w:val="5CDD06B6"/>
    <w:rsid w:val="5CE319F6"/>
    <w:rsid w:val="5CE42846"/>
    <w:rsid w:val="5CE9406B"/>
    <w:rsid w:val="5D040209"/>
    <w:rsid w:val="5D0656E1"/>
    <w:rsid w:val="5D13735E"/>
    <w:rsid w:val="5D162EC2"/>
    <w:rsid w:val="5D211DB5"/>
    <w:rsid w:val="5D261179"/>
    <w:rsid w:val="5D337D25"/>
    <w:rsid w:val="5D485594"/>
    <w:rsid w:val="5D566DF5"/>
    <w:rsid w:val="5D5736EC"/>
    <w:rsid w:val="5D592213"/>
    <w:rsid w:val="5D5E3F06"/>
    <w:rsid w:val="5D663C88"/>
    <w:rsid w:val="5D7067ED"/>
    <w:rsid w:val="5D77660D"/>
    <w:rsid w:val="5D7A7C97"/>
    <w:rsid w:val="5D8A240A"/>
    <w:rsid w:val="5D8A4019"/>
    <w:rsid w:val="5D9907FA"/>
    <w:rsid w:val="5DB13B65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2C3CE8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8A0A27"/>
    <w:rsid w:val="5EAC620C"/>
    <w:rsid w:val="5EB56E43"/>
    <w:rsid w:val="5EDB6E5E"/>
    <w:rsid w:val="5EDC573C"/>
    <w:rsid w:val="5EF24446"/>
    <w:rsid w:val="5F050603"/>
    <w:rsid w:val="5F0F5BF5"/>
    <w:rsid w:val="5F1070E5"/>
    <w:rsid w:val="5F137093"/>
    <w:rsid w:val="5F351976"/>
    <w:rsid w:val="5F3833E6"/>
    <w:rsid w:val="5F475DFB"/>
    <w:rsid w:val="5F4A6912"/>
    <w:rsid w:val="5FA342D5"/>
    <w:rsid w:val="5FA40581"/>
    <w:rsid w:val="5FAC03A9"/>
    <w:rsid w:val="5FBF418B"/>
    <w:rsid w:val="5FC03F1C"/>
    <w:rsid w:val="5FC128D4"/>
    <w:rsid w:val="5FC577B3"/>
    <w:rsid w:val="5FCC02CF"/>
    <w:rsid w:val="5FD650D9"/>
    <w:rsid w:val="5FFB751D"/>
    <w:rsid w:val="5FFC1DCE"/>
    <w:rsid w:val="6009588A"/>
    <w:rsid w:val="602423C7"/>
    <w:rsid w:val="60243CAF"/>
    <w:rsid w:val="603F2394"/>
    <w:rsid w:val="604407B5"/>
    <w:rsid w:val="60487E62"/>
    <w:rsid w:val="605A5C34"/>
    <w:rsid w:val="60630B92"/>
    <w:rsid w:val="606E4C0D"/>
    <w:rsid w:val="60917251"/>
    <w:rsid w:val="60935B47"/>
    <w:rsid w:val="60961778"/>
    <w:rsid w:val="60AC5E39"/>
    <w:rsid w:val="60BB21E8"/>
    <w:rsid w:val="60C76F62"/>
    <w:rsid w:val="60CD7D89"/>
    <w:rsid w:val="60CE1254"/>
    <w:rsid w:val="60D321CB"/>
    <w:rsid w:val="60D467A9"/>
    <w:rsid w:val="60D62EB6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412C54"/>
    <w:rsid w:val="6151078F"/>
    <w:rsid w:val="61535DEE"/>
    <w:rsid w:val="615640F5"/>
    <w:rsid w:val="6166167A"/>
    <w:rsid w:val="616D6A24"/>
    <w:rsid w:val="617020C2"/>
    <w:rsid w:val="61755B39"/>
    <w:rsid w:val="617A0C46"/>
    <w:rsid w:val="617A5F38"/>
    <w:rsid w:val="61860438"/>
    <w:rsid w:val="618B1EF3"/>
    <w:rsid w:val="61933540"/>
    <w:rsid w:val="61A33787"/>
    <w:rsid w:val="61A66AB4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E46C5"/>
    <w:rsid w:val="620F37AC"/>
    <w:rsid w:val="621536B2"/>
    <w:rsid w:val="621C3195"/>
    <w:rsid w:val="621C707C"/>
    <w:rsid w:val="621E0130"/>
    <w:rsid w:val="62271A32"/>
    <w:rsid w:val="6245212D"/>
    <w:rsid w:val="624B2E9D"/>
    <w:rsid w:val="62504ABA"/>
    <w:rsid w:val="62510C1A"/>
    <w:rsid w:val="62546789"/>
    <w:rsid w:val="62607DE0"/>
    <w:rsid w:val="626A1EF3"/>
    <w:rsid w:val="62757089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0666B"/>
    <w:rsid w:val="632254B2"/>
    <w:rsid w:val="63256E52"/>
    <w:rsid w:val="6337684E"/>
    <w:rsid w:val="63403C73"/>
    <w:rsid w:val="63451955"/>
    <w:rsid w:val="6351410B"/>
    <w:rsid w:val="635335CB"/>
    <w:rsid w:val="635D4427"/>
    <w:rsid w:val="635F082F"/>
    <w:rsid w:val="63603DE2"/>
    <w:rsid w:val="63710CD7"/>
    <w:rsid w:val="639A0C81"/>
    <w:rsid w:val="63A00543"/>
    <w:rsid w:val="63A92B04"/>
    <w:rsid w:val="63AB687C"/>
    <w:rsid w:val="63BE2991"/>
    <w:rsid w:val="63C45E89"/>
    <w:rsid w:val="63D672A4"/>
    <w:rsid w:val="63E900E8"/>
    <w:rsid w:val="63F105D2"/>
    <w:rsid w:val="63F32BA8"/>
    <w:rsid w:val="63F91396"/>
    <w:rsid w:val="64003000"/>
    <w:rsid w:val="64020FD8"/>
    <w:rsid w:val="640B49C1"/>
    <w:rsid w:val="64156CD8"/>
    <w:rsid w:val="64413D22"/>
    <w:rsid w:val="64435BD8"/>
    <w:rsid w:val="64470699"/>
    <w:rsid w:val="644B6CD5"/>
    <w:rsid w:val="646253D3"/>
    <w:rsid w:val="64627D01"/>
    <w:rsid w:val="6473435B"/>
    <w:rsid w:val="64864D44"/>
    <w:rsid w:val="6488096B"/>
    <w:rsid w:val="649829CB"/>
    <w:rsid w:val="64A00315"/>
    <w:rsid w:val="64A01013"/>
    <w:rsid w:val="64B62C18"/>
    <w:rsid w:val="64BE613B"/>
    <w:rsid w:val="64C76164"/>
    <w:rsid w:val="64D3186F"/>
    <w:rsid w:val="64E70BB3"/>
    <w:rsid w:val="64EF2266"/>
    <w:rsid w:val="64F33559"/>
    <w:rsid w:val="64FD2EEA"/>
    <w:rsid w:val="64FF1ABC"/>
    <w:rsid w:val="6503348A"/>
    <w:rsid w:val="650E3520"/>
    <w:rsid w:val="654069DE"/>
    <w:rsid w:val="65413B3E"/>
    <w:rsid w:val="654B3E81"/>
    <w:rsid w:val="65546DF3"/>
    <w:rsid w:val="655555A6"/>
    <w:rsid w:val="655F14F0"/>
    <w:rsid w:val="65660277"/>
    <w:rsid w:val="656A338F"/>
    <w:rsid w:val="656E6D13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5FD32D2"/>
    <w:rsid w:val="66076B17"/>
    <w:rsid w:val="660C7338"/>
    <w:rsid w:val="661A1E77"/>
    <w:rsid w:val="661E21DD"/>
    <w:rsid w:val="66233125"/>
    <w:rsid w:val="662A1D70"/>
    <w:rsid w:val="66407FD5"/>
    <w:rsid w:val="665346CA"/>
    <w:rsid w:val="665F5DA1"/>
    <w:rsid w:val="6661498D"/>
    <w:rsid w:val="666B3926"/>
    <w:rsid w:val="668C5B9C"/>
    <w:rsid w:val="668C670D"/>
    <w:rsid w:val="668E6BFA"/>
    <w:rsid w:val="66974E96"/>
    <w:rsid w:val="66A421AD"/>
    <w:rsid w:val="66A50350"/>
    <w:rsid w:val="66B87750"/>
    <w:rsid w:val="66BA6C70"/>
    <w:rsid w:val="66BB6DD6"/>
    <w:rsid w:val="66C77BCC"/>
    <w:rsid w:val="66CF58C8"/>
    <w:rsid w:val="66D00FF0"/>
    <w:rsid w:val="66E50A5C"/>
    <w:rsid w:val="66E5305A"/>
    <w:rsid w:val="66FA0A76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80AC9"/>
    <w:rsid w:val="67594618"/>
    <w:rsid w:val="675B3954"/>
    <w:rsid w:val="676B6466"/>
    <w:rsid w:val="677042EA"/>
    <w:rsid w:val="67954429"/>
    <w:rsid w:val="679B2764"/>
    <w:rsid w:val="67A04667"/>
    <w:rsid w:val="67AA7E58"/>
    <w:rsid w:val="67C47F84"/>
    <w:rsid w:val="67C779FD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6341"/>
    <w:rsid w:val="68413BF7"/>
    <w:rsid w:val="6849089E"/>
    <w:rsid w:val="684A3899"/>
    <w:rsid w:val="68516552"/>
    <w:rsid w:val="68555D35"/>
    <w:rsid w:val="68582D95"/>
    <w:rsid w:val="685D249D"/>
    <w:rsid w:val="685D3F6A"/>
    <w:rsid w:val="68600066"/>
    <w:rsid w:val="6861776A"/>
    <w:rsid w:val="68642214"/>
    <w:rsid w:val="686F60CA"/>
    <w:rsid w:val="687222C2"/>
    <w:rsid w:val="6879445C"/>
    <w:rsid w:val="687A5897"/>
    <w:rsid w:val="687D194E"/>
    <w:rsid w:val="688415D6"/>
    <w:rsid w:val="68945561"/>
    <w:rsid w:val="689D6C87"/>
    <w:rsid w:val="68A05E34"/>
    <w:rsid w:val="68A4599C"/>
    <w:rsid w:val="68AD0074"/>
    <w:rsid w:val="68B20FD9"/>
    <w:rsid w:val="68C40B26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442D8A"/>
    <w:rsid w:val="69544350"/>
    <w:rsid w:val="69645B08"/>
    <w:rsid w:val="69651C8C"/>
    <w:rsid w:val="69703FA0"/>
    <w:rsid w:val="69912E82"/>
    <w:rsid w:val="69997B9C"/>
    <w:rsid w:val="69A84304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F2D1D"/>
    <w:rsid w:val="6A592054"/>
    <w:rsid w:val="6A5956B7"/>
    <w:rsid w:val="6A5F5CCB"/>
    <w:rsid w:val="6A777087"/>
    <w:rsid w:val="6A7A48B2"/>
    <w:rsid w:val="6A820574"/>
    <w:rsid w:val="6A8952F1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82164"/>
    <w:rsid w:val="6B0F06C2"/>
    <w:rsid w:val="6B241F0D"/>
    <w:rsid w:val="6B2B6878"/>
    <w:rsid w:val="6B537E5F"/>
    <w:rsid w:val="6B62693B"/>
    <w:rsid w:val="6B633F4F"/>
    <w:rsid w:val="6B70680D"/>
    <w:rsid w:val="6B8005EE"/>
    <w:rsid w:val="6B816F14"/>
    <w:rsid w:val="6B8930F1"/>
    <w:rsid w:val="6B8A298B"/>
    <w:rsid w:val="6B8A779B"/>
    <w:rsid w:val="6B930BA4"/>
    <w:rsid w:val="6B9E408E"/>
    <w:rsid w:val="6BA039F6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B2E4B"/>
    <w:rsid w:val="6CDF0F3A"/>
    <w:rsid w:val="6CE47854"/>
    <w:rsid w:val="6CEB7CE9"/>
    <w:rsid w:val="6D0A4613"/>
    <w:rsid w:val="6D0D25B8"/>
    <w:rsid w:val="6D170ADE"/>
    <w:rsid w:val="6D2B26D1"/>
    <w:rsid w:val="6D490A6B"/>
    <w:rsid w:val="6D4A4813"/>
    <w:rsid w:val="6D582A6D"/>
    <w:rsid w:val="6D604FD1"/>
    <w:rsid w:val="6D635FBA"/>
    <w:rsid w:val="6D6534EB"/>
    <w:rsid w:val="6D6C0EA8"/>
    <w:rsid w:val="6D732F9C"/>
    <w:rsid w:val="6D742E68"/>
    <w:rsid w:val="6D9239A2"/>
    <w:rsid w:val="6DB664EE"/>
    <w:rsid w:val="6DBC6250"/>
    <w:rsid w:val="6DC64BAC"/>
    <w:rsid w:val="6DF04A06"/>
    <w:rsid w:val="6E037AD7"/>
    <w:rsid w:val="6E056523"/>
    <w:rsid w:val="6E074EC9"/>
    <w:rsid w:val="6E160D96"/>
    <w:rsid w:val="6E160E52"/>
    <w:rsid w:val="6E2E569B"/>
    <w:rsid w:val="6E4064F1"/>
    <w:rsid w:val="6E4E39FC"/>
    <w:rsid w:val="6E5545BD"/>
    <w:rsid w:val="6E5D1964"/>
    <w:rsid w:val="6E614B19"/>
    <w:rsid w:val="6E616F13"/>
    <w:rsid w:val="6E7369B5"/>
    <w:rsid w:val="6E7B5CAB"/>
    <w:rsid w:val="6EA168B2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EFB594A"/>
    <w:rsid w:val="6F1F1ECC"/>
    <w:rsid w:val="6F2302E3"/>
    <w:rsid w:val="6F2349CA"/>
    <w:rsid w:val="6F314C13"/>
    <w:rsid w:val="6F382FA6"/>
    <w:rsid w:val="6F391F60"/>
    <w:rsid w:val="6F3A4852"/>
    <w:rsid w:val="6F4F3F62"/>
    <w:rsid w:val="6F501D44"/>
    <w:rsid w:val="6F694006"/>
    <w:rsid w:val="6F6C53DE"/>
    <w:rsid w:val="6F6C5490"/>
    <w:rsid w:val="6F761900"/>
    <w:rsid w:val="6FA02EE6"/>
    <w:rsid w:val="6FA71AD5"/>
    <w:rsid w:val="6FAF2607"/>
    <w:rsid w:val="6FC36CFC"/>
    <w:rsid w:val="6FCB3349"/>
    <w:rsid w:val="6FCE7B7A"/>
    <w:rsid w:val="6FD47D24"/>
    <w:rsid w:val="6FE17D06"/>
    <w:rsid w:val="6FF536DD"/>
    <w:rsid w:val="6FFD71B3"/>
    <w:rsid w:val="700D2412"/>
    <w:rsid w:val="70112883"/>
    <w:rsid w:val="70243856"/>
    <w:rsid w:val="70383246"/>
    <w:rsid w:val="703F2471"/>
    <w:rsid w:val="70435343"/>
    <w:rsid w:val="704B4131"/>
    <w:rsid w:val="70531ED5"/>
    <w:rsid w:val="705A528C"/>
    <w:rsid w:val="7068062C"/>
    <w:rsid w:val="707F31B6"/>
    <w:rsid w:val="707F47B3"/>
    <w:rsid w:val="70903082"/>
    <w:rsid w:val="70954F53"/>
    <w:rsid w:val="70A94A40"/>
    <w:rsid w:val="70CC2F56"/>
    <w:rsid w:val="70D80F32"/>
    <w:rsid w:val="70D97C76"/>
    <w:rsid w:val="70DB1713"/>
    <w:rsid w:val="70F3716D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803D1"/>
    <w:rsid w:val="71E501C6"/>
    <w:rsid w:val="71F40A44"/>
    <w:rsid w:val="71F83BBB"/>
    <w:rsid w:val="7202163F"/>
    <w:rsid w:val="723B04C8"/>
    <w:rsid w:val="724E6817"/>
    <w:rsid w:val="725F130A"/>
    <w:rsid w:val="72600D68"/>
    <w:rsid w:val="72604620"/>
    <w:rsid w:val="72661F4A"/>
    <w:rsid w:val="726B02C1"/>
    <w:rsid w:val="726D2C67"/>
    <w:rsid w:val="72785B7B"/>
    <w:rsid w:val="727D22A2"/>
    <w:rsid w:val="727D7636"/>
    <w:rsid w:val="729A0F74"/>
    <w:rsid w:val="72BB00C2"/>
    <w:rsid w:val="72BF7C4E"/>
    <w:rsid w:val="72C92BB9"/>
    <w:rsid w:val="72F03574"/>
    <w:rsid w:val="72F77CB6"/>
    <w:rsid w:val="731438BD"/>
    <w:rsid w:val="733155C8"/>
    <w:rsid w:val="73422D3C"/>
    <w:rsid w:val="73474C3F"/>
    <w:rsid w:val="73625723"/>
    <w:rsid w:val="737007D9"/>
    <w:rsid w:val="737A1382"/>
    <w:rsid w:val="73852C46"/>
    <w:rsid w:val="738B5B50"/>
    <w:rsid w:val="73AA53A0"/>
    <w:rsid w:val="73B04F6B"/>
    <w:rsid w:val="73D20D1A"/>
    <w:rsid w:val="73DC09EB"/>
    <w:rsid w:val="73E168D2"/>
    <w:rsid w:val="73E86D31"/>
    <w:rsid w:val="73E873C4"/>
    <w:rsid w:val="73F07AA4"/>
    <w:rsid w:val="73F30DD4"/>
    <w:rsid w:val="74010DBC"/>
    <w:rsid w:val="74031DBD"/>
    <w:rsid w:val="74054701"/>
    <w:rsid w:val="740D2C3F"/>
    <w:rsid w:val="74135925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AE7F7A"/>
    <w:rsid w:val="74B22D8C"/>
    <w:rsid w:val="74C26B38"/>
    <w:rsid w:val="74C55FC1"/>
    <w:rsid w:val="74CC7EC1"/>
    <w:rsid w:val="74DA7552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53AE1"/>
    <w:rsid w:val="754E3D54"/>
    <w:rsid w:val="75573AC9"/>
    <w:rsid w:val="75595449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02057"/>
    <w:rsid w:val="7637074A"/>
    <w:rsid w:val="763B63B0"/>
    <w:rsid w:val="764772A3"/>
    <w:rsid w:val="76516E0F"/>
    <w:rsid w:val="767B7960"/>
    <w:rsid w:val="769A6195"/>
    <w:rsid w:val="769E62EF"/>
    <w:rsid w:val="76A200EE"/>
    <w:rsid w:val="76A44430"/>
    <w:rsid w:val="76A5715B"/>
    <w:rsid w:val="76A71FBB"/>
    <w:rsid w:val="76AA5D81"/>
    <w:rsid w:val="76AB50DC"/>
    <w:rsid w:val="76AE6010"/>
    <w:rsid w:val="76B547FD"/>
    <w:rsid w:val="76BB3C83"/>
    <w:rsid w:val="76BE1FCB"/>
    <w:rsid w:val="76BE50A2"/>
    <w:rsid w:val="76C80EC7"/>
    <w:rsid w:val="76CC0B8C"/>
    <w:rsid w:val="76CF51DA"/>
    <w:rsid w:val="76D340C7"/>
    <w:rsid w:val="76DB7E48"/>
    <w:rsid w:val="76ED63C6"/>
    <w:rsid w:val="76F73D47"/>
    <w:rsid w:val="77006E1F"/>
    <w:rsid w:val="77032A24"/>
    <w:rsid w:val="77080708"/>
    <w:rsid w:val="771670C1"/>
    <w:rsid w:val="77185B7F"/>
    <w:rsid w:val="77274014"/>
    <w:rsid w:val="772C16E9"/>
    <w:rsid w:val="77683E14"/>
    <w:rsid w:val="77734EA5"/>
    <w:rsid w:val="777E00C3"/>
    <w:rsid w:val="77A0580F"/>
    <w:rsid w:val="77A06542"/>
    <w:rsid w:val="77A922C9"/>
    <w:rsid w:val="77AC049C"/>
    <w:rsid w:val="77B23714"/>
    <w:rsid w:val="77BB772D"/>
    <w:rsid w:val="77BF20B5"/>
    <w:rsid w:val="77CE3980"/>
    <w:rsid w:val="77D43FD2"/>
    <w:rsid w:val="77F35CA4"/>
    <w:rsid w:val="77F4204E"/>
    <w:rsid w:val="77FA155A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A74CC3"/>
    <w:rsid w:val="78AF6C78"/>
    <w:rsid w:val="78B20F13"/>
    <w:rsid w:val="78B515B5"/>
    <w:rsid w:val="78C21620"/>
    <w:rsid w:val="78CE2D76"/>
    <w:rsid w:val="78CF4397"/>
    <w:rsid w:val="78DD00EC"/>
    <w:rsid w:val="78EE2375"/>
    <w:rsid w:val="78FA244C"/>
    <w:rsid w:val="78FE1B78"/>
    <w:rsid w:val="79010967"/>
    <w:rsid w:val="79024116"/>
    <w:rsid w:val="790A14F7"/>
    <w:rsid w:val="790B5E4F"/>
    <w:rsid w:val="790C1713"/>
    <w:rsid w:val="790D572F"/>
    <w:rsid w:val="79200D1B"/>
    <w:rsid w:val="79233654"/>
    <w:rsid w:val="79455569"/>
    <w:rsid w:val="79470AE2"/>
    <w:rsid w:val="795123A8"/>
    <w:rsid w:val="79535AC3"/>
    <w:rsid w:val="79620961"/>
    <w:rsid w:val="79734A9E"/>
    <w:rsid w:val="797C69C1"/>
    <w:rsid w:val="79847713"/>
    <w:rsid w:val="79963170"/>
    <w:rsid w:val="79987ED2"/>
    <w:rsid w:val="79A46B67"/>
    <w:rsid w:val="79AE1AE3"/>
    <w:rsid w:val="79AE77FB"/>
    <w:rsid w:val="79B55907"/>
    <w:rsid w:val="79B85AA8"/>
    <w:rsid w:val="79BB2767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60808"/>
    <w:rsid w:val="7A17618B"/>
    <w:rsid w:val="7A1E05C7"/>
    <w:rsid w:val="7A3F1ABF"/>
    <w:rsid w:val="7A413A99"/>
    <w:rsid w:val="7A4642A9"/>
    <w:rsid w:val="7A4B6B30"/>
    <w:rsid w:val="7A597B8B"/>
    <w:rsid w:val="7A5D3D51"/>
    <w:rsid w:val="7A5F0CF7"/>
    <w:rsid w:val="7A635363"/>
    <w:rsid w:val="7A675EA5"/>
    <w:rsid w:val="7A6B246A"/>
    <w:rsid w:val="7A6B3865"/>
    <w:rsid w:val="7A7041ED"/>
    <w:rsid w:val="7A832390"/>
    <w:rsid w:val="7A9153FC"/>
    <w:rsid w:val="7A92679C"/>
    <w:rsid w:val="7A955810"/>
    <w:rsid w:val="7A985E92"/>
    <w:rsid w:val="7A9A32A6"/>
    <w:rsid w:val="7A9C2E47"/>
    <w:rsid w:val="7A9E009C"/>
    <w:rsid w:val="7ABF2A91"/>
    <w:rsid w:val="7AC019FF"/>
    <w:rsid w:val="7AC30EBD"/>
    <w:rsid w:val="7AC44C54"/>
    <w:rsid w:val="7ACA6FB9"/>
    <w:rsid w:val="7AD21EBC"/>
    <w:rsid w:val="7AD82769"/>
    <w:rsid w:val="7AEE30CB"/>
    <w:rsid w:val="7AF06029"/>
    <w:rsid w:val="7AF46C5F"/>
    <w:rsid w:val="7AF91BCC"/>
    <w:rsid w:val="7B0C5BAE"/>
    <w:rsid w:val="7B2374FE"/>
    <w:rsid w:val="7B2D61B1"/>
    <w:rsid w:val="7B34342A"/>
    <w:rsid w:val="7B3873CB"/>
    <w:rsid w:val="7B496993"/>
    <w:rsid w:val="7B783675"/>
    <w:rsid w:val="7B796807"/>
    <w:rsid w:val="7B872E86"/>
    <w:rsid w:val="7B8C5067"/>
    <w:rsid w:val="7BAC2D3A"/>
    <w:rsid w:val="7BAE3C97"/>
    <w:rsid w:val="7BB16076"/>
    <w:rsid w:val="7BB26E54"/>
    <w:rsid w:val="7BB46DB9"/>
    <w:rsid w:val="7BC02341"/>
    <w:rsid w:val="7BD74454"/>
    <w:rsid w:val="7BE96DEC"/>
    <w:rsid w:val="7BFB06C6"/>
    <w:rsid w:val="7C021A51"/>
    <w:rsid w:val="7C033C13"/>
    <w:rsid w:val="7C041A0F"/>
    <w:rsid w:val="7C110306"/>
    <w:rsid w:val="7C212B8A"/>
    <w:rsid w:val="7C731C9B"/>
    <w:rsid w:val="7C830F7C"/>
    <w:rsid w:val="7C8464A1"/>
    <w:rsid w:val="7C9A081D"/>
    <w:rsid w:val="7C9D2D7B"/>
    <w:rsid w:val="7CA26867"/>
    <w:rsid w:val="7CB43A8E"/>
    <w:rsid w:val="7CC106AB"/>
    <w:rsid w:val="7CDF4250"/>
    <w:rsid w:val="7D09113D"/>
    <w:rsid w:val="7D157A0E"/>
    <w:rsid w:val="7D1658AD"/>
    <w:rsid w:val="7D1D4159"/>
    <w:rsid w:val="7D243099"/>
    <w:rsid w:val="7D3B48CE"/>
    <w:rsid w:val="7D3F3D43"/>
    <w:rsid w:val="7D4B3993"/>
    <w:rsid w:val="7D5F5E30"/>
    <w:rsid w:val="7D6C208F"/>
    <w:rsid w:val="7D897D56"/>
    <w:rsid w:val="7D8C2E23"/>
    <w:rsid w:val="7D8E6B9B"/>
    <w:rsid w:val="7D9B14E5"/>
    <w:rsid w:val="7DAA42B2"/>
    <w:rsid w:val="7DAA569A"/>
    <w:rsid w:val="7DB1501E"/>
    <w:rsid w:val="7DB676D9"/>
    <w:rsid w:val="7DBE16CF"/>
    <w:rsid w:val="7DC32BB3"/>
    <w:rsid w:val="7DC37DE3"/>
    <w:rsid w:val="7DD45912"/>
    <w:rsid w:val="7DD847A2"/>
    <w:rsid w:val="7E046CD4"/>
    <w:rsid w:val="7E0D4E8F"/>
    <w:rsid w:val="7E107D04"/>
    <w:rsid w:val="7E202441"/>
    <w:rsid w:val="7E421CE0"/>
    <w:rsid w:val="7E433AE7"/>
    <w:rsid w:val="7E4B691E"/>
    <w:rsid w:val="7E4C5D11"/>
    <w:rsid w:val="7E5F5E41"/>
    <w:rsid w:val="7E616C7B"/>
    <w:rsid w:val="7E733A70"/>
    <w:rsid w:val="7E8A0780"/>
    <w:rsid w:val="7E927FC5"/>
    <w:rsid w:val="7EA574A2"/>
    <w:rsid w:val="7EBB0DC0"/>
    <w:rsid w:val="7EC42E15"/>
    <w:rsid w:val="7EC46EEC"/>
    <w:rsid w:val="7EC50C54"/>
    <w:rsid w:val="7ED11A3C"/>
    <w:rsid w:val="7ED91C72"/>
    <w:rsid w:val="7ED92098"/>
    <w:rsid w:val="7EE21419"/>
    <w:rsid w:val="7EEB5BB3"/>
    <w:rsid w:val="7EEE7979"/>
    <w:rsid w:val="7F1568D7"/>
    <w:rsid w:val="7F1D7101"/>
    <w:rsid w:val="7F1E3F4E"/>
    <w:rsid w:val="7F2E0D24"/>
    <w:rsid w:val="7F312E91"/>
    <w:rsid w:val="7F33645C"/>
    <w:rsid w:val="7F405DC4"/>
    <w:rsid w:val="7F4E4DC2"/>
    <w:rsid w:val="7F5A20E3"/>
    <w:rsid w:val="7F66205C"/>
    <w:rsid w:val="7F9A4EAC"/>
    <w:rsid w:val="7FA8327A"/>
    <w:rsid w:val="7FB32EED"/>
    <w:rsid w:val="7FB6358D"/>
    <w:rsid w:val="7FC543CA"/>
    <w:rsid w:val="7FDD0400"/>
    <w:rsid w:val="7FE076F1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unhideWhenUsed/>
    <w:qFormat/>
    <w:uiPriority w:val="99"/>
  </w:style>
  <w:style w:type="paragraph" w:customStyle="1" w:styleId="14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ad2dce21-571e-49bc-928e-8555c5a13490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9989A1C</paraID>
      <start>2</start>
      <end>3</end>
      <status>unmodified</status>
      <modifiedWord/>
      <trackRevisions>false</trackRevisions>
    </reviewItem>
    <reviewItem>
      <errorID>cd1fd0d7-615e-44a8-9034-4aefa1ab1f28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9989A1C</paraID>
      <start>5</start>
      <end>6</end>
      <status>unmodified</status>
      <modifiedWord/>
      <trackRevisions>false</trackRevisions>
    </reviewItem>
    <reviewItem>
      <errorID>8acf85c9-d9c4-4262-b908-ec024883f692</errorID>
      <errorWord>2025年07月05日</errorWord>
      <group>L1_Knowledge</group>
      <groupName>知识性问题</groupName>
      <ability>L2_Time</ability>
      <abilityName>日期时间</abilityName>
      <candidateList>
        <item>2025年7月5日</item>
      </candidateList>
      <explain>根据日常书写习惯，月份和日期一般会省略前导零。</explain>
      <paraID>5B50E74A</paraID>
      <start>0</start>
      <end>11</end>
      <status>unmodified</status>
      <modifiedWord/>
      <trackRevisions>false</trackRevisions>
    </reviewItem>
    <reviewItem>
      <errorID>c92378c6-e648-4497-bbca-abbea2868777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6D1B00C2</paraID>
      <start>0</start>
      <end>2</end>
      <status>unmodified</status>
      <modifiedWord/>
      <trackRevisions>false</trackRevisions>
    </reviewItem>
    <reviewItem>
      <errorID>7f24cc83-db63-49a7-a718-31a100548af0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4A4B850D</paraID>
      <start>0</start>
      <end>2</end>
      <status>unmodified</status>
      <modifiedWord/>
      <trackRevisions>false</trackRevisions>
    </reviewItem>
    <reviewItem>
      <errorID>060ac589-abdc-4e38-a5e0-0ffbd9927394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6E5AA365</paraID>
      <start>0</start>
      <end>2</end>
      <status>unmodified</status>
      <modifiedWord/>
      <trackRevisions>false</trackRevisions>
    </reviewItem>
    <reviewItem>
      <errorID>25a66fb2-fe41-4a46-b961-ba54b44b0edd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19A79094</paraID>
      <start>0</start>
      <end>2</end>
      <status>unmodified</status>
      <modifiedWord/>
      <trackRevisions>false</trackRevisions>
    </reviewItem>
    <reviewItem>
      <errorID>844925c8-7a3b-4bc1-8368-56aca655ab47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52013410</paraID>
      <start>11</start>
      <end>12</end>
      <status>unmodified</status>
      <modifiedWord/>
      <trackRevisions>false</trackRevisions>
    </reviewItem>
    <reviewItem>
      <errorID>a2484bfb-a41a-4e9e-9a41-a5697ee0db3f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52013410</paraID>
      <start>12</start>
      <end>13</end>
      <status>unmodified</status>
      <modifiedWord/>
      <trackRevisions>false</trackRevisions>
    </reviewItem>
    <reviewItem>
      <errorID>f19a3ef6-cbb6-49dd-8e1d-4d09890de735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52013410</paraID>
      <start>31</start>
      <end>32</end>
      <status>unmodified</status>
      <modifiedWord/>
      <trackRevisions>false</trackRevisions>
    </reviewItem>
    <reviewItem>
      <errorID>a37e3e76-6a47-407e-b1b2-06b6a7f33baf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52013410</paraID>
      <start>32</start>
      <end>33</end>
      <status>unmodified</status>
      <modifiedWord/>
      <trackRevisions>false</trackRevisions>
    </reviewItem>
    <reviewItem>
      <errorID>34544fe3-48d5-412b-8267-6b7247fb2c6c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671202E1</paraID>
      <start>11</start>
      <end>12</end>
      <status>unmodified</status>
      <modifiedWord/>
      <trackRevisions>false</trackRevisions>
    </reviewItem>
    <reviewItem>
      <errorID>d96ef561-6ffc-4ff5-9c56-08a69b714526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671202E1</paraID>
      <start>12</start>
      <end>13</end>
      <status>unmodified</status>
      <modifiedWord/>
      <trackRevisions>false</trackRevisions>
    </reviewItem>
    <reviewItem>
      <errorID>3a72b30c-9b53-4492-b136-df9fe13ac555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57A456D7</paraID>
      <start>0</start>
      <end>3</end>
      <status>unmodified</status>
      <modifiedWord/>
      <trackRevisions>false</trackRevisions>
    </reviewItem>
    <reviewItem>
      <errorID>7fd69776-b84a-4c86-9044-365909ed7d06</errorID>
      <errorWord>不忘初心，</errorWord>
      <group>L1_Punc</group>
      <groupName>标点问题</groupName>
      <ability>L2_Punc_CN</ability>
      <abilityName>标点符号问题</abilityName>
      <candidateList>
        <item>不忘初心、</item>
      </candidateList>
      <explain/>
      <paraID>3CCA9D9B</paraID>
      <start>23</start>
      <end>28</end>
      <status>modified</status>
      <modifiedWord>不忘初心、</modifiedWord>
      <trackRevisions>false</trackRevisions>
    </reviewItem>
    <reviewItem>
      <errorID>a7b63c01-566e-423f-b35a-a0114a1ebf49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31ADFC44</paraID>
      <start>0</start>
      <end>2</end>
      <status>unmodified</status>
      <modifiedWord/>
      <trackRevisions>false</trackRevisions>
    </reviewItem>
    <reviewItem>
      <errorID>5c01d8fa-91fe-4d9b-a7fa-c2a85e1d2bf2</errorID>
      <errorWord>检</errorWord>
      <group>L1_Word</group>
      <groupName>字词问题</groupName>
      <ability>L2_Typo</ability>
      <abilityName>字词错误</abilityName>
      <candidateList>
        <item>检查</item>
      </candidateList>
      <explain/>
      <paraID>571A9DE2</paraID>
      <start>57</start>
      <end>59</end>
      <status>modified</status>
      <modifiedWord>检查</modifiedWord>
      <trackRevisions>false</trackRevisions>
    </reviewItem>
    <reviewItem>
      <errorID>78b4bde8-4334-49d1-bbd3-9744c2793583</errorID>
      <errorWord>案列</errorWord>
      <group>L1_Word</group>
      <groupName>字词问题</groupName>
      <ability>L2_Typo</ability>
      <abilityName>字词错误</abilityName>
      <candidateList>
        <item>案例</item>
      </candidateList>
      <explain/>
      <paraID>5F5327A0</paraID>
      <start>19</start>
      <end>21</end>
      <status>modified</status>
      <modifiedWord>案例</modifiedWord>
      <trackRevisions>false</trackRevisions>
    </reviewItem>
    <reviewItem>
      <errorID>ed0afcba-40be-4c6e-a37d-044f623dd770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38A7D549</paraID>
      <start>51</start>
      <end>52</end>
      <status>modified</status>
      <modifiedWord>，</modifiedWord>
      <trackRevisions>false</trackRevisions>
    </reviewItem>
    <reviewItem>
      <errorID>214995f9-ef4d-4c11-9989-ba344ebf019e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38A7D549</paraID>
      <start>97</start>
      <end>98</end>
      <status>modified</status>
      <modifiedWord>；</modifiedWord>
      <trackRevisions>false</trackRevisions>
    </reviewItem>
    <reviewItem>
      <errorID>c8ae79a8-cde6-436f-9033-27114b257506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46D8410B</paraID>
      <start>52</start>
      <end>54</end>
      <status>ignored</status>
      <modifiedWord/>
      <trackRevisions>false</trackRevisions>
    </reviewItem>
    <reviewItem>
      <errorID>1f654f15-1441-4e0a-9321-71602c01b0ee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26EC4C1E</paraID>
      <start>0</start>
      <end>2</end>
      <status>unmodified</status>
      <modifiedWord/>
      <trackRevisions>false</trackRevisions>
    </reviewItem>
    <reviewItem>
      <errorID>5adbdf1f-7db9-443b-b206-d3b689f9beb8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296505D3</paraID>
      <start>0</start>
      <end>2</end>
      <status>unmodified</status>
      <modifiedWord/>
      <trackRevisions>false</trackRevisions>
    </reviewItem>
    <reviewItem>
      <errorID>42b98a48-5102-4be5-a1ba-41a7aaabcb1e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7251CD5F</paraID>
      <start>0</start>
      <end>2</end>
      <status>unmodified</status>
      <modifiedWord/>
      <trackRevisions>false</trackRevisions>
    </reviewItem>
    <reviewItem>
      <errorID>8f4f6fa4-88b2-415b-af48-ac5b6a587b7d</errorID>
      <errorWord>案列</errorWord>
      <group>L1_Word</group>
      <groupName>字词问题</groupName>
      <ability>L2_Typo</ability>
      <abilityName>字词错误</abilityName>
      <candidateList>
        <item>案例</item>
      </candidateList>
      <explain>存在发音相近字词的误用。</explain>
      <paraID>608061EA</paraID>
      <start>12</start>
      <end>14</end>
      <status>modified</status>
      <modifiedWord>案例</modifiedWord>
      <trackRevisions>false</trackRevisions>
    </reviewItem>
    <reviewItem>
      <errorID>82eeff10-6c3c-47e5-b58e-1c1fe4c22ec5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401743A1</paraID>
      <start>0</start>
      <end>2</end>
      <status>unmodified</status>
      <modifiedWord/>
      <trackRevisions>false</trackRevisions>
    </reviewItem>
    <reviewItem>
      <errorID>31716277-8777-4522-8dc1-d996de69efba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2853F6F7</paraID>
      <start>0</start>
      <end>2</end>
      <status>unmodified</status>
      <modifiedWord/>
      <trackRevisions>false</trackRevisions>
    </reviewItem>
    <reviewItem>
      <errorID>50e7f393-5dcd-4d34-82c2-dd91169f574c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7CCB15FC</paraID>
      <start>17</start>
      <end>18</end>
      <status>modified</status>
      <modifiedWord>，</modifiedWord>
      <trackRevisions>false</trackRevisions>
    </reviewItem>
    <reviewItem>
      <errorID>4d60b0a4-d594-412a-8f4d-64c0d2f93f09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7CCB15FC</paraID>
      <start>36</start>
      <end>37</end>
      <status>modified</status>
      <modifiedWord>，</modifiedWord>
      <trackRevisions>false</trackRevisions>
    </reviewItem>
    <reviewItem>
      <errorID>d0f81de1-0e6b-4df0-b97e-705e61bd225b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25D23613</paraID>
      <start>32</start>
      <end>33</end>
      <status>modified</status>
      <modifiedWord>；</modifiedWord>
      <trackRevisions>false</trackRevisions>
    </reviewItem>
    <reviewItem>
      <errorID>c89851a7-0ba8-4b05-8071-bb661bcd70d4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48AFF453</paraID>
      <start>0</start>
      <end>2</end>
      <status>unmodified</status>
      <modifiedWord/>
      <trackRevisions>false</trackRevisions>
    </reviewItem>
    <reviewItem>
      <errorID>3e76b400-5d80-493d-bf0a-b6fa5d10f71e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766F9613</paraID>
      <start>0</start>
      <end>2</end>
      <status>unmodified</status>
      <modifiedWord/>
      <trackRevisions>false</trackRevisions>
    </reviewItem>
    <reviewItem>
      <errorID>2f84b9fb-7b3a-47df-9350-2ee64d0ba245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66D40D22</paraID>
      <start>0</start>
      <end>2</end>
      <status>unmodified</status>
      <modifiedWord/>
      <trackRevisions>false</trackRevisions>
    </reviewItem>
    <reviewItem>
      <errorID>d9f71279-5e87-4672-a8b1-bc29105ed3a7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7FC903E3</paraID>
      <start>8</start>
      <end>9</end>
      <status>unmodified</status>
      <modifiedWord/>
      <trackRevisions>false</trackRevisions>
    </reviewItem>
    <reviewItem>
      <errorID>660701b2-7244-4570-b583-a81ec92317c5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7FC903E3</paraID>
      <start>10</start>
      <end>11</end>
      <status>unmodified</status>
      <modifiedWord/>
      <trackRevisions>false</trackRevisions>
    </reviewItem>
    <reviewItem>
      <errorID>9095ef2e-3d5a-43a3-a6d6-d7929bd5f97a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68867B0E</paraID>
      <start>6</start>
      <end>7</end>
      <status>unmodified</status>
      <modifiedWord/>
      <trackRevisions>false</trackRevisions>
    </reviewItem>
    <reviewItem>
      <errorID>5846ec40-1ab1-4581-b45a-9958b053e0f3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68867B0E</paraID>
      <start>9</start>
      <end>10</end>
      <status>unmodified</status>
      <modifiedWord/>
      <trackRevisions>false</trackRevisions>
    </reviewItem>
    <reviewItem>
      <errorID>0766d580-eb1c-47e6-bc9c-02ea554a8506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513ADABF</paraID>
      <start>0</start>
      <end>4</end>
      <status>unmodified</status>
      <modifiedWord/>
      <trackRevisions>false</trackRevisions>
    </reviewItem>
    <reviewItem>
      <errorID>3c98641d-91d2-44f2-83a0-27fb92caf78e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E507F07</paraID>
      <start>0</start>
      <end>2</end>
      <status>unmodified</status>
      <modifiedWord/>
      <trackRevisions>false</trackRevisions>
    </reviewItem>
    <reviewItem>
      <errorID>2a514d2e-6d19-4190-a688-be16abe2ae01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1EB807CE</paraID>
      <start>0</start>
      <end>2</end>
      <status>unmodified</status>
      <modifiedWord/>
      <trackRevisions>false</trackRevisions>
    </reviewItem>
    <reviewItem>
      <errorID>7cbd3c39-862e-42cc-b208-b9c7954c38bd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4EB1A0C5</paraID>
      <start>0</start>
      <end>2</end>
      <status>unmodified</status>
      <modifiedWord/>
      <trackRevisions>false</trackRevisions>
    </reviewItem>
    <reviewItem>
      <errorID>e308cd87-bdef-473c-a0ba-b085eabb6e4e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4F58589</paraID>
      <start>0</start>
      <end>2</end>
      <status>unmodified</status>
      <modifiedWord/>
      <trackRevisions>false</trackRevisions>
    </reviewItem>
    <reviewItem>
      <errorID>488d4977-847c-4919-b8ce-637dc1da2f67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2E6BDBE9</paraID>
      <start>0</start>
      <end>2</end>
      <status>unmodified</status>
      <modifiedWord/>
      <trackRevisions>false</trackRevisions>
    </reviewItem>
    <reviewItem>
      <errorID>4dfc2974-d139-43ef-8443-68f623855061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7F6263E7</paraID>
      <start>0</start>
      <end>2</end>
      <status>unmodified</status>
      <modifiedWord/>
      <trackRevisions>false</trackRevisions>
    </reviewItem>
    <reviewItem>
      <errorID>686df5e2-db70-4948-a54f-15edb66e2b15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7F6263E7</paraID>
      <start>8</start>
      <end>9</end>
      <status>unmodified</status>
      <modifiedWord/>
      <trackRevisions>false</trackRevisions>
    </reviewItem>
    <reviewItem>
      <errorID>586a7266-be5d-42e8-834e-38fff6adac49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7F6263E7</paraID>
      <start>15</start>
      <end>16</end>
      <status>unmodified</status>
      <modifiedWord/>
      <trackRevisions>false</trackRevisions>
    </reviewItem>
    <reviewItem>
      <errorID>20010ff4-d05f-4f67-953b-fd53d37e64cc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7B9EC11A</paraID>
      <start>10</start>
      <end>11</end>
      <status>unmodified</status>
      <modifiedWord/>
      <trackRevisions>false</trackRevisions>
    </reviewItem>
    <reviewItem>
      <errorID>cd07f292-8072-4647-9a71-a4065d1d4cff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35983461</paraID>
      <start>1</start>
      <end>2</end>
      <status>unmodified</status>
      <modifiedWord/>
      <trackRevisions>false</trackRevisions>
    </reviewItem>
    <reviewItem>
      <errorID>31cec06d-09c0-4f8e-996d-5834523006a1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35983461</paraID>
      <start>4</start>
      <end>5</end>
      <status>unmodified</status>
      <modifiedWord/>
      <trackRevisions>false</trackRevisions>
    </reviewItem>
    <reviewItem>
      <errorID>70feda59-4dc0-4da7-bb4f-567f6520f48b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2877BC13</paraID>
      <start>0</start>
      <end>1</end>
      <status>unmodified</status>
      <modifiedWord/>
      <trackRevisions>false</trackRevisions>
    </reviewItem>
    <reviewItem>
      <errorID>f032315a-b6a6-478a-a82d-c07a0caf6ffd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2877BC13</paraID>
      <start>3</start>
      <end>4</end>
      <status>unmodified</status>
      <modifiedWord/>
      <trackRevisions>false</trackRevisions>
    </reviewItem>
    <reviewItem>
      <errorID>7ad1f984-e4d7-4282-a458-fc6369fa1a40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591FEE2B</paraID>
      <start>0</start>
      <end>1</end>
      <status>unmodified</status>
      <modifiedWord/>
      <trackRevisions>false</trackRevisions>
    </reviewItem>
    <reviewItem>
      <errorID>984e3e29-68d0-42ab-bd5b-a18e989d16c6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591FEE2B</paraID>
      <start>3</start>
      <end>4</end>
      <status>unmodified</status>
      <modifiedWord/>
      <trackRevisions>false</trackRevisions>
    </reviewItem>
    <reviewItem>
      <errorID>c88187f2-2ebf-4952-92ee-4fbd7e3de2be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2A848E98</paraID>
      <start>7</start>
      <end>9</end>
      <status>ignored</status>
      <modifiedWord/>
      <trackRevisions>false</trackRevisions>
    </reviewItem>
    <reviewItem>
      <errorID>1c38af53-93a0-4295-9040-c2023d6b247e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24FE39A7</paraID>
      <start>0</start>
      <end>1</end>
      <status>unmodified</status>
      <modifiedWord/>
      <trackRevisions>false</trackRevisions>
    </reviewItem>
    <reviewItem>
      <errorID>cf2c4e27-ef13-42b4-863a-74ced82e89d2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24FE39A7</paraID>
      <start>3</start>
      <end>4</end>
      <status>unmodified</status>
      <modifiedWord/>
      <trackRevisions>false</trackRevisions>
    </reviewItem>
    <reviewItem>
      <errorID>510ad6b8-f8a4-4359-843d-b207079f18a1</errorID>
      <errorWord>爆发</errorWord>
      <group>L1_Word</group>
      <groupName>字词问题</groupName>
      <ability>L2_Typo</ability>
      <abilityName>字词错误</abilityName>
      <candidateList>
        <item>暴发</item>
      </candidateList>
      <explain>存在发音相同字词的误用。</explain>
      <paraID>2457477D</paraID>
      <start>13</start>
      <end>15</end>
      <status>modified</status>
      <modifiedWord>暴发</modifiedWord>
      <trackRevisions>false</trackRevisions>
    </reviewItem>
    <reviewItem>
      <errorID>19bbfd96-2696-4453-a27c-0e8278071f14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123CF776</paraID>
      <start>0</start>
      <end>1</end>
      <status>unmodified</status>
      <modifiedWord/>
      <trackRevisions>false</trackRevisions>
    </reviewItem>
    <reviewItem>
      <errorID>56af2ee4-c393-4acc-b2ea-da95eb9fddf4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123CF776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228551-d565-4e8b-821e-a67ffb33db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4113</Words>
  <Characters>4462</Characters>
  <Lines>0</Lines>
  <Paragraphs>0</Paragraphs>
  <TotalTime>2</TotalTime>
  <ScaleCrop>false</ScaleCrop>
  <LinksUpToDate>false</LinksUpToDate>
  <CharactersWithSpaces>4566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批注</cp:lastModifiedBy>
  <cp:lastPrinted>2023-06-15T08:09:00Z</cp:lastPrinted>
  <dcterms:modified xsi:type="dcterms:W3CDTF">2026-08-31T03:19:21Z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eyJoZGlkIjoiZTgzOWY0Yjk5YWYyNzBjMTkzYjM3YjA3YWUzOWY0ZGIiLCJ1c2VySWQiOiIzNDk2MzkxMTcifQ==</vt:lpwstr>
  </property>
</Properties>
</file>