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A55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ADFDE48">
      <w:pPr>
        <w:rPr>
          <w:rFonts w:hint="eastAsia"/>
          <w:lang w:val="en-US" w:eastAsia="zh-CN"/>
        </w:rPr>
      </w:pPr>
    </w:p>
    <w:p w14:paraId="14B205D3">
      <w:pPr>
        <w:spacing w:line="360" w:lineRule="auto"/>
        <w:ind w:firstLine="660" w:firstLineChars="300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岳阳微家电子商务有限公司于2025年6月07日至 2025 年6月15日组织开展了</w:t>
      </w:r>
      <w:r>
        <w:rPr>
          <w:rFonts w:hint="eastAsia" w:cs="Gulim" w:asciiTheme="minorEastAsia" w:hAnsiTheme="minorEastAsia"/>
          <w:sz w:val="22"/>
          <w:szCs w:val="28"/>
          <w:lang w:val="en-US" w:eastAsia="zh-CN"/>
        </w:rPr>
        <w:t>2025年第五期创业模拟实训培训，经考试检验合格，此次培训学员中140人考试合格，获得了创业模拟实训合格证书。</w:t>
      </w:r>
    </w:p>
    <w:p w14:paraId="1C0323FA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18463217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2"/>
          <w:szCs w:val="28"/>
          <w:lang w:val="en-US" w:eastAsia="zh-CN"/>
        </w:rPr>
        <w:t>特此公示。</w:t>
      </w:r>
    </w:p>
    <w:p w14:paraId="5935FE0E">
      <w:pPr>
        <w:spacing w:line="360" w:lineRule="auto"/>
        <w:jc w:val="right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2"/>
          <w:szCs w:val="28"/>
          <w:lang w:val="en-US" w:eastAsia="zh-CN"/>
        </w:rPr>
        <w:t xml:space="preserve">      岳阳微家电子商务有限公司</w:t>
      </w:r>
    </w:p>
    <w:p w14:paraId="74120008">
      <w:pPr>
        <w:spacing w:line="360" w:lineRule="auto"/>
        <w:jc w:val="right"/>
        <w:rPr>
          <w:rFonts w:hint="default" w:cs="Gulim" w:asciiTheme="minorEastAsia" w:hAnsiTheme="minorEastAsia"/>
          <w:sz w:val="22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2"/>
          <w:szCs w:val="28"/>
          <w:lang w:val="en-US" w:eastAsia="zh-CN"/>
        </w:rPr>
        <w:t>2025年7月30</w:t>
      </w:r>
      <w:bookmarkStart w:id="0" w:name="_GoBack"/>
      <w:bookmarkEnd w:id="0"/>
      <w:r>
        <w:rPr>
          <w:rFonts w:hint="eastAsia" w:cs="Gulim" w:asciiTheme="minorEastAsia" w:hAnsiTheme="minorEastAsia"/>
          <w:sz w:val="22"/>
          <w:szCs w:val="28"/>
          <w:lang w:val="en-US" w:eastAsia="zh-CN"/>
        </w:rPr>
        <w:t>日</w:t>
      </w:r>
    </w:p>
    <w:p w14:paraId="0D17FF79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718398F3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03EF57A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043D58AF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4563A8A6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402C5F59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73EBEE22">
      <w:pPr>
        <w:widowControl/>
        <w:spacing w:afterLines="100" w:line="480" w:lineRule="exact"/>
        <w:jc w:val="both"/>
        <w:rPr>
          <w:rFonts w:ascii="宋体" w:hAnsi="宋体"/>
          <w:b/>
          <w:kern w:val="0"/>
          <w:sz w:val="44"/>
          <w:szCs w:val="44"/>
        </w:rPr>
      </w:pPr>
    </w:p>
    <w:p w14:paraId="3FB5C35D">
      <w:pPr>
        <w:widowControl/>
        <w:spacing w:afterLines="100" w:line="48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宋体" w:hAnsi="宋体"/>
          <w:b/>
          <w:kern w:val="0"/>
          <w:sz w:val="44"/>
          <w:szCs w:val="44"/>
        </w:rPr>
        <w:t>创业培训学员花名册</w:t>
      </w:r>
    </w:p>
    <w:p w14:paraId="58BBDD29">
      <w:pPr>
        <w:widowControl/>
        <w:spacing w:afterLines="50" w:line="400" w:lineRule="exact"/>
        <w:ind w:firstLine="120" w:firstLineChars="5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申报单位：（盖章）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培训起止时间：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年6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日至 2025 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培训类别：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网创直播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班次：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1班</w:t>
      </w:r>
    </w:p>
    <w:tbl>
      <w:tblPr>
        <w:tblStyle w:val="4"/>
        <w:tblW w:w="13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77"/>
        <w:gridCol w:w="940"/>
        <w:gridCol w:w="2597"/>
        <w:gridCol w:w="1350"/>
        <w:gridCol w:w="1320"/>
        <w:gridCol w:w="3833"/>
        <w:gridCol w:w="1860"/>
      </w:tblGrid>
      <w:tr w14:paraId="780B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6" w:type="dxa"/>
            <w:vAlign w:val="center"/>
          </w:tcPr>
          <w:p w14:paraId="195192B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7" w:type="dxa"/>
            <w:vAlign w:val="center"/>
          </w:tcPr>
          <w:p w14:paraId="0A7A3F9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0" w:type="dxa"/>
            <w:vAlign w:val="center"/>
          </w:tcPr>
          <w:p w14:paraId="13CCC1E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597" w:type="dxa"/>
            <w:vAlign w:val="center"/>
          </w:tcPr>
          <w:p w14:paraId="626C810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350" w:type="dxa"/>
            <w:vAlign w:val="center"/>
          </w:tcPr>
          <w:p w14:paraId="0B43161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320" w:type="dxa"/>
            <w:vAlign w:val="center"/>
          </w:tcPr>
          <w:p w14:paraId="21D99A7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学员类别</w:t>
            </w:r>
          </w:p>
        </w:tc>
        <w:tc>
          <w:tcPr>
            <w:tcW w:w="3833" w:type="dxa"/>
            <w:vAlign w:val="center"/>
          </w:tcPr>
          <w:p w14:paraId="5132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60" w:type="dxa"/>
            <w:vAlign w:val="center"/>
          </w:tcPr>
          <w:p w14:paraId="6067673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6187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953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B4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198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431322200******594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D0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70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EE0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430602202506CYM00106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DCC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1862****754</w:t>
            </w:r>
          </w:p>
        </w:tc>
      </w:tr>
      <w:tr w14:paraId="7ADF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500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刘友民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2CB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5E1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430681200******119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08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EA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915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430602202506CYM00107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2D0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1770****338</w:t>
            </w:r>
          </w:p>
        </w:tc>
      </w:tr>
      <w:tr w14:paraId="1ADF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9F1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罗驰博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78C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B8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430524200******430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CD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92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0A8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430602202506CYM00108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E92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1918****417</w:t>
            </w:r>
          </w:p>
        </w:tc>
      </w:tr>
      <w:tr w14:paraId="5499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388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2D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73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430426200******138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0D3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49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297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430602202506CYM00109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B8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1991****093</w:t>
            </w:r>
          </w:p>
        </w:tc>
      </w:tr>
      <w:tr w14:paraId="4486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047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84F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5DB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430626200******11x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2C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92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815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430602202506CYM00110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56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1995****240</w:t>
            </w:r>
          </w:p>
        </w:tc>
      </w:tr>
      <w:tr w14:paraId="622E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63F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尹响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A09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AA0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430621200******09X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C4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825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A8C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430602202506CYM00111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5CA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1337****065</w:t>
            </w:r>
          </w:p>
        </w:tc>
      </w:tr>
      <w:tr w14:paraId="0AD4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D36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117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5B6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430922200******518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5E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F9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DCC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430602202506CYM00112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583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1314****810</w:t>
            </w:r>
          </w:p>
        </w:tc>
      </w:tr>
      <w:tr w14:paraId="5E5F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45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滕远虹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4B1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BA0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431226200******017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9C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38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347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430602202506CYM00113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BB8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1915****965</w:t>
            </w:r>
          </w:p>
        </w:tc>
      </w:tr>
      <w:tr w14:paraId="573B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B90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陈明珠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3C4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EDC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430426200******222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FB8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23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608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430602202506CYM00114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5C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1995****005</w:t>
            </w:r>
          </w:p>
        </w:tc>
      </w:tr>
      <w:tr w14:paraId="702C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0A5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41C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25D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430626200******208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30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BC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BFD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430602202506CYM00115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732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1557****989</w:t>
            </w:r>
          </w:p>
        </w:tc>
      </w:tr>
      <w:tr w14:paraId="2A46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C63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陈婉容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EF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AA2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430621200******301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0B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08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18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430602202506CYM00116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8D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1817****486</w:t>
            </w:r>
          </w:p>
        </w:tc>
      </w:tr>
      <w:tr w14:paraId="1A01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5BD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陈星灿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AB8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C8E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430602200******101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6A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9C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5EA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430602202506CYM00117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D1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1996****775</w:t>
            </w:r>
          </w:p>
        </w:tc>
      </w:tr>
      <w:tr w14:paraId="0DC1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80F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陈颜娟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03C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3AD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433101200******084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F2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42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F15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430602202506CYM00118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F96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1937****615</w:t>
            </w:r>
          </w:p>
        </w:tc>
      </w:tr>
      <w:tr w14:paraId="2851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D20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郭冬缘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D7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CC8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431281200******020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66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AF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2EE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430602202506CYM00119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A56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1869****337</w:t>
            </w:r>
          </w:p>
        </w:tc>
      </w:tr>
      <w:tr w14:paraId="55C2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0C3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9FD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49C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431226200******06X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181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E9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C90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430602202506CYM00120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7D5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1827****070</w:t>
            </w:r>
          </w:p>
        </w:tc>
      </w:tr>
      <w:tr w14:paraId="032C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924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B4D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928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433130200******021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6E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7C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213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430602202506CYM00121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9FA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1915****022</w:t>
            </w:r>
          </w:p>
        </w:tc>
      </w:tr>
      <w:tr w14:paraId="4333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6B1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A81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9F0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431124200******226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45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1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E06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430602202506CYM00122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712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1821****132</w:t>
            </w:r>
          </w:p>
        </w:tc>
      </w:tr>
      <w:tr w14:paraId="12CA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3ED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李香叶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4EA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7F5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430723200******20X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F0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CA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0B2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430602202506CYM00123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0FF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1938****452</w:t>
            </w:r>
          </w:p>
        </w:tc>
      </w:tr>
      <w:tr w14:paraId="4DF2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F3E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715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829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431122200******068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02B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8B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639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430602202506CYM00124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6D0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1857****193</w:t>
            </w:r>
          </w:p>
        </w:tc>
      </w:tr>
      <w:tr w14:paraId="71C6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730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刘湘湘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8CA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838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430923200******724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2F9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0C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EDD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430602202506CYM00125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F5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1887****046</w:t>
            </w:r>
          </w:p>
        </w:tc>
      </w:tr>
      <w:tr w14:paraId="1B1B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FB1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刘玉庆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642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57F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430224200******06X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05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F69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648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430602202506CYM00126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E0C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1538****848</w:t>
            </w:r>
          </w:p>
        </w:tc>
      </w:tr>
      <w:tr w14:paraId="5D8F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CF2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欧阳乐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87F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46D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430682200******224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79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6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F3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430602202506CYM00127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E64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1557****108</w:t>
            </w:r>
          </w:p>
        </w:tc>
      </w:tr>
      <w:tr w14:paraId="7ED2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936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彭姣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FBB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0A9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430602200******782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1C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DB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F8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430602202506CYM00128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35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1882****697</w:t>
            </w:r>
          </w:p>
        </w:tc>
      </w:tr>
      <w:tr w14:paraId="2CEF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7EE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谭思静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EE6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B4B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431022200******046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6A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57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430602202506CYM00129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942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1839****808</w:t>
            </w:r>
          </w:p>
        </w:tc>
      </w:tr>
      <w:tr w14:paraId="3C3A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99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唐嫦美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B40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765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430482200******502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A9D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B7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AFB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430602202506CYM00130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A1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1862****842</w:t>
            </w:r>
          </w:p>
        </w:tc>
      </w:tr>
      <w:tr w14:paraId="5950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12D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汪玉燕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E74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991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430682200******042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6A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B7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265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430602202506CYM00131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CC2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1990****262</w:t>
            </w:r>
          </w:p>
        </w:tc>
      </w:tr>
      <w:tr w14:paraId="3AA7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1E9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924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E72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532524200******825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FE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D1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FB2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430602202506CYM00132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D78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1867****668</w:t>
            </w:r>
          </w:p>
        </w:tc>
      </w:tr>
      <w:tr w14:paraId="14BC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FF3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吴子睿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005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271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430104200******022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434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44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C12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430602202506CYM00133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F14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1817****869</w:t>
            </w:r>
          </w:p>
        </w:tc>
      </w:tr>
      <w:tr w14:paraId="5E6B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2BE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63C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2D1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430524200******525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0B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A6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A4B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430602202506CYM00134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0F2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1397****973</w:t>
            </w:r>
          </w:p>
        </w:tc>
      </w:tr>
      <w:tr w14:paraId="3C1D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38F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熊甜甜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71B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5C8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430822200******128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DE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3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EAE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430602202506CYM00135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8F0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1338****095</w:t>
            </w:r>
          </w:p>
        </w:tc>
      </w:tr>
      <w:tr w14:paraId="322D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F75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徐雨轩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78C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7D9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430623200******105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C1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80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454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430602202506CYM00136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6D9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1827****502</w:t>
            </w:r>
          </w:p>
        </w:tc>
      </w:tr>
      <w:tr w14:paraId="007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569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杨叶灿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B5B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23E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430603200******049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BCE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16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E2F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430602202506CYM00137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E46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1867****913</w:t>
            </w:r>
          </w:p>
        </w:tc>
      </w:tr>
      <w:tr w14:paraId="5E5E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7C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7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3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BC0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430523200******560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5A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63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CC8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430602202506CYM00138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046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1310****703</w:t>
            </w:r>
          </w:p>
        </w:tc>
      </w:tr>
      <w:tr w14:paraId="144A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9B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3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5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F7D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430124200******026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6B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309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68D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430602202506CYM00139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63E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1867****923</w:t>
            </w:r>
          </w:p>
        </w:tc>
      </w:tr>
      <w:tr w14:paraId="29A8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CD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E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D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860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430524200******781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69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DCA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0B9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430602202506CYM00140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9E4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1507****242</w:t>
            </w:r>
          </w:p>
        </w:tc>
      </w:tr>
    </w:tbl>
    <w:p w14:paraId="58C2B457"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</w:p>
    <w:p w14:paraId="60E6FE2D"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单位负责人：        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人：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日期：</w:t>
      </w:r>
    </w:p>
    <w:p w14:paraId="15B0E972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p w14:paraId="6CEC846A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p w14:paraId="2A4D4D9D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73A80A6C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6F3A20BE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471D982E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3A8DBC2B">
      <w:pPr>
        <w:widowControl/>
        <w:spacing w:afterLines="100" w:line="48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宋体" w:hAnsi="宋体"/>
          <w:b/>
          <w:kern w:val="0"/>
          <w:sz w:val="44"/>
          <w:szCs w:val="44"/>
        </w:rPr>
        <w:t>创业培训学员花名册</w:t>
      </w:r>
    </w:p>
    <w:p w14:paraId="5F458B22">
      <w:pPr>
        <w:widowControl/>
        <w:spacing w:afterLines="50" w:line="400" w:lineRule="exact"/>
        <w:ind w:firstLine="120" w:firstLineChars="5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申报单位：（盖章）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培训起止时间：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年6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日至 2025 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培训类别：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网创直播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班次：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2班</w:t>
      </w:r>
    </w:p>
    <w:tbl>
      <w:tblPr>
        <w:tblStyle w:val="4"/>
        <w:tblW w:w="13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77"/>
        <w:gridCol w:w="940"/>
        <w:gridCol w:w="2597"/>
        <w:gridCol w:w="1350"/>
        <w:gridCol w:w="1320"/>
        <w:gridCol w:w="3833"/>
        <w:gridCol w:w="1860"/>
      </w:tblGrid>
      <w:tr w14:paraId="78AC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6" w:type="dxa"/>
            <w:vAlign w:val="center"/>
          </w:tcPr>
          <w:p w14:paraId="095BA8C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7" w:type="dxa"/>
            <w:vAlign w:val="center"/>
          </w:tcPr>
          <w:p w14:paraId="3F0E76E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0" w:type="dxa"/>
            <w:vAlign w:val="center"/>
          </w:tcPr>
          <w:p w14:paraId="22F6F13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597" w:type="dxa"/>
            <w:vAlign w:val="center"/>
          </w:tcPr>
          <w:p w14:paraId="69425C1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350" w:type="dxa"/>
            <w:vAlign w:val="center"/>
          </w:tcPr>
          <w:p w14:paraId="4E451E6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320" w:type="dxa"/>
            <w:vAlign w:val="center"/>
          </w:tcPr>
          <w:p w14:paraId="208F882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学员类别</w:t>
            </w:r>
          </w:p>
        </w:tc>
        <w:tc>
          <w:tcPr>
            <w:tcW w:w="3833" w:type="dxa"/>
            <w:vAlign w:val="center"/>
          </w:tcPr>
          <w:p w14:paraId="37F1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60" w:type="dxa"/>
            <w:vAlign w:val="center"/>
          </w:tcPr>
          <w:p w14:paraId="0CAF0DF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6A57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E9A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李波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1D2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093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431126200******079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F76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95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A77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430602202506CYM00071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1B2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1734****435</w:t>
            </w:r>
          </w:p>
        </w:tc>
      </w:tr>
      <w:tr w14:paraId="437B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FC4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李雨涵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F4A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684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430602200******020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FA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F2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54C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430602202506CYM00072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07C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1867****703</w:t>
            </w:r>
          </w:p>
        </w:tc>
      </w:tr>
      <w:tr w14:paraId="0175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F1D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廖杏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FA1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AE0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430682200******101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55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97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BB9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430602202506CYM00073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FC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1351****783</w:t>
            </w:r>
          </w:p>
        </w:tc>
      </w:tr>
      <w:tr w14:paraId="71AC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8E8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龙瑶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585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5C0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433123200******02X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0F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97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73C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430602202506CYM00074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F23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1580****800</w:t>
            </w:r>
          </w:p>
        </w:tc>
      </w:tr>
      <w:tr w14:paraId="7A25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C41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罗环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194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D91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430422200******229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44A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0A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BFE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430602202506CYM00075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B7C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1667****320</w:t>
            </w:r>
          </w:p>
        </w:tc>
      </w:tr>
      <w:tr w14:paraId="6B07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57D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罗晶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C2B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919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430225200******545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85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6F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658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430602202506CYM00076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F14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1815****920</w:t>
            </w:r>
          </w:p>
        </w:tc>
      </w:tr>
      <w:tr w14:paraId="1D56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BD6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彭美丹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E5A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B1A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431021200******541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6E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90A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AED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430602202506CYM00077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F43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1357****539</w:t>
            </w:r>
          </w:p>
        </w:tc>
      </w:tr>
      <w:tr w14:paraId="73AF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3EE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彭梦晴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894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D34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430611200******10X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B09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22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67B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430602202506CYM00078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D6C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1507****934</w:t>
            </w:r>
          </w:p>
        </w:tc>
      </w:tr>
      <w:tr w14:paraId="781A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934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苏卢烨莹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C91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66A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430681200******122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52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BF2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27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430602202506CYM00079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ADD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1584****671</w:t>
            </w:r>
          </w:p>
        </w:tc>
      </w:tr>
      <w:tr w14:paraId="235C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901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孙万茹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9C9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BFF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430481200******144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BA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BF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EF8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430602202506CYM00080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B24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1805****574</w:t>
            </w:r>
          </w:p>
        </w:tc>
      </w:tr>
      <w:tr w14:paraId="7338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FB7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田曾曾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7AC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009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430725200******04X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96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0B3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308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430602202506CYM00081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900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1856****550</w:t>
            </w:r>
          </w:p>
        </w:tc>
      </w:tr>
      <w:tr w14:paraId="757C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B8F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李兴隆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8BF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671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430721200******177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C4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602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D73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430602202506CYM00082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1D0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1557****356</w:t>
            </w:r>
          </w:p>
        </w:tc>
      </w:tr>
      <w:tr w14:paraId="01B3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07B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王嘉利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B6D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008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431024200******829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15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74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8F4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430602202506CYM00083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5A4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1342****387</w:t>
            </w:r>
          </w:p>
        </w:tc>
      </w:tr>
      <w:tr w14:paraId="0812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0B9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2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B3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EFE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430623200******724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C88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15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737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430602202506CYM00084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06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1787****792</w:t>
            </w:r>
          </w:p>
        </w:tc>
      </w:tr>
      <w:tr w14:paraId="7D98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F23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吴灵莺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4B4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A37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430603200******068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13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219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2A6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430602202506CYM00085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DC5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1378****308</w:t>
            </w:r>
          </w:p>
        </w:tc>
      </w:tr>
      <w:tr w14:paraId="5A6E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CE2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谢美娜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B64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446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431223200******047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CE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4EB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1EC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430602202506CYM00086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EC0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1937****310</w:t>
            </w:r>
          </w:p>
        </w:tc>
      </w:tr>
      <w:tr w14:paraId="6008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BA6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宣颖洁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98D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A6B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430621200******02X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15F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01F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E0F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430602202506CYM00087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DC3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1871****472</w:t>
            </w:r>
          </w:p>
        </w:tc>
      </w:tr>
      <w:tr w14:paraId="0F04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FD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杨兰花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59B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8B8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530125200******129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C0C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9C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7F1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430602202506CYM00088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20F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1869****612</w:t>
            </w:r>
          </w:p>
        </w:tc>
      </w:tr>
      <w:tr w14:paraId="61C1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8FB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8A6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A98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431227200******02X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D4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2DB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AA8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430602202506CYM00089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EC5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1897****151</w:t>
            </w:r>
          </w:p>
        </w:tc>
      </w:tr>
      <w:tr w14:paraId="5A3C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211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张丽鸿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777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F50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430482200******062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1F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11D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54E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430602202506CYM00090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D8D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1893****305</w:t>
            </w:r>
          </w:p>
        </w:tc>
      </w:tr>
      <w:tr w14:paraId="2CF9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320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张芯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CB0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4B3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522229200******642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68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37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E76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430602202506CYM00091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BA4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1933****062</w:t>
            </w:r>
          </w:p>
        </w:tc>
      </w:tr>
      <w:tr w14:paraId="362A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718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周晴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EE5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A55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431122200******163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A4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1D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E73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430602202506CYM00092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BBF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1521****426</w:t>
            </w:r>
          </w:p>
        </w:tc>
      </w:tr>
      <w:tr w14:paraId="6452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F77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彭明午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A64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C06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433127200******114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4B1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DA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FC4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430602202506CYM00093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C17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1517****582</w:t>
            </w:r>
          </w:p>
        </w:tc>
      </w:tr>
      <w:tr w14:paraId="4857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13B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08C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DE6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430682200******181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1DC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159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94F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430602202506CYM00094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345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1557****107</w:t>
            </w:r>
          </w:p>
        </w:tc>
      </w:tr>
      <w:tr w14:paraId="4DE2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519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邬羽茜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072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D55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430682200******064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6D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B6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C71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430602202506CYM00095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F3F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1832****937</w:t>
            </w:r>
          </w:p>
        </w:tc>
      </w:tr>
      <w:tr w14:paraId="5493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44C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E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798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BCA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433123200******912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D2E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57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AC7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430602202506CYM00096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39B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1734****629</w:t>
            </w:r>
          </w:p>
        </w:tc>
      </w:tr>
      <w:tr w14:paraId="24DC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B62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E28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3D9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430922200******69X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18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29F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DA1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430602202506CYM00097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FA2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1907****278</w:t>
            </w:r>
          </w:p>
        </w:tc>
      </w:tr>
      <w:tr w14:paraId="1489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588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杨非凡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0F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9FD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430611200******013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0B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68B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AA0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430602202506CYM00098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F48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1911****947</w:t>
            </w:r>
          </w:p>
        </w:tc>
      </w:tr>
      <w:tr w14:paraId="097C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5C8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周飞扬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3B5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742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430481200******339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21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25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765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430602202506CYM00099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173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1933****820</w:t>
            </w:r>
          </w:p>
        </w:tc>
      </w:tr>
      <w:tr w14:paraId="1521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111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FB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F46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430621200******262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9B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C8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A44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B2A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1996****791</w:t>
            </w:r>
          </w:p>
        </w:tc>
      </w:tr>
      <w:tr w14:paraId="4805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E1E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龚雨琪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F64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069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430903200******025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57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D1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6BE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430602202506CYM00101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4DE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1534****231</w:t>
            </w:r>
          </w:p>
        </w:tc>
      </w:tr>
      <w:tr w14:paraId="086B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A4F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8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121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F60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431121200******244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18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44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E89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430602202506CYM00102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6B9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1913****412</w:t>
            </w:r>
          </w:p>
        </w:tc>
      </w:tr>
      <w:tr w14:paraId="746C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F4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6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C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8C2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430624200******266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47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5C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35E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430602202506CYM00103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364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1567****181</w:t>
            </w:r>
          </w:p>
        </w:tc>
      </w:tr>
      <w:tr w14:paraId="3802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72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92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F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47C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430681200******028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68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D3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B1E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430602202506CYM00104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D2B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1777****914</w:t>
            </w:r>
          </w:p>
        </w:tc>
      </w:tr>
      <w:tr w14:paraId="5631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96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6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D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F06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431382200******128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44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87B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1DA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430602202506CYM00105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C1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1517****369</w:t>
            </w:r>
          </w:p>
        </w:tc>
      </w:tr>
    </w:tbl>
    <w:p w14:paraId="23205049"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</w:p>
    <w:p w14:paraId="784AE291"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单位负责人：        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人：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日期：</w:t>
      </w:r>
    </w:p>
    <w:p w14:paraId="1700B195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p w14:paraId="5E3F6A22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p w14:paraId="19F92475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1197B779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3BA9BD6C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55ACB8BB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5D9675DC">
      <w:pPr>
        <w:widowControl/>
        <w:spacing w:afterLines="100" w:line="48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宋体" w:hAnsi="宋体"/>
          <w:b/>
          <w:kern w:val="0"/>
          <w:sz w:val="44"/>
          <w:szCs w:val="44"/>
        </w:rPr>
        <w:t>创业培训学员花名册</w:t>
      </w:r>
    </w:p>
    <w:p w14:paraId="17138FBF">
      <w:pPr>
        <w:widowControl/>
        <w:spacing w:afterLines="50" w:line="400" w:lineRule="exact"/>
        <w:ind w:firstLine="120" w:firstLineChars="5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申报单位：（盖章）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培训起止时间：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年6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日至 2025 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培训类别：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网创直播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班次：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3班</w:t>
      </w:r>
    </w:p>
    <w:tbl>
      <w:tblPr>
        <w:tblStyle w:val="4"/>
        <w:tblW w:w="13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77"/>
        <w:gridCol w:w="940"/>
        <w:gridCol w:w="2597"/>
        <w:gridCol w:w="1350"/>
        <w:gridCol w:w="1320"/>
        <w:gridCol w:w="3833"/>
        <w:gridCol w:w="1860"/>
      </w:tblGrid>
      <w:tr w14:paraId="6037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6" w:type="dxa"/>
            <w:vAlign w:val="center"/>
          </w:tcPr>
          <w:p w14:paraId="312EC77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7" w:type="dxa"/>
            <w:vAlign w:val="center"/>
          </w:tcPr>
          <w:p w14:paraId="6E8F0EE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0" w:type="dxa"/>
            <w:vAlign w:val="center"/>
          </w:tcPr>
          <w:p w14:paraId="2952F10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597" w:type="dxa"/>
            <w:vAlign w:val="center"/>
          </w:tcPr>
          <w:p w14:paraId="4F2B619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350" w:type="dxa"/>
            <w:vAlign w:val="center"/>
          </w:tcPr>
          <w:p w14:paraId="4B45384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320" w:type="dxa"/>
            <w:vAlign w:val="center"/>
          </w:tcPr>
          <w:p w14:paraId="2313D99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学员类别</w:t>
            </w:r>
          </w:p>
        </w:tc>
        <w:tc>
          <w:tcPr>
            <w:tcW w:w="3833" w:type="dxa"/>
            <w:vAlign w:val="center"/>
          </w:tcPr>
          <w:p w14:paraId="1BB5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60" w:type="dxa"/>
            <w:vAlign w:val="center"/>
          </w:tcPr>
          <w:p w14:paraId="6DA8064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139E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BAA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3A2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600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431021200******546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70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93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D15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430602202506CYM00036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D1F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13975748723</w:t>
            </w:r>
          </w:p>
        </w:tc>
      </w:tr>
      <w:tr w14:paraId="655D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0E8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陈周翔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C99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FA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430482200******057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88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93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F7A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430602202506CYM00037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904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13974731690</w:t>
            </w:r>
          </w:p>
        </w:tc>
      </w:tr>
      <w:tr w14:paraId="022F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1E7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丁荣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D4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F81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430611200******022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25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80A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889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430602202506CYM00038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D06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16673033220</w:t>
            </w:r>
          </w:p>
        </w:tc>
      </w:tr>
      <w:tr w14:paraId="3B18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2C7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刘娇华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EA7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808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430421200******165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18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7A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BD7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430602202506CYM00039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40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19974737651</w:t>
            </w:r>
          </w:p>
        </w:tc>
      </w:tr>
      <w:tr w14:paraId="1F45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B6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罗玉华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74B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58F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430822200******129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81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6A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DFD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430602202506CYM00040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86E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13789346739</w:t>
            </w:r>
          </w:p>
        </w:tc>
      </w:tr>
      <w:tr w14:paraId="4519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409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70A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C73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430681200******036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77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1BC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2A4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430602202506CYM00041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081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19106010300</w:t>
            </w:r>
          </w:p>
        </w:tc>
      </w:tr>
      <w:tr w14:paraId="535B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755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贺宁静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EAC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DD5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431228200******069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0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141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DFE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430602202506CYM00042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1A0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19892963704</w:t>
            </w:r>
          </w:p>
        </w:tc>
      </w:tr>
      <w:tr w14:paraId="59E0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EA5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2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卢烨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3E2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402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430621200******142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F80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F2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BD6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430602202506CYM00043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6D2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18817047786</w:t>
            </w:r>
          </w:p>
        </w:tc>
      </w:tr>
      <w:tr w14:paraId="0C5B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823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A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李欣慧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0F2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29A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430603200******029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835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3B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3A8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430602202506CYM00044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C4A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18773046207</w:t>
            </w:r>
          </w:p>
        </w:tc>
      </w:tr>
      <w:tr w14:paraId="5DA6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DE5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瞿香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B48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F70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431224200******526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9C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7A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302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430602202506CYM00045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83D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18607459266</w:t>
            </w:r>
          </w:p>
        </w:tc>
      </w:tr>
      <w:tr w14:paraId="6A42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D03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易胜祥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59E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F4F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433130200******031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69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23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1E0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430602202506CYM00046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2FC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18069376394</w:t>
            </w:r>
          </w:p>
        </w:tc>
      </w:tr>
      <w:tr w14:paraId="0FAB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D6F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C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李发扬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325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931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431129200******139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45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9D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78B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430602202506CYM00047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083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19151875770</w:t>
            </w:r>
          </w:p>
        </w:tc>
      </w:tr>
      <w:tr w14:paraId="18CA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626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赵康逸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0F2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3B4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430621200******077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A1E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B1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1DB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430602202506CYM00048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638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18627305940</w:t>
            </w:r>
          </w:p>
        </w:tc>
      </w:tr>
      <w:tr w14:paraId="4569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253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刘涵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94B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D25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430623200******095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D3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71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3A7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430602202506CYM00049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DF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17306462114</w:t>
            </w:r>
          </w:p>
        </w:tc>
      </w:tr>
      <w:tr w14:paraId="1ED4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BD5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8A3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DE6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430421200******068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71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060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DA8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430602202506CYM00050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C55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17369396160</w:t>
            </w:r>
          </w:p>
        </w:tc>
      </w:tr>
      <w:tr w14:paraId="237F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E3D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任梦婷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425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914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430602200******065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90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E3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FD3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430602202506CYM00051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0F2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13787300298</w:t>
            </w:r>
          </w:p>
        </w:tc>
      </w:tr>
      <w:tr w14:paraId="6C95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2EC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D59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136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431122200******02X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FC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E33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74A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430602202506CYM00052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857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13975023301</w:t>
            </w:r>
          </w:p>
        </w:tc>
      </w:tr>
      <w:tr w14:paraId="661E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673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0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FC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D96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433126200******020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23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FAC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F91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430602202506CYM00053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225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17670226725</w:t>
            </w:r>
          </w:p>
        </w:tc>
      </w:tr>
      <w:tr w14:paraId="6BAA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27D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张文谦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9D5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3E2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430503200******019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716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1F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B95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430602202506CYM00054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88E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18373909452</w:t>
            </w:r>
          </w:p>
        </w:tc>
      </w:tr>
      <w:tr w14:paraId="34B2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FD6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9B3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403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430922200******427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3DB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0C1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8B4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430602202506CYM00055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4AE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18627305864</w:t>
            </w:r>
          </w:p>
        </w:tc>
      </w:tr>
      <w:tr w14:paraId="2D62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5A5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刘秋萍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187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5C6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430527200******32X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B1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936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40D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430602202506CYM00056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7CF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19373956564</w:t>
            </w:r>
          </w:p>
        </w:tc>
      </w:tr>
      <w:tr w14:paraId="7B52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EB0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谢以丹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874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C64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360302200******525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53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D6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6B0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430602202506CYM00057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99C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18673018036</w:t>
            </w:r>
          </w:p>
        </w:tc>
      </w:tr>
      <w:tr w14:paraId="47E8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8D8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9B8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3CE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430626200******204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2D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DC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6EC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430602202506CYM00058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D35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15873054480</w:t>
            </w:r>
          </w:p>
        </w:tc>
      </w:tr>
      <w:tr w14:paraId="62A7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DEA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熊高翔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589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2F1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430621200******341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B0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F4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41A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430602202506CYM00059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F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15074028215</w:t>
            </w:r>
          </w:p>
        </w:tc>
      </w:tr>
      <w:tr w14:paraId="3A23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3D6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樊翀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68D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BF7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430682200******21X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206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4D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F29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430602202506CYM00060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6A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19116972951</w:t>
            </w:r>
          </w:p>
        </w:tc>
      </w:tr>
      <w:tr w14:paraId="732E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04A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冯博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BE6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01D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430621200******15X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BF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BA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04A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430602202506CYM00061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47D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15274073972</w:t>
            </w:r>
          </w:p>
        </w:tc>
      </w:tr>
      <w:tr w14:paraId="40A1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EC7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0D7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C71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430626200******15x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6B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302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1DF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430602202506CYM00062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290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18692186714</w:t>
            </w:r>
          </w:p>
        </w:tc>
      </w:tr>
      <w:tr w14:paraId="7B1C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5FA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EA7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51B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430421200******676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AF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C9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2D6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430602202506CYM00063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0A8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15616557782</w:t>
            </w:r>
          </w:p>
        </w:tc>
      </w:tr>
      <w:tr w14:paraId="3972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F73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杨长霖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B0A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175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431227200******054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7A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AD0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3B2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430602202506CYM00064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4E5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17872469507</w:t>
            </w:r>
          </w:p>
        </w:tc>
      </w:tr>
      <w:tr w14:paraId="37E5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D26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贺东翔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96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0F1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430422200******118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EE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F3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E3F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430602202506CYM00065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EC2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18520665109</w:t>
            </w:r>
          </w:p>
        </w:tc>
      </w:tr>
      <w:tr w14:paraId="04E1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2CA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BDC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AB0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430682200******23x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81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A3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5A1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430602202506CYM00066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7CE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15575056901</w:t>
            </w:r>
          </w:p>
        </w:tc>
      </w:tr>
      <w:tr w14:paraId="4A9A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F24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彭嘉涔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8B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69A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431224200******459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4F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E5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A5A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430602202506CYM00067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274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18692531978</w:t>
            </w:r>
          </w:p>
        </w:tc>
      </w:tr>
      <w:tr w14:paraId="20C8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2D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0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宋延熹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9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B6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430528200******015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18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6D8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AF9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430602202506CYM00068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2CA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15107328827</w:t>
            </w:r>
          </w:p>
        </w:tc>
      </w:tr>
      <w:tr w14:paraId="449B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1A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D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肖松坤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D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1A5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430623200******179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B6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96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091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430602202506CYM00069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329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19892500175</w:t>
            </w:r>
          </w:p>
        </w:tc>
      </w:tr>
      <w:tr w14:paraId="7550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11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2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袁海斌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5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F7D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430621200******079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353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3F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66E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430602202506CYM00070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C29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19330090590</w:t>
            </w:r>
          </w:p>
        </w:tc>
      </w:tr>
    </w:tbl>
    <w:p w14:paraId="1BAE3F75"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</w:p>
    <w:p w14:paraId="5F8BD3B6"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单位负责人：        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人：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日期：</w:t>
      </w:r>
    </w:p>
    <w:p w14:paraId="05AE62EB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p w14:paraId="77AB92FA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p w14:paraId="79E27C87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7428F2E9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57208895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249CBCB3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77D63275">
      <w:pPr>
        <w:widowControl/>
        <w:spacing w:afterLines="100" w:line="48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宋体" w:hAnsi="宋体"/>
          <w:b/>
          <w:kern w:val="0"/>
          <w:sz w:val="44"/>
          <w:szCs w:val="44"/>
        </w:rPr>
        <w:t>创业培训学员花名册</w:t>
      </w:r>
    </w:p>
    <w:p w14:paraId="4715D062">
      <w:pPr>
        <w:widowControl/>
        <w:spacing w:afterLines="50" w:line="400" w:lineRule="exact"/>
        <w:ind w:firstLine="120" w:firstLineChars="5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申报单位：（盖章）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培训起止时间：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年6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日至 2025 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培训类别：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网创直播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班次：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4班</w:t>
      </w:r>
    </w:p>
    <w:tbl>
      <w:tblPr>
        <w:tblStyle w:val="4"/>
        <w:tblW w:w="13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77"/>
        <w:gridCol w:w="940"/>
        <w:gridCol w:w="2597"/>
        <w:gridCol w:w="1350"/>
        <w:gridCol w:w="1320"/>
        <w:gridCol w:w="3833"/>
        <w:gridCol w:w="1860"/>
      </w:tblGrid>
      <w:tr w14:paraId="11EB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6" w:type="dxa"/>
            <w:vAlign w:val="center"/>
          </w:tcPr>
          <w:p w14:paraId="6E5036B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7" w:type="dxa"/>
            <w:vAlign w:val="center"/>
          </w:tcPr>
          <w:p w14:paraId="314F1FF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0" w:type="dxa"/>
            <w:vAlign w:val="center"/>
          </w:tcPr>
          <w:p w14:paraId="2AED8BB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597" w:type="dxa"/>
            <w:vAlign w:val="center"/>
          </w:tcPr>
          <w:p w14:paraId="16202CF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350" w:type="dxa"/>
            <w:vAlign w:val="center"/>
          </w:tcPr>
          <w:p w14:paraId="2428890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320" w:type="dxa"/>
            <w:vAlign w:val="center"/>
          </w:tcPr>
          <w:p w14:paraId="729164E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学员类别</w:t>
            </w:r>
          </w:p>
        </w:tc>
        <w:tc>
          <w:tcPr>
            <w:tcW w:w="3833" w:type="dxa"/>
            <w:vAlign w:val="center"/>
          </w:tcPr>
          <w:p w14:paraId="41EB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60" w:type="dxa"/>
            <w:vAlign w:val="center"/>
          </w:tcPr>
          <w:p w14:paraId="011EDAE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4822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32B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傅硕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F57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E96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430681200******092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69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42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186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430602202506CYM00001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BA2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1566****376</w:t>
            </w:r>
          </w:p>
        </w:tc>
      </w:tr>
      <w:tr w14:paraId="19E1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572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蒋天正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173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41E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430421200******135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C1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EF5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075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430602202506CYM00002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DE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1867****630</w:t>
            </w:r>
          </w:p>
        </w:tc>
      </w:tr>
      <w:tr w14:paraId="0C2A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C23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沈威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6C3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560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430981200******630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86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82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87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430602202506CYM00003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354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1937****861</w:t>
            </w:r>
          </w:p>
        </w:tc>
      </w:tr>
      <w:tr w14:paraId="682B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9E2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239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90C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431382200******310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B8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6A9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99C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430602202506CYM00004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E4B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1897****902</w:t>
            </w:r>
          </w:p>
        </w:tc>
      </w:tr>
      <w:tr w14:paraId="2B12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0D9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6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许威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5E3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08E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430621200******192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8FD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98C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30A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430602202506CYM00005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9D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1736****110</w:t>
            </w:r>
          </w:p>
        </w:tc>
      </w:tr>
      <w:tr w14:paraId="4F7A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4AE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杨城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BFD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C69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430611200******033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8E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0C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285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430602202506CYM00006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8E3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1997****181</w:t>
            </w:r>
          </w:p>
        </w:tc>
      </w:tr>
      <w:tr w14:paraId="4896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FE1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瞿翔渝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5AE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FF1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431222200******132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6E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750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9A4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430602202506CYM00007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DC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1787****139</w:t>
            </w:r>
          </w:p>
        </w:tc>
      </w:tr>
      <w:tr w14:paraId="11FB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AC2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曹安琪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1FD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0F2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430611200******025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E24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8D8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03C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430602202506CYM00008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E0A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1558****115</w:t>
            </w:r>
          </w:p>
        </w:tc>
      </w:tr>
      <w:tr w14:paraId="0394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A5B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龚烨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02A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8B8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430621200******126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98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A35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DF0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430602202506CYM00009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AB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1867****556</w:t>
            </w:r>
          </w:p>
        </w:tc>
      </w:tr>
      <w:tr w14:paraId="6E9E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F7B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646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864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430621200******069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B81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A6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7CB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430602202506CYM00010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C04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1397****990</w:t>
            </w:r>
          </w:p>
        </w:tc>
      </w:tr>
      <w:tr w14:paraId="2072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E38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5D0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421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430922200******12X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DA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20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FA9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430602202506CYM00011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111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1771****539</w:t>
            </w:r>
          </w:p>
        </w:tc>
      </w:tr>
      <w:tr w14:paraId="48F7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940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李莲香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F06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34C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433127200******304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53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2B8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702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430602202506CYM00012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2BF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1737****374</w:t>
            </w:r>
          </w:p>
        </w:tc>
      </w:tr>
      <w:tr w14:paraId="111A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9DE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李群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870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D16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430626200******221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B5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F6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82B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430602202506CYM00013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410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1777****986</w:t>
            </w:r>
          </w:p>
        </w:tc>
      </w:tr>
      <w:tr w14:paraId="793B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273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李硕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A65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D62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430621200******088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6B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AB5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CC4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430602202506CYM00014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B5F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1519****600</w:t>
            </w:r>
          </w:p>
        </w:tc>
      </w:tr>
      <w:tr w14:paraId="321D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690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F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廖苏洁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642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1C9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430421200******401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BA9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EE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6AC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430602202506CYM00015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E6F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1814****371</w:t>
            </w:r>
          </w:p>
        </w:tc>
      </w:tr>
      <w:tr w14:paraId="1607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922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刘淑贞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50E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AAF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431023200******827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69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D80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17C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430602202506CYM00016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291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1860****092</w:t>
            </w:r>
          </w:p>
        </w:tc>
      </w:tr>
      <w:tr w14:paraId="502A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1BC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吕嘉欣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BD4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07F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430523200******046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18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5E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167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430602202506CYM00017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888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1597****550</w:t>
            </w:r>
          </w:p>
        </w:tc>
      </w:tr>
      <w:tr w14:paraId="4BAC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737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罗宁妮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113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9B7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430521200******121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D2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AF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3C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430602202506CYM00018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C98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1737****515</w:t>
            </w:r>
          </w:p>
        </w:tc>
      </w:tr>
      <w:tr w14:paraId="6AC5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187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莫思宇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3BF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F5C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430103200******525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A3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00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059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430602202506CYM00019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E8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1357****865</w:t>
            </w:r>
          </w:p>
        </w:tc>
      </w:tr>
      <w:tr w14:paraId="7628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1A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聂金鹅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121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34E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430822200******329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8EE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1A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7BB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430602202506CYM00020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9F0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1917****629</w:t>
            </w:r>
          </w:p>
        </w:tc>
      </w:tr>
      <w:tr w14:paraId="6C44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C48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5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谭佳音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933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F7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430122200******425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B3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54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7F4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430602202506CYM00021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5E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1767****548</w:t>
            </w:r>
          </w:p>
        </w:tc>
      </w:tr>
      <w:tr w14:paraId="09C4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DB7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田水晶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1EC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59C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431226200******168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5B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D9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48D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430602202506CYM00022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069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1939****412</w:t>
            </w:r>
          </w:p>
        </w:tc>
      </w:tr>
      <w:tr w14:paraId="40F7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F9D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涂嘉莉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BEB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2AD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430621200******669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6DF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C5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44F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430602202506CYM00023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F7C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1561****595</w:t>
            </w:r>
          </w:p>
        </w:tc>
      </w:tr>
      <w:tr w14:paraId="70FF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464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9E8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9E5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430524200******644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B00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5F4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B9E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430602202506CYM00024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146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1897****609</w:t>
            </w:r>
          </w:p>
        </w:tc>
      </w:tr>
      <w:tr w14:paraId="6B51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25C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吴忧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477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952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430603200******020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47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B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41D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430602202506CYM00025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8EE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1910****530</w:t>
            </w:r>
          </w:p>
        </w:tc>
      </w:tr>
      <w:tr w14:paraId="604C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F76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肖双凤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A57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21C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430426200******226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20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41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44E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430602202506CYM00026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CE6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1327****357</w:t>
            </w:r>
          </w:p>
        </w:tc>
      </w:tr>
      <w:tr w14:paraId="5A68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E97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肖雅婷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A0A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907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430281200******180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99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295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7FC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430602202506CYM00027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88B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1868****082</w:t>
            </w:r>
          </w:p>
        </w:tc>
      </w:tr>
      <w:tr w14:paraId="05B7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71A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杨嘉茜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096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D2E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430602200******067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E8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5D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888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430602202506CYM00028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5E0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1510****311</w:t>
            </w:r>
          </w:p>
        </w:tc>
      </w:tr>
      <w:tr w14:paraId="6319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284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杨巧格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AB3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3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431230200******080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36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B5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8D4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430602202506CYM00029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B06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1816****709</w:t>
            </w:r>
          </w:p>
        </w:tc>
      </w:tr>
      <w:tr w14:paraId="51A9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A55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杨雨霞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7AE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66F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431124200******168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13A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F7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07C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430602202506CYM00030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141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1867****626</w:t>
            </w:r>
          </w:p>
        </w:tc>
      </w:tr>
      <w:tr w14:paraId="772F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57E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杨雯景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427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885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430681200******347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5C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61E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B4A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430602202506CYM00031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1DE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1867****592</w:t>
            </w:r>
          </w:p>
        </w:tc>
      </w:tr>
      <w:tr w14:paraId="14EC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D84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4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喻佳阳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A09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741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430681200******046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2B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2EF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38D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430602202506CYM00032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3A8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1561****805</w:t>
            </w:r>
          </w:p>
        </w:tc>
      </w:tr>
      <w:tr w14:paraId="6BF0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05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5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6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079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431321200******260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2EB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0D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78E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430602202506CYM00033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C7A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1869****856</w:t>
            </w:r>
          </w:p>
        </w:tc>
      </w:tr>
      <w:tr w14:paraId="3F22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90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C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2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6D5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431281200******047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25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20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4CF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430602202506CYM00034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BF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1911****257</w:t>
            </w:r>
          </w:p>
        </w:tc>
      </w:tr>
      <w:tr w14:paraId="5DB8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86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F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黎媛媛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B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337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430523200******482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7F7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0FC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900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430602202506CYM00035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A98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1869****616</w:t>
            </w:r>
          </w:p>
        </w:tc>
      </w:tr>
    </w:tbl>
    <w:p w14:paraId="616F795A"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</w:p>
    <w:p w14:paraId="43C322B1"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单位负责人：        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人：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日期：</w:t>
      </w:r>
    </w:p>
    <w:p w14:paraId="5644558F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p w14:paraId="76BACD18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p w14:paraId="5E1B7FF1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p w14:paraId="363D8DE7">
      <w:pPr>
        <w:widowControl/>
        <w:spacing w:afterLines="50" w:line="360" w:lineRule="exact"/>
        <w:ind w:firstLine="315" w:firstLineChars="150"/>
        <w:rPr>
          <w:rFonts w:hint="eastAsia" w:cs="Gulim" w:asciiTheme="minorEastAsia" w:hAnsiTheme="minorEastAsia" w:eastAsiaTheme="minorEastAsia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EE21B2"/>
    <w:rsid w:val="05B22D9D"/>
    <w:rsid w:val="06AA4E3D"/>
    <w:rsid w:val="082238F7"/>
    <w:rsid w:val="0BFD0065"/>
    <w:rsid w:val="0E942BEE"/>
    <w:rsid w:val="0FCF7859"/>
    <w:rsid w:val="116F0B8C"/>
    <w:rsid w:val="11977CF0"/>
    <w:rsid w:val="11C67E6A"/>
    <w:rsid w:val="13610944"/>
    <w:rsid w:val="161C2234"/>
    <w:rsid w:val="1E2C3B3A"/>
    <w:rsid w:val="1E514DF3"/>
    <w:rsid w:val="1E8A7208"/>
    <w:rsid w:val="1E975888"/>
    <w:rsid w:val="22F24AE7"/>
    <w:rsid w:val="23E379DB"/>
    <w:rsid w:val="24A240F2"/>
    <w:rsid w:val="27955252"/>
    <w:rsid w:val="28175F37"/>
    <w:rsid w:val="2881374C"/>
    <w:rsid w:val="294963BC"/>
    <w:rsid w:val="2AB63109"/>
    <w:rsid w:val="2B3D7387"/>
    <w:rsid w:val="3034687E"/>
    <w:rsid w:val="318338CB"/>
    <w:rsid w:val="33510CC6"/>
    <w:rsid w:val="33805C4E"/>
    <w:rsid w:val="342B09BD"/>
    <w:rsid w:val="375F4F73"/>
    <w:rsid w:val="38984E19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5EA198E"/>
    <w:rsid w:val="461C44F3"/>
    <w:rsid w:val="46525410"/>
    <w:rsid w:val="4738361A"/>
    <w:rsid w:val="48C42A65"/>
    <w:rsid w:val="4A3D2AA8"/>
    <w:rsid w:val="4A68698E"/>
    <w:rsid w:val="4A961DBE"/>
    <w:rsid w:val="4F6F7748"/>
    <w:rsid w:val="516914B7"/>
    <w:rsid w:val="5249645A"/>
    <w:rsid w:val="529B35E1"/>
    <w:rsid w:val="538014BB"/>
    <w:rsid w:val="5403582D"/>
    <w:rsid w:val="54DF7F35"/>
    <w:rsid w:val="591D6944"/>
    <w:rsid w:val="5B810FCA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2F5769C"/>
    <w:rsid w:val="63070EF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A180BD8"/>
    <w:rsid w:val="6A931800"/>
    <w:rsid w:val="6AEE756D"/>
    <w:rsid w:val="6DCB282E"/>
    <w:rsid w:val="71B437F6"/>
    <w:rsid w:val="78815DDC"/>
    <w:rsid w:val="78874557"/>
    <w:rsid w:val="799144C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1104</Words>
  <Characters>3515</Characters>
  <Lines>5</Lines>
  <Paragraphs>1</Paragraphs>
  <TotalTime>0</TotalTime>
  <ScaleCrop>false</ScaleCrop>
  <LinksUpToDate>false</LinksUpToDate>
  <CharactersWithSpaces>3601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2025-07-29T07:49:15Z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eyJoZGlkIjoiNzQ3ZmMxMDZmM2M5M2E4ZGQyMmNhMWFiMjNkMmEyZTMiLCJ1c2VySWQiOiIyMzcwODIxOTcifQ==</vt:lpwstr>
  </property>
</Properties>
</file>