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0B273964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:2025年4月19日至2025年4月26日</w:t>
      </w: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7" w:colLast="7"/>
            <w:bookmarkStart w:id="1" w:name="OLE_LINK2" w:colFirst="3" w:colLast="3"/>
            <w:bookmarkStart w:id="2" w:name="OLE_LINK1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任晴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4306212000xxxx9462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2202504WLP00316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176xxxx8715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孟颖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4306111990xxxx4581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2202504WLP00317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177xxxx3773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潘佳敏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4306212000xxxx9149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2202504WLP00318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183xxxx8863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彭清蕾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4306211998xxxx0448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2202504WLP00319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138xxxx4861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李</w:t>
            </w: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蓉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4306021997xxxx6024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2202504WLP00320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199xxxx6300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王便勤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4306261981xxxx5124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2202504WLP00321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136xxxx9180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4306021987xxxx8624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2202504WLP00322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188xxxx5339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彭薇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4301111982xxxx2123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2202504WLP00323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139xxxx4812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陈彤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4306021996xxxx3022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2202504WLP00324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188xxxx6730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袁丽红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4306212003xxxx008X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2202504WLP00325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132xxxx4816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戴小燕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4306211973xxxx1822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2202504WLP00326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138xxxx6558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王赛男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4306021974xxxx5563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2202504WLP00327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137xxxx5038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4305211998xxxx472X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2202504WLP00320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153xxxx8143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吴久兰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4312281990xxxx3620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2202504WLP00328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151xxxx5300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黎烨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4306812003xxxx5143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2202504WLP00329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133xxxx8402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贺许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4325031989xxxx4701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2202504WLP00330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137xxxx0286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6204221996xxxx2241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182xxxx1027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李欣欣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4306212005xxxx0082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2202504WLP00331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180xxxx8183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刘尹竹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4306212002xxxx5740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2202504WLP00332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130xxxx6184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李美莲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4306211982xxxx1820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2202504WLP00333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130xxxx6506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4308022003xxxx6627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2202504WLP00334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157xxxx2558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方玟玟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4306212003xxxx0588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2202504WLP00335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130xxxx0302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陈思宇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4306812004</w:t>
            </w:r>
            <w:r>
              <w:rPr>
                <w:rStyle w:val="11"/>
                <w:rFonts w:hint="eastAsia"/>
                <w:lang w:val="en-US" w:eastAsia="zh-CN" w:bidi="ar"/>
              </w:rPr>
              <w:t>xxxx</w:t>
            </w:r>
            <w:r>
              <w:rPr>
                <w:rStyle w:val="11"/>
                <w:lang w:val="en-US" w:eastAsia="zh-CN" w:bidi="ar"/>
              </w:rPr>
              <w:t>0040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2202504WLP00336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2038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胡丽霞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4306211980xxxx6128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2202504WLP00337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136xxxx9945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蔓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4312251994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2202504WLP00338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8722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 云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4528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2202504WLP00339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8717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杨小菊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5130301984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2202504WLP00340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6020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姜唐飞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4306111983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0009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李崇燕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2202504WLP00341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4600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张丽红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7022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2202504WLP00342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8089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艳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306021986</w:t>
            </w:r>
            <w:r>
              <w:rPr>
                <w:rStyle w:val="12"/>
                <w:rFonts w:hint="eastAsia"/>
                <w:lang w:val="en-US" w:eastAsia="zh-CN" w:bidi="ar"/>
              </w:rPr>
              <w:t>xxxx</w:t>
            </w:r>
            <w:r>
              <w:rPr>
                <w:rStyle w:val="12"/>
                <w:lang w:val="en-US" w:eastAsia="zh-CN" w:bidi="ar"/>
              </w:rPr>
              <w:t>8624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2202504WLP00343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139xxxx6191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黄丽君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306031987</w:t>
            </w:r>
            <w:r>
              <w:rPr>
                <w:rStyle w:val="12"/>
                <w:rFonts w:hint="eastAsia"/>
                <w:lang w:val="en-US" w:eastAsia="zh-CN" w:bidi="ar"/>
              </w:rPr>
              <w:t>xxxx</w:t>
            </w:r>
            <w:r>
              <w:rPr>
                <w:rStyle w:val="12"/>
                <w:lang w:val="en-US" w:eastAsia="zh-CN" w:bidi="ar"/>
              </w:rPr>
              <w:t>4522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2202504WLP00344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157xxxx2020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庞思佳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306021997</w:t>
            </w:r>
            <w:r>
              <w:rPr>
                <w:rStyle w:val="12"/>
                <w:rFonts w:hint="eastAsia"/>
                <w:lang w:val="en-US" w:eastAsia="zh-CN" w:bidi="ar"/>
              </w:rPr>
              <w:t>xxxx</w:t>
            </w:r>
            <w:r>
              <w:rPr>
                <w:rStyle w:val="12"/>
                <w:lang w:val="en-US" w:eastAsia="zh-CN" w:bidi="ar"/>
              </w:rPr>
              <w:t>1102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2202504WLP00345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133xxxx0616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李闺颖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306211981</w:t>
            </w:r>
            <w:r>
              <w:rPr>
                <w:rStyle w:val="12"/>
                <w:rFonts w:hint="eastAsia"/>
                <w:lang w:val="en-US" w:eastAsia="zh-CN" w:bidi="ar"/>
              </w:rPr>
              <w:t>xxxx</w:t>
            </w:r>
            <w:r>
              <w:rPr>
                <w:rStyle w:val="12"/>
                <w:lang w:val="en-US" w:eastAsia="zh-CN" w:bidi="ar"/>
              </w:rPr>
              <w:t>9503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2202504WLP00346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189xxxx9090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唐彬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4306211997xxxx182X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2202504WLP00347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137xxxx7770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6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ascii="宋体" w:hAnsi="宋体" w:cs="宋体"/>
        </w:rPr>
        <w:t>日</w:t>
      </w:r>
    </w:p>
    <w:p w14:paraId="7D6BBB36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FA7763C"/>
    <w:rsid w:val="14B645C7"/>
    <w:rsid w:val="183C0712"/>
    <w:rsid w:val="199A1C8D"/>
    <w:rsid w:val="214D4E86"/>
    <w:rsid w:val="227B430A"/>
    <w:rsid w:val="243279B9"/>
    <w:rsid w:val="25A371CC"/>
    <w:rsid w:val="26426C94"/>
    <w:rsid w:val="26E610AE"/>
    <w:rsid w:val="28A838D1"/>
    <w:rsid w:val="2913793E"/>
    <w:rsid w:val="2A3A3A4D"/>
    <w:rsid w:val="2DD636AA"/>
    <w:rsid w:val="30210013"/>
    <w:rsid w:val="30A97DBC"/>
    <w:rsid w:val="31BB7257"/>
    <w:rsid w:val="3369789E"/>
    <w:rsid w:val="35750B06"/>
    <w:rsid w:val="3B2F4255"/>
    <w:rsid w:val="3DF40BE5"/>
    <w:rsid w:val="43E27BA9"/>
    <w:rsid w:val="45745871"/>
    <w:rsid w:val="466970F1"/>
    <w:rsid w:val="487B6641"/>
    <w:rsid w:val="48E35EC7"/>
    <w:rsid w:val="49B52A6E"/>
    <w:rsid w:val="4BDB7219"/>
    <w:rsid w:val="4DB7057F"/>
    <w:rsid w:val="53B34065"/>
    <w:rsid w:val="57D35153"/>
    <w:rsid w:val="58816255"/>
    <w:rsid w:val="5A106313"/>
    <w:rsid w:val="5E5D0439"/>
    <w:rsid w:val="619B7C97"/>
    <w:rsid w:val="631B69F2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0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6"/>
    <w:qFormat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2302</Characters>
  <Lines>5</Lines>
  <Paragraphs>1</Paragraphs>
  <TotalTime>0</TotalTime>
  <ScaleCrop>false</ScaleCrop>
  <LinksUpToDate>false</LinksUpToDate>
  <CharactersWithSpaces>2358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2025-06-12T07:34:25Z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