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312965">
      <w:pPr>
        <w:jc w:val="left"/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-1016000</wp:posOffset>
            </wp:positionH>
            <wp:positionV relativeFrom="paragraph">
              <wp:posOffset>-692150</wp:posOffset>
            </wp:positionV>
            <wp:extent cx="7239635" cy="10170160"/>
            <wp:effectExtent l="0" t="0" r="12065" b="2540"/>
            <wp:wrapNone/>
            <wp:docPr id="1" name="图片 1" descr="微信图片_20241123150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4112315021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239635" cy="10170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I0MjNjNDU4MzI1MWZmMDBlNTczZWE4ZDkwYTVlNTAifQ=="/>
  </w:docVars>
  <w:rsids>
    <w:rsidRoot w:val="65DD11B2"/>
    <w:rsid w:val="65DD1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2024-11-23T07:05:00Z</dcterms:created>
  <dc:creator>arker</dc:creator>
  <cp:lastModifiedBy>arker</cp:lastModifiedBy>
  <dcterms:modified xsi:type="dcterms:W3CDTF">2024-11-23T07:06:04Z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D4C6D681F6B643FFAE7575AFC177A0CF_11</vt:lpwstr>
  </property>
</Properties>
</file>