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B97E3E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B97E3E">
        <w:rPr>
          <w:rFonts w:ascii="黑体" w:eastAsia="黑体" w:hAnsi="黑体" w:hint="eastAsia"/>
          <w:sz w:val="60"/>
          <w:szCs w:val="60"/>
        </w:rPr>
        <w:t>雷峰山</w:t>
      </w:r>
      <w:proofErr w:type="gramStart"/>
      <w:r w:rsidRPr="00B97E3E">
        <w:rPr>
          <w:rFonts w:ascii="黑体" w:eastAsia="黑体" w:hAnsi="黑体" w:hint="eastAsia"/>
          <w:sz w:val="60"/>
          <w:szCs w:val="60"/>
        </w:rPr>
        <w:t>一</w:t>
      </w:r>
      <w:proofErr w:type="gramEnd"/>
      <w:r w:rsidRPr="00B97E3E">
        <w:rPr>
          <w:rFonts w:ascii="黑体" w:eastAsia="黑体" w:hAnsi="黑体" w:hint="eastAsia"/>
          <w:sz w:val="60"/>
          <w:szCs w:val="60"/>
        </w:rPr>
        <w:t>医院家属区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</w:t>
      </w:r>
      <w:r w:rsidR="00922E4C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物业服务中心 发布时间：2024-</w:t>
      </w:r>
      <w:r w:rsidR="00922E4C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22E4C">
        <w:rPr>
          <w:rFonts w:ascii="微软雅黑 Light" w:eastAsia="微软雅黑 Light" w:hAnsi="微软雅黑 Light" w:hint="eastAsia"/>
          <w:sz w:val="24"/>
          <w:szCs w:val="24"/>
        </w:rPr>
        <w:t>9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雷峰山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一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医院家属区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雷锋山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魏哲</w:t>
            </w:r>
            <w:proofErr w:type="gramEnd"/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B97E3E">
              <w:rPr>
                <w:rFonts w:ascii="微软雅黑 Light" w:eastAsia="微软雅黑 Light" w:hAnsi="微软雅黑 Light"/>
                <w:sz w:val="26"/>
                <w:szCs w:val="26"/>
              </w:rPr>
              <w:t>15207303616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穆红燕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18152636312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B97E3E" w:rsidP="00922E4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B97E3E">
              <w:rPr>
                <w:rFonts w:ascii="微软雅黑 Light" w:eastAsia="微软雅黑 Light" w:hAnsi="微软雅黑 Light" w:hint="eastAsia"/>
                <w:sz w:val="26"/>
                <w:szCs w:val="26"/>
              </w:rPr>
              <w:t>C栋0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B97E3E">
              <w:rPr>
                <w:rFonts w:ascii="微软雅黑 Light" w:eastAsia="微软雅黑 Light" w:hAnsi="微软雅黑 Light" w:hint="eastAsia"/>
                <w:sz w:val="26"/>
                <w:szCs w:val="26"/>
              </w:rPr>
              <w:t>户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、01/02户、1栋2单元</w:t>
            </w:r>
            <w:r w:rsidRPr="00B97E3E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922E4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38266.00</w:t>
            </w:r>
          </w:p>
        </w:tc>
      </w:tr>
      <w:tr w:rsidR="00922E4C" w:rsidTr="00A94C81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922E4C" w:rsidRDefault="00922E4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</w:tcPr>
          <w:p w:rsidR="00922E4C" w:rsidRDefault="00922E4C" w:rsidP="00922E4C">
            <w:pPr>
              <w:jc w:val="center"/>
            </w:pPr>
            <w:r w:rsidRPr="0011195E">
              <w:rPr>
                <w:rFonts w:ascii="微软雅黑 Light" w:eastAsia="微软雅黑 Light" w:hAnsi="微软雅黑 Light" w:hint="eastAsia"/>
                <w:sz w:val="26"/>
                <w:szCs w:val="26"/>
              </w:rPr>
              <w:t>38266.00</w:t>
            </w:r>
          </w:p>
        </w:tc>
      </w:tr>
      <w:tr w:rsidR="00922E4C" w:rsidTr="00A94C81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922E4C" w:rsidRDefault="00922E4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</w:tcPr>
          <w:p w:rsidR="00922E4C" w:rsidRDefault="00922E4C" w:rsidP="00922E4C">
            <w:pPr>
              <w:jc w:val="center"/>
            </w:pPr>
            <w:r w:rsidRPr="0011195E">
              <w:rPr>
                <w:rFonts w:ascii="微软雅黑 Light" w:eastAsia="微软雅黑 Light" w:hAnsi="微软雅黑 Light" w:hint="eastAsia"/>
                <w:sz w:val="26"/>
                <w:szCs w:val="26"/>
              </w:rPr>
              <w:t>38266.00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982793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物业公司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申报，费用由受益业主和业委会审核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已满足受益业主双三分之二的签名要求。相关资料已在相关物业区域内公示，未交维修资金或资金已使用完的业主须现金分摊。</w:t>
            </w:r>
          </w:p>
          <w:p w:rsidR="00A02E79" w:rsidRDefault="00B56876" w:rsidP="00922E4C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922E4C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6687" w:rsidRDefault="00DF6687" w:rsidP="008F6672">
      <w:r>
        <w:separator/>
      </w:r>
    </w:p>
  </w:endnote>
  <w:endnote w:type="continuationSeparator" w:id="0">
    <w:p w:rsidR="00DF6687" w:rsidRDefault="00DF6687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6687" w:rsidRDefault="00DF6687" w:rsidP="008F6672">
      <w:r>
        <w:separator/>
      </w:r>
    </w:p>
  </w:footnote>
  <w:footnote w:type="continuationSeparator" w:id="0">
    <w:p w:rsidR="00DF6687" w:rsidRDefault="00DF6687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01BC4"/>
    <w:rsid w:val="002831CB"/>
    <w:rsid w:val="002A6C7B"/>
    <w:rsid w:val="00310A11"/>
    <w:rsid w:val="003B4BB8"/>
    <w:rsid w:val="00406720"/>
    <w:rsid w:val="00475558"/>
    <w:rsid w:val="005341DA"/>
    <w:rsid w:val="0055006F"/>
    <w:rsid w:val="00564C47"/>
    <w:rsid w:val="005759AF"/>
    <w:rsid w:val="005F6CB5"/>
    <w:rsid w:val="00630365"/>
    <w:rsid w:val="00720FBB"/>
    <w:rsid w:val="00771F30"/>
    <w:rsid w:val="007C37E7"/>
    <w:rsid w:val="008A531D"/>
    <w:rsid w:val="008F6672"/>
    <w:rsid w:val="00922E4C"/>
    <w:rsid w:val="00982793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54860"/>
    <w:rsid w:val="00B56876"/>
    <w:rsid w:val="00B71B3D"/>
    <w:rsid w:val="00B97E3E"/>
    <w:rsid w:val="00D22004"/>
    <w:rsid w:val="00DE26DD"/>
    <w:rsid w:val="00DF6687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9E5FD-4E9B-4C97-85F6-30C9D71C8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370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2024-06-28T00:29:00Z</cp:lastPrinted>
  <dcterms:created xsi:type="dcterms:W3CDTF">2024-11-13T03:52:00Z</dcterms:created>
  <dcterms:modified xsi:type="dcterms:W3CDTF">2024-11-14T02:17:00Z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