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岳阳市鹰山小学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9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9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  <w:t>0.5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cs="Arial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  <w:t>0.5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 xml:space="preserve">312.93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312.93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111.89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172.89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 xml:space="preserve">294.42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14.20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</w:rPr>
              <w:t>53.50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 xml:space="preserve">153.40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6.82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23.00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 xml:space="preserve">23.00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3.40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122.00</w:t>
            </w: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  <w:noWrap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坚持开展宣传教育、建全工作机制、建章立制、监督检查、加强管理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        联系电话：            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  <w:t>岳阳市鹰山小学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1803.78</w:t>
            </w:r>
          </w:p>
        </w:tc>
        <w:tc>
          <w:tcPr>
            <w:tcW w:w="1319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 xml:space="preserve">1888.45 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1888.45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按收入性质分：1888.45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按支出性质分：1888.45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 xml:space="preserve">其中： 一般公共预算：1872.26 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其中：基本支出：1559.3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项目支出：3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29.12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 xml:space="preserve">其他资金：16.19 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目标1：保障教育教学发展需要，教育教学工作放在首位，完成各项教育教学工作任务，提升教育教学水平。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055" w:type="dxa"/>
            <w:gridSpan w:val="4"/>
            <w:noWrap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</w:p>
          <w:p>
            <w:pPr>
              <w:pStyle w:val="4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45班次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45班次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在职99人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退休42人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42人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13次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可持续影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指标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</w:rPr>
              <w:t>满意度指</w:t>
            </w:r>
          </w:p>
          <w:p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>
            <w:pPr>
              <w:spacing w:line="251" w:lineRule="exact"/>
              <w:ind w:firstLine="3274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>
            <w:pPr>
              <w:spacing w:line="1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岳阳市鹰山小学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2022年度岳阳市鹰山小学整体支出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（一）职能职责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1、宣传贯彻执行党和国家的教育方针、政策、法律法规等，坚持依法治教、依法治学，贯彻执行岳阳楼区教育局的行政规章制度。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2、维护学校的教学秩序，为学生创造良好的学习环境。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3、积极稳妥地推进教育改革，按教育规律办事，不断提高教育质量。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4、根据学校规模，设置学校管理机构，建立健全各项规章制度和岗位责任制。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5、坚持教书育人，服务育人，环境育人方针，加强对学生的思想品德教育，使学生的德智体全面发展。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6、抓好教师队伍建设，使每个教师都热心于教育事业。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7、做好安全防范，保证学生的人身安全。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>
      <w:pPr>
        <w:pStyle w:val="4"/>
        <w:spacing w:before="0" w:beforeAutospacing="0" w:after="0" w:afterAutospacing="0" w:line="480" w:lineRule="auto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本单位单位内设机构包括：党政办公室、教务教研处、德育处、总务处、信息管理中心。根据编办核定，我校共有教职工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141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人，其中：在职编制9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人。其中：事业编制职工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99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基本支出2022年度总支出1559.33万元，其中：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1264.90万元：包括基本工资451.17万元；津贴补贴4.13万元；奖金217.54万元；绩效工资253.30万元；机关事业单位基本养老保险缴费112.21万元；职工基本医疗保险缴费52.60万元；其他社会保障缴费13.61万元；住房公积金87.45万元；退休费67.59万元；其他对个人和家庭的补助5.28万元。 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294.92万元：包括办公费153.40万元；印刷费10.00万元；手续费10.00万元；水费10.00万元；电费10.00万元；邮电费0.30万元；差旅费3.00万元；维修（护）费49.27万元；会议费1.00万元；培训费3.00万元；专用材料费0.50万元；劳务费14.59万元；其他交通费用2.00万元；其他商品和服务支出27.36万元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</w:t>
      </w:r>
    </w:p>
    <w:p>
      <w:pPr>
        <w:ind w:firstLine="56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本单位2022年度项目支出312.93万元，非专项，主要为财政专户资金支出里的课后辅导费及业务工作经费。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96分。部门整体支出绩效情况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（1）数量指标：小学初中毕业合格率，年度指标值100%。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（2）质量指标：小初中毕业升学率，年度指标值100%，实际完成值100%。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3、效益指标执行比较到位得26分。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（3）可持续影响指标：搞好学生的教育教学工作，培养青少年的良好习惯，年度指标值100%，实际完成值100%。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其他需要说明的情况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无</w:t>
      </w: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5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16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填表人：联系电话：单位负责人签字：填报日期：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7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2Yjk5NzBlNjIxNDhmODM4OGU0YzM5ZWM3YTY4OTAifQ=="/>
  </w:docVars>
  <w:rsids>
    <w:rsidRoot w:val="53FC3987"/>
    <w:rsid w:val="000333A9"/>
    <w:rsid w:val="000A3765"/>
    <w:rsid w:val="000C0173"/>
    <w:rsid w:val="001068CA"/>
    <w:rsid w:val="001316F4"/>
    <w:rsid w:val="001D7282"/>
    <w:rsid w:val="00273544"/>
    <w:rsid w:val="00287669"/>
    <w:rsid w:val="00294175"/>
    <w:rsid w:val="00384776"/>
    <w:rsid w:val="0039081D"/>
    <w:rsid w:val="003926E0"/>
    <w:rsid w:val="003C68ED"/>
    <w:rsid w:val="0042148B"/>
    <w:rsid w:val="00492494"/>
    <w:rsid w:val="00532386"/>
    <w:rsid w:val="00586010"/>
    <w:rsid w:val="005B2422"/>
    <w:rsid w:val="005E6ECB"/>
    <w:rsid w:val="00640F16"/>
    <w:rsid w:val="00672257"/>
    <w:rsid w:val="006C1E5A"/>
    <w:rsid w:val="00744EA1"/>
    <w:rsid w:val="007861A1"/>
    <w:rsid w:val="008D08B0"/>
    <w:rsid w:val="009015BF"/>
    <w:rsid w:val="009352F6"/>
    <w:rsid w:val="009419CA"/>
    <w:rsid w:val="00955854"/>
    <w:rsid w:val="009C7330"/>
    <w:rsid w:val="00A00BC2"/>
    <w:rsid w:val="00A00FBB"/>
    <w:rsid w:val="00A45A6C"/>
    <w:rsid w:val="00A45D37"/>
    <w:rsid w:val="00A84E86"/>
    <w:rsid w:val="00AF699D"/>
    <w:rsid w:val="00B24992"/>
    <w:rsid w:val="00BF0721"/>
    <w:rsid w:val="00C03795"/>
    <w:rsid w:val="00C05A72"/>
    <w:rsid w:val="00C77002"/>
    <w:rsid w:val="00C9686F"/>
    <w:rsid w:val="00CE3756"/>
    <w:rsid w:val="00D27A74"/>
    <w:rsid w:val="00D87107"/>
    <w:rsid w:val="00E5334B"/>
    <w:rsid w:val="00E831C8"/>
    <w:rsid w:val="00ED6FEA"/>
    <w:rsid w:val="00EE4A04"/>
    <w:rsid w:val="00EF287A"/>
    <w:rsid w:val="00F74006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5345C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320744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4C1E23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214FA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33473D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AC7DCC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71455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22930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EFD4F49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4358B1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666B8"/>
    <w:rsid w:val="45EE3358"/>
    <w:rsid w:val="46066722"/>
    <w:rsid w:val="461976C3"/>
    <w:rsid w:val="461C0664"/>
    <w:rsid w:val="463D42BA"/>
    <w:rsid w:val="46521A41"/>
    <w:rsid w:val="465D50F1"/>
    <w:rsid w:val="4662784A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24FD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2F952EC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99492E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B66C15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40A06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C53645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3E0FB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9566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54C25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527D2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15B20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166879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B4053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4087</Words>
  <Characters>4570</Characters>
  <Lines>39</Lines>
  <Paragraphs>11</Paragraphs>
  <TotalTime>3</TotalTime>
  <ScaleCrop>false</ScaleCrop>
  <LinksUpToDate>false</LinksUpToDate>
  <CharactersWithSpaces>4638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2023-06-15T08:09:00Z</cp:lastPrinted>
  <dcterms:modified xsi:type="dcterms:W3CDTF">2024-06-25T07:36:40Z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