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岳阳市岳阳楼区枫树小学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82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82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32.00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364.52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32.00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364.52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348.03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158.06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150.98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18.04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28.50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28.50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5.45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11.30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8.16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13.38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20.20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16.67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82.83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        联系电话：            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2022年度预算单位整体支出绩效自评表</w:t>
      </w:r>
    </w:p>
    <w:p>
      <w:pPr>
        <w:spacing w:line="168" w:lineRule="exact"/>
        <w:rPr>
          <w:color w:val="000000" w:themeColor="text1"/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  <w:t>岳阳市岳阳楼区枫树小学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1751.69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1935.64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1935.64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按收入性质分：1935.64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按支出性质分：1935.64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highlight w:val="none"/>
              </w:rPr>
              <w:t>其中： 一般公共预算：1787.21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highlight w:val="none"/>
              </w:rPr>
              <w:t>其中：基本支出：1422.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highlight w:val="no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highlight w:val="none"/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highlight w:val="none"/>
              </w:rPr>
              <w:t>项目支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highlight w:val="none"/>
              </w:rPr>
              <w:t>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highlight w:val="none"/>
                <w:lang w:val="en-US" w:eastAsia="zh-CN"/>
              </w:rPr>
              <w:t>512.94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其他资金：148.43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，学生考试成绩全区排名得以提升；促进学生全面发展，学生竞赛获奖20人次以上；加强德育教育，学生评价优秀率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%，合格率100%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eastAsia="宋体" w:asciiTheme="minorEastAsia" w:hAnsiTheme="minorEastAsia" w:cstheme="minorEastAsia"/>
                <w:color w:val="000000" w:themeColor="text1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率100%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</w:tcPr>
          <w:p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pacing w:val="-2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40班次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40班次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spacing w:line="219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1752人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1752人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在职82人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退休40人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98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岳阳市岳阳楼区枫树小学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2022年度岳阳市岳阳楼区枫树小学整体支出绩效自评报告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（一）职能职责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2、维护学校的教学秩序，为学生创造良好的学习环境。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3、积极稳妥地推进教育改革，按教育规律办事，不断提高教育质量。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4、根据学校规模，设置学校管理机构，建立健全各项规章制度和岗位责任制。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6、抓好教师队伍建设，使每个教师都热心于教育事业。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7、做好安全防范，保证学生的人身安全。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本单位单位内设机构包括：校务办、教研室、德育办、后勤保卫办。根据编办核定，我校共有教职工1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人，其中：在职编制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82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人；离退休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人。其中：事业编制职工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82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基本支出2022年度总支出1422.69万元，其中：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1271.71万元：包括基本工资367.49万元；津贴补贴2.77万元；奖金259.18万元；绩效工资211.21万元；机关事业单位基本养老保险缴费91.27万元；职工基本医疗保险缴费42.78万元；其他社会保障缴费9.77万元；住房公积金79.06万元；其他工资福利支出102.15万元；退休费101.74万元；其他对个人和家庭的补助4.28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150.98万元：包括办公费28.50万元；印刷费6.00万元；水费1.45万元；电费6.72万元；邮电费0.79万元；维修（护）费37.00万元；培训费16.67万元；专用材料费21.71万元；劳务费8.00万元；其他商品和服务支出24.16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项目支出情况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本单位2022年度项目支出364.52万元，非专项，主要为财政专户资金支出里的课后辅导费及业务工作经费。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政府性基金预算支出情况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社会保险基金预算支出情况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98分。部门整体支出绩效情况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3、效益指标执行比较到位得28分。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九、部门整体支出绩效自评结果拟应用和公开情况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其他需要说明的情况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无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填表人：联系电话：单位负责人签字：填报日期：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98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6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2Yjk5NzBlNjIxNDhmODM4OGU0YzM5ZWM3YTY4OTAifQ=="/>
  </w:docVars>
  <w:rsids>
    <w:rsidRoot w:val="53FC3987"/>
    <w:rsid w:val="000512D9"/>
    <w:rsid w:val="00053A5F"/>
    <w:rsid w:val="00091F3E"/>
    <w:rsid w:val="000A3765"/>
    <w:rsid w:val="000C0173"/>
    <w:rsid w:val="000D142E"/>
    <w:rsid w:val="000E2A02"/>
    <w:rsid w:val="001068CA"/>
    <w:rsid w:val="00130AC8"/>
    <w:rsid w:val="001358B3"/>
    <w:rsid w:val="001A308C"/>
    <w:rsid w:val="001C441A"/>
    <w:rsid w:val="001D7282"/>
    <w:rsid w:val="001E162B"/>
    <w:rsid w:val="001E4AF5"/>
    <w:rsid w:val="002139D2"/>
    <w:rsid w:val="00236AFC"/>
    <w:rsid w:val="002434B7"/>
    <w:rsid w:val="00294175"/>
    <w:rsid w:val="0029660D"/>
    <w:rsid w:val="002A002A"/>
    <w:rsid w:val="002C7DFE"/>
    <w:rsid w:val="0039081D"/>
    <w:rsid w:val="00392083"/>
    <w:rsid w:val="00475A12"/>
    <w:rsid w:val="004F7E29"/>
    <w:rsid w:val="00527679"/>
    <w:rsid w:val="00530B9D"/>
    <w:rsid w:val="00545289"/>
    <w:rsid w:val="005B2422"/>
    <w:rsid w:val="005E6ECB"/>
    <w:rsid w:val="0062583A"/>
    <w:rsid w:val="00627D79"/>
    <w:rsid w:val="00672257"/>
    <w:rsid w:val="006C23A5"/>
    <w:rsid w:val="006D08F6"/>
    <w:rsid w:val="00703AA2"/>
    <w:rsid w:val="00737C66"/>
    <w:rsid w:val="00744EA1"/>
    <w:rsid w:val="0076736C"/>
    <w:rsid w:val="0077062C"/>
    <w:rsid w:val="00773230"/>
    <w:rsid w:val="007B7DEA"/>
    <w:rsid w:val="007E4AE4"/>
    <w:rsid w:val="008167E2"/>
    <w:rsid w:val="00850A36"/>
    <w:rsid w:val="0085317C"/>
    <w:rsid w:val="00863A61"/>
    <w:rsid w:val="008A05EC"/>
    <w:rsid w:val="009419CA"/>
    <w:rsid w:val="00952537"/>
    <w:rsid w:val="00955854"/>
    <w:rsid w:val="00987FC7"/>
    <w:rsid w:val="009C7330"/>
    <w:rsid w:val="009E4ECB"/>
    <w:rsid w:val="00A00FBB"/>
    <w:rsid w:val="00A13BEC"/>
    <w:rsid w:val="00AE7D59"/>
    <w:rsid w:val="00B1421C"/>
    <w:rsid w:val="00B22424"/>
    <w:rsid w:val="00B27DC8"/>
    <w:rsid w:val="00BF0721"/>
    <w:rsid w:val="00C03795"/>
    <w:rsid w:val="00C50761"/>
    <w:rsid w:val="00C6148C"/>
    <w:rsid w:val="00CA2C7F"/>
    <w:rsid w:val="00CB1E75"/>
    <w:rsid w:val="00CE3756"/>
    <w:rsid w:val="00D0535D"/>
    <w:rsid w:val="00D27A74"/>
    <w:rsid w:val="00D3183A"/>
    <w:rsid w:val="00DD569A"/>
    <w:rsid w:val="00E15530"/>
    <w:rsid w:val="00E30283"/>
    <w:rsid w:val="00E831C8"/>
    <w:rsid w:val="00EF287A"/>
    <w:rsid w:val="00F94087"/>
    <w:rsid w:val="00FA2D79"/>
    <w:rsid w:val="00FC05CD"/>
    <w:rsid w:val="010454CD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56FB3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27A0F"/>
    <w:rsid w:val="04F37BBA"/>
    <w:rsid w:val="05085366"/>
    <w:rsid w:val="05145F64"/>
    <w:rsid w:val="054037EF"/>
    <w:rsid w:val="054E7FFF"/>
    <w:rsid w:val="05621117"/>
    <w:rsid w:val="058C5045"/>
    <w:rsid w:val="05941EF3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7F7B23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5F702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F0125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9E3648C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3267C"/>
    <w:rsid w:val="24B93055"/>
    <w:rsid w:val="24C252E5"/>
    <w:rsid w:val="24C93BB5"/>
    <w:rsid w:val="24D02E03"/>
    <w:rsid w:val="24F86BC7"/>
    <w:rsid w:val="250F44FD"/>
    <w:rsid w:val="2514288A"/>
    <w:rsid w:val="251F7F55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8081A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A915C8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BF439A"/>
    <w:rsid w:val="30C20BA4"/>
    <w:rsid w:val="30C478ED"/>
    <w:rsid w:val="30E81C16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0105E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6A2FFA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8FF27CD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23A66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6B5E05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9675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2721C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83450D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E96317"/>
    <w:rsid w:val="4C0118B3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54A02"/>
    <w:rsid w:val="4E7A3016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50C90"/>
    <w:rsid w:val="4F9753D7"/>
    <w:rsid w:val="4FA54804"/>
    <w:rsid w:val="4FAE1D52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4C78B7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1D0E09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64540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1601D1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21833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206DF6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8C0838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410C5C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55CE1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C55A60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015AF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418D7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6502C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  <w:rsid w:val="7FF92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4140</Words>
  <Characters>4631</Characters>
  <Lines>38</Lines>
  <Paragraphs>10</Paragraphs>
  <TotalTime>3</TotalTime>
  <ScaleCrop>false</ScaleCrop>
  <LinksUpToDate>false</LinksUpToDate>
  <CharactersWithSpaces>4693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2023-06-15T08:09:00Z</cp:lastPrinted>
  <dcterms:modified xsi:type="dcterms:W3CDTF">2024-07-01T12:50:50Z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