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655655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 w:rsidRPr="00655655">
        <w:rPr>
          <w:rFonts w:ascii="黑体" w:eastAsia="黑体" w:hAnsi="黑体" w:hint="eastAsia"/>
          <w:sz w:val="60"/>
          <w:szCs w:val="60"/>
        </w:rPr>
        <w:t>雅典新城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C37DE6">
        <w:rPr>
          <w:rFonts w:ascii="微软雅黑 Light" w:eastAsia="微软雅黑 Light" w:hAnsi="微软雅黑 Light" w:hint="eastAsia"/>
          <w:sz w:val="24"/>
          <w:szCs w:val="24"/>
        </w:rPr>
        <w:t>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C37DE6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C37DE6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C37DE6">
        <w:rPr>
          <w:rFonts w:ascii="微软雅黑 Light" w:eastAsia="微软雅黑 Light" w:hAnsi="微软雅黑 Light" w:hint="eastAsia"/>
          <w:sz w:val="24"/>
          <w:szCs w:val="24"/>
        </w:rPr>
        <w:t>25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655655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雅典新城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3F7E82" w:rsidP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西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路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岳阳市雅典物业有限公司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李若琳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15292015097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刘天红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13575001668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655655" w:rsidP="00C37DE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雅典新城</w:t>
            </w:r>
            <w:r w:rsidR="00C37DE6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r w:rsidR="00C37DE6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单元房屋防水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655655" w:rsidP="00C37DE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3261</w:t>
            </w:r>
            <w:r w:rsidR="00C37DE6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.00</w:t>
            </w:r>
          </w:p>
        </w:tc>
      </w:tr>
      <w:tr w:rsidR="003F7E8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3F7E82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3F7E82" w:rsidRDefault="00C37DE6" w:rsidP="00267F1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30034.00</w:t>
            </w:r>
          </w:p>
        </w:tc>
      </w:tr>
      <w:tr w:rsidR="003F7E82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3F7E82" w:rsidRDefault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3F7E82" w:rsidRDefault="00C37DE6" w:rsidP="00267F1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30034.00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和业主委员会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C37DE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C37DE6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C37DE6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3F7E82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C37DE6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197A" w:rsidRDefault="005F197A" w:rsidP="008F6672">
      <w:r>
        <w:separator/>
      </w:r>
    </w:p>
  </w:endnote>
  <w:endnote w:type="continuationSeparator" w:id="0">
    <w:p w:rsidR="005F197A" w:rsidRDefault="005F197A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197A" w:rsidRDefault="005F197A" w:rsidP="008F6672">
      <w:r>
        <w:separator/>
      </w:r>
    </w:p>
  </w:footnote>
  <w:footnote w:type="continuationSeparator" w:id="0">
    <w:p w:rsidR="005F197A" w:rsidRDefault="005F197A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137E1"/>
    <w:rsid w:val="00131952"/>
    <w:rsid w:val="00201BC4"/>
    <w:rsid w:val="002815D0"/>
    <w:rsid w:val="002831CB"/>
    <w:rsid w:val="002A6C7B"/>
    <w:rsid w:val="00310A11"/>
    <w:rsid w:val="003B4BB8"/>
    <w:rsid w:val="003F7E82"/>
    <w:rsid w:val="00406720"/>
    <w:rsid w:val="005341DA"/>
    <w:rsid w:val="0055006F"/>
    <w:rsid w:val="00564C47"/>
    <w:rsid w:val="005759AF"/>
    <w:rsid w:val="005F197A"/>
    <w:rsid w:val="00630365"/>
    <w:rsid w:val="00655655"/>
    <w:rsid w:val="006D4F07"/>
    <w:rsid w:val="00720FBB"/>
    <w:rsid w:val="007715A0"/>
    <w:rsid w:val="00771F30"/>
    <w:rsid w:val="007C37E7"/>
    <w:rsid w:val="0081015A"/>
    <w:rsid w:val="008A531D"/>
    <w:rsid w:val="008F6672"/>
    <w:rsid w:val="00943CEC"/>
    <w:rsid w:val="009954D9"/>
    <w:rsid w:val="00997296"/>
    <w:rsid w:val="009A7B90"/>
    <w:rsid w:val="009B630E"/>
    <w:rsid w:val="009F4E13"/>
    <w:rsid w:val="00A02E79"/>
    <w:rsid w:val="00AF0248"/>
    <w:rsid w:val="00AF7CEB"/>
    <w:rsid w:val="00B05810"/>
    <w:rsid w:val="00B07296"/>
    <w:rsid w:val="00B54860"/>
    <w:rsid w:val="00B56876"/>
    <w:rsid w:val="00B71B3D"/>
    <w:rsid w:val="00B97E3E"/>
    <w:rsid w:val="00BB5981"/>
    <w:rsid w:val="00BC6496"/>
    <w:rsid w:val="00C37DE6"/>
    <w:rsid w:val="00DE26DD"/>
    <w:rsid w:val="00E23402"/>
    <w:rsid w:val="00FA1F90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3A168D-DEBA-4F26-9826-3062B7A21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10</cp:revision>
  <cp:lastPrinted>2024-06-28T03:14:00Z</cp:lastPrinted>
  <dcterms:created xsi:type="dcterms:W3CDTF">2022-10-17T02:20:00Z</dcterms:created>
  <dcterms:modified xsi:type="dcterms:W3CDTF">2024-06-28T05:36:00Z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