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3F7E82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3F7E82">
        <w:rPr>
          <w:rFonts w:ascii="黑体" w:eastAsia="黑体" w:hAnsi="黑体" w:hint="eastAsia"/>
          <w:sz w:val="60"/>
          <w:szCs w:val="60"/>
        </w:rPr>
        <w:t>锦城</w:t>
      </w:r>
      <w:proofErr w:type="gramStart"/>
      <w:r w:rsidRPr="003F7E82">
        <w:rPr>
          <w:rFonts w:ascii="黑体" w:eastAsia="黑体" w:hAnsi="黑体" w:hint="eastAsia"/>
          <w:sz w:val="60"/>
          <w:szCs w:val="60"/>
        </w:rPr>
        <w:t>嘉园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16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3F7E82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锦城嘉园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青年东路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岳阳和顺达物业公司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廖泽峰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13575038414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许军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17373063569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3栋A户型屋面防水工程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12163.00</w:t>
            </w:r>
          </w:p>
        </w:tc>
      </w:tr>
      <w:tr w:rsidR="003F7E8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3F7E8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3F7E82" w:rsidRDefault="003F7E82" w:rsidP="00267F1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12163.00</w:t>
            </w:r>
          </w:p>
        </w:tc>
      </w:tr>
      <w:tr w:rsidR="003F7E8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3F7E8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3F7E82" w:rsidRDefault="003F7E82" w:rsidP="00267F1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12163.00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已满足受益业主双三分之二的签名要求。相关资料已在相关物业区域内公示，未交维修资金或资金已使用完的业主须现金分摊。</w:t>
            </w:r>
          </w:p>
          <w:p w:rsidR="00A02E79" w:rsidRDefault="00B56876" w:rsidP="002815D0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815D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015A" w:rsidRDefault="0081015A" w:rsidP="008F6672">
      <w:r>
        <w:separator/>
      </w:r>
    </w:p>
  </w:endnote>
  <w:endnote w:type="continuationSeparator" w:id="0">
    <w:p w:rsidR="0081015A" w:rsidRDefault="0081015A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015A" w:rsidRDefault="0081015A" w:rsidP="008F6672">
      <w:r>
        <w:separator/>
      </w:r>
    </w:p>
  </w:footnote>
  <w:footnote w:type="continuationSeparator" w:id="0">
    <w:p w:rsidR="0081015A" w:rsidRDefault="0081015A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31952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D4F07"/>
    <w:rsid w:val="00720FBB"/>
    <w:rsid w:val="00771F30"/>
    <w:rsid w:val="007C37E7"/>
    <w:rsid w:val="0081015A"/>
    <w:rsid w:val="008A531D"/>
    <w:rsid w:val="008F6672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97E3E"/>
    <w:rsid w:val="00BB5981"/>
    <w:rsid w:val="00DE26DD"/>
    <w:rsid w:val="00E23402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9ED5E-8EDA-4EC0-86E3-DA375500D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</cp:revision>
  <cp:lastPrinted>2024-06-28T01:07:00Z</cp:lastPrinted>
  <dcterms:created xsi:type="dcterms:W3CDTF">2022-10-17T02:20:00Z</dcterms:created>
  <dcterms:modified xsi:type="dcterms:W3CDTF">2024-06-28T01:07:00Z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