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湖东小区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湖东小区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枫桥路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湖岳阳市和顺达物业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万美林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13786056167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易望恒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易望恒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13807302965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电力抢修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34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3958.79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64547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63985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1375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61400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保利洞庭东岸业委会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24E63CAF"/>
    <w:rsid w:val="35D55B7C"/>
    <w:rsid w:val="45482FB7"/>
    <w:rsid w:val="4A341883"/>
    <w:rsid w:val="68B0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3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2024-02-22T03:01:15Z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94C3B11F17844A7A9DB284727E90835F_13</vt:lpwstr>
  </property>
</Properties>
</file>