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枫桥尚城小区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7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5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枫桥尚城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枫桥湖路289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湖南鲲鹏物业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李娟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0730-8335806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刘畅时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刘畅时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13975018228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屋面防水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3777.4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2544.24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35077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枫桥尚城业委会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24E63CAF"/>
    <w:rsid w:val="3C950965"/>
    <w:rsid w:val="45482FB7"/>
    <w:rsid w:val="4A341883"/>
    <w:rsid w:val="68B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3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2024-02-22T02:18:04Z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E4813EC416484CB596EAED9EE185A4D9_13</vt:lpwstr>
  </property>
</Properties>
</file>