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金领公寓小区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9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4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金领公寓</w:t>
            </w:r>
            <w:bookmarkStart w:id="0" w:name="_GoBack"/>
            <w:bookmarkEnd w:id="0"/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岳阳市东茅岭路土桥段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湖南润生物业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彭润生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13786050308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易军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谌桂清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13100303034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维修总电缆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130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9632.03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42039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大写：肆万贰仟零叁拾玖元整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37656.8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大写：叁万柒仟陆佰伍拾陆元捌角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37043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大写：叁万柒仟零肆拾叁元整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金领公寓小区业委会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3AA7BE8"/>
    <w:rsid w:val="222E1A24"/>
    <w:rsid w:val="45482FB7"/>
    <w:rsid w:val="4A34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20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2024-01-15T06:09:17Z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018544D0C55B4EBD990DAF3ED67C2F39_13</vt:lpwstr>
  </property>
</Properties>
</file>