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r>
        <w:rPr>
          <w:rFonts w:hint="eastAsia" w:ascii="黑体" w:hAnsi="黑体" w:eastAsia="黑体"/>
          <w:sz w:val="60"/>
          <w:szCs w:val="60"/>
          <w:lang w:val="en-US" w:eastAsia="zh-CN"/>
        </w:rPr>
        <w:t>雅典新城8栋三单元小区</w:t>
      </w:r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9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21</w:t>
      </w:r>
      <w:bookmarkStart w:id="0" w:name="_GoBack"/>
      <w:bookmarkEnd w:id="0"/>
      <w:r>
        <w:rPr>
          <w:rFonts w:hint="eastAsia" w:ascii="微软雅黑 Light" w:hAnsi="微软雅黑 Light" w:eastAsia="微软雅黑 Light"/>
          <w:sz w:val="24"/>
          <w:szCs w:val="24"/>
        </w:rPr>
        <w:t xml:space="preserve"> 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雅典新城8栋3单元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岳阳市青年西路289号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岳阳市雅典物业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李芳林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15292015097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刘天红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  <w:lang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刘天红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13575001668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电梯维修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22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2419.23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22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2419.23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33600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大写：叁万叁仟陆佰元整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33600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大写：叁万叁仟陆佰元整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32072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大写：叁万贰仟零柒拾贰元整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雅典新城小区业委会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9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28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1CF32DE"/>
    <w:rsid w:val="02AB78A7"/>
    <w:rsid w:val="049525BD"/>
    <w:rsid w:val="070E6657"/>
    <w:rsid w:val="11B61DC5"/>
    <w:rsid w:val="179761F4"/>
    <w:rsid w:val="20404FAE"/>
    <w:rsid w:val="27257379"/>
    <w:rsid w:val="339733AC"/>
    <w:rsid w:val="348E3E46"/>
    <w:rsid w:val="40A62E81"/>
    <w:rsid w:val="41AD023F"/>
    <w:rsid w:val="442742D8"/>
    <w:rsid w:val="45482FB7"/>
    <w:rsid w:val="45A32BCF"/>
    <w:rsid w:val="4A341883"/>
    <w:rsid w:val="581B16AD"/>
    <w:rsid w:val="59AF294E"/>
    <w:rsid w:val="60DA6E30"/>
    <w:rsid w:val="643E4FFA"/>
    <w:rsid w:val="744C085C"/>
    <w:rsid w:val="7CC95F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3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2024-01-15T05:59:22Z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4188037E120B4DF19F10D02CD233B193_13</vt:lpwstr>
  </property>
</Properties>
</file>