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怡禾丹桂佳苑小区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9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20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怡禾丹桂佳苑小区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建湘路30号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湖南名家物业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吴沛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18707308826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向娇娇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向娇娇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15173046406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9667.59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68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7159.63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4800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大写：肆仟捌佰元整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4800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大写：肆仟捌佰元整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4800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大写：肆仟捌佰元整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怡禾丹桂佳苑小区业委会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49525BD"/>
    <w:rsid w:val="070E6657"/>
    <w:rsid w:val="11B61DC5"/>
    <w:rsid w:val="179761F4"/>
    <w:rsid w:val="20404FAE"/>
    <w:rsid w:val="348E3E46"/>
    <w:rsid w:val="40A62E81"/>
    <w:rsid w:val="41AD023F"/>
    <w:rsid w:val="442742D8"/>
    <w:rsid w:val="45482FB7"/>
    <w:rsid w:val="4A341883"/>
    <w:rsid w:val="581B16AD"/>
    <w:rsid w:val="744C085C"/>
    <w:rsid w:val="7CC9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2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2024-01-15T05:54:49Z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F80EFC873CEC4B70808F76062EC79CB2_13</vt:lpwstr>
  </property>
</Properties>
</file>