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  <w:lang w:val="en-US" w:eastAsia="zh-CN"/>
        </w:rPr>
        <w:t>职院鑫科蕙风园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11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7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职院鑫科蕙风园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岳阳长福瑞居物业公司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蒋杰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19907401984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晏云华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晏云华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19892320352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水泵应急维修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588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76378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33548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大写：叁万叁仟伍佰肆拾捌元整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32000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大写：叁万贰仟元整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29644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大写：贰万玖仟陆佰肆拾肆元整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职院鑫科蕙风园业委会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074F100F"/>
    <w:rsid w:val="45482FB7"/>
    <w:rsid w:val="4A341883"/>
    <w:rsid w:val="704F21D6"/>
    <w:rsid w:val="72CC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2024-01-15T01:38:39Z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E83DAAAF9CA94EFD8A72FFDC65198FB3_13</vt:lpwstr>
  </property>
</Properties>
</file>