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东升星城小区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25</w:t>
      </w:r>
      <w:bookmarkStart w:id="0" w:name="_GoBack"/>
      <w:bookmarkEnd w:id="0"/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东升星城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岳阳市五里牌路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湖南昱鸿物业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武占详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18907308885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胡伟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胡伟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18975019581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屋顶及外墙防水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322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40103.88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233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2809.716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163981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大写：壹拾陆万叁仟玖佰捌拾壹元整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152604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大写：壹拾伍万贰仟陆佰零肆元整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149221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大写：壹拾肆万玖仟贰佰贰拾壹元整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东升星城小区业委会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25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CF32DE"/>
    <w:rsid w:val="023F31A5"/>
    <w:rsid w:val="02AB78A7"/>
    <w:rsid w:val="049525BD"/>
    <w:rsid w:val="070E6657"/>
    <w:rsid w:val="11B61DC5"/>
    <w:rsid w:val="179761F4"/>
    <w:rsid w:val="20404FAE"/>
    <w:rsid w:val="27257379"/>
    <w:rsid w:val="339733AC"/>
    <w:rsid w:val="348E3E46"/>
    <w:rsid w:val="40A62E81"/>
    <w:rsid w:val="41AD023F"/>
    <w:rsid w:val="442742D8"/>
    <w:rsid w:val="45482FB7"/>
    <w:rsid w:val="45A32BCF"/>
    <w:rsid w:val="4A341883"/>
    <w:rsid w:val="581B16AD"/>
    <w:rsid w:val="59AF294E"/>
    <w:rsid w:val="60DA6E30"/>
    <w:rsid w:val="643925F1"/>
    <w:rsid w:val="643E4FFA"/>
    <w:rsid w:val="67FA33A5"/>
    <w:rsid w:val="744C085C"/>
    <w:rsid w:val="7CC95FBD"/>
    <w:rsid w:val="7D8D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19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2024-01-16T01:24:55Z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8C3CAB897C20484DB4BC88A3CA33B979_13</vt:lpwstr>
  </property>
</Properties>
</file>