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6F0B4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楼区教育小区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6F0B45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05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6F0B45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6F0B4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湖南贤恩物业管理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6F0B45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岳阳市枫桥湖路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6F0B45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湖南贤恩物业管理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6F0B45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蔡镇业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6F0B45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8306877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6F0B4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湖南贤恩物业管理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6F0B4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黄道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6F0B45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15173099081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6F0B45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电梯主板维修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F0B45" w:rsidP="006F0B4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F0B4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8347.6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F0B45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F0B4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5842.9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6F0B45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22726</w:t>
            </w:r>
            <w:r w:rsidR="004A783E">
              <w:rPr>
                <w:rFonts w:ascii="微软雅黑 Light" w:eastAsia="微软雅黑 Light" w:hAnsi="微软雅黑 Light" w:hint="eastAsia"/>
                <w:sz w:val="26"/>
                <w:szCs w:val="26"/>
              </w:rPr>
              <w:t>.5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A783E" w:rsidRPr="004A783E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贰万贰仟柒佰贰拾陆元伍角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6F0B45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22726</w:t>
            </w:r>
            <w:r w:rsidR="004A783E">
              <w:rPr>
                <w:rFonts w:ascii="微软雅黑 Light" w:eastAsia="微软雅黑 Light" w:hAnsi="微软雅黑 Light" w:hint="eastAsia"/>
                <w:sz w:val="26"/>
                <w:szCs w:val="26"/>
              </w:rPr>
              <w:t>.5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A783E" w:rsidRPr="004A783E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贰万贰仟柒佰贰拾陆元伍角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A783E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22726.5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6F0B4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A783E" w:rsidRPr="004A783E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贰万贰仟柒佰贰拾陆元伍角</w:t>
            </w:r>
            <w:r w:rsidR="006F0B45" w:rsidRPr="00997296">
              <w:rPr>
                <w:rFonts w:ascii="微软雅黑 Light" w:eastAsia="微软雅黑 Light" w:hAnsi="微软雅黑 Light"/>
                <w:sz w:val="26"/>
                <w:szCs w:val="26"/>
              </w:rPr>
              <w:t xml:space="preserve"> 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proofErr w:type="gramStart"/>
            <w:r w:rsidR="006F0B45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湖南贤恩物业管理</w:t>
            </w:r>
            <w:proofErr w:type="gramEnd"/>
            <w:r w:rsidR="006F0B45"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</w:t>
            </w:r>
            <w:r w:rsidR="006F0B45">
              <w:rPr>
                <w:rFonts w:ascii="微软雅黑 Light" w:eastAsia="微软雅黑 Light" w:hAnsi="微软雅黑 Light" w:hint="eastAsia"/>
                <w:sz w:val="26"/>
                <w:szCs w:val="26"/>
              </w:rPr>
              <w:t>教育小区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6F0B45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F0B45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F0B45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93843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BD4464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A0A" w:rsidRDefault="00331A0A" w:rsidP="005341DA">
      <w:r>
        <w:separator/>
      </w:r>
    </w:p>
  </w:endnote>
  <w:endnote w:type="continuationSeparator" w:id="0">
    <w:p w:rsidR="00331A0A" w:rsidRDefault="00331A0A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A0A" w:rsidRDefault="00331A0A" w:rsidP="005341DA">
      <w:r>
        <w:separator/>
      </w:r>
    </w:p>
  </w:footnote>
  <w:footnote w:type="continuationSeparator" w:id="0">
    <w:p w:rsidR="00331A0A" w:rsidRDefault="00331A0A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7459D"/>
    <w:rsid w:val="001E187A"/>
    <w:rsid w:val="001E7F4A"/>
    <w:rsid w:val="002259CB"/>
    <w:rsid w:val="00264F68"/>
    <w:rsid w:val="002A6C7B"/>
    <w:rsid w:val="002D555A"/>
    <w:rsid w:val="002F7BA4"/>
    <w:rsid w:val="00331A0A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A783E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6F0B4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73FB5-F3C5-4763-9428-843720EDA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2023-10-08T02:32:00Z</dcterms:created>
  <dcterms:modified xsi:type="dcterms:W3CDTF">2023-10-08T06:25:00Z</dcterms:modified>
</cp:coreProperties>
</file>