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54D5" w:rsidRDefault="004C54D5">
      <w:pPr>
        <w:widowControl/>
        <w:jc w:val="left"/>
      </w:pPr>
      <w:bookmarkStart w:id="0" w:name="_GoBack"/>
      <w:bookmarkEnd w:id="0"/>
    </w:p>
    <w:p w:rsidR="00C6496C" w:rsidRDefault="00C6496C">
      <w:pPr>
        <w:widowControl/>
        <w:jc w:val="left"/>
      </w:pPr>
      <w:r>
        <w:rPr>
          <w:rFonts w:hint="eastAsia"/>
        </w:rPr>
        <w:t>附件</w:t>
      </w:r>
      <w:r>
        <w:rPr>
          <w:rFonts w:hint="eastAsia"/>
        </w:rPr>
        <w:t xml:space="preserve">1 </w:t>
      </w:r>
      <w:r>
        <w:rPr>
          <w:rFonts w:hint="eastAsia"/>
        </w:rPr>
        <w:t>报告书委托函</w:t>
      </w:r>
    </w:p>
    <w:p w:rsidR="00C6496C" w:rsidRDefault="00D02E8C">
      <w:r>
        <w:rPr>
          <w:noProof/>
        </w:rPr>
        <w:drawing>
          <wp:inline distT="0" distB="0" distL="0" distR="0">
            <wp:extent cx="5886450" cy="8311617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长炼委托书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5446" cy="8310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496C" w:rsidRDefault="00C6496C"/>
    <w:p w:rsidR="00C6496C" w:rsidRDefault="00C6496C">
      <w:r>
        <w:rPr>
          <w:rFonts w:hint="eastAsia"/>
        </w:rPr>
        <w:t>附件</w:t>
      </w:r>
      <w:r>
        <w:rPr>
          <w:rFonts w:hint="eastAsia"/>
        </w:rPr>
        <w:t xml:space="preserve">2 </w:t>
      </w:r>
      <w:r w:rsidR="00704157">
        <w:rPr>
          <w:rFonts w:hint="eastAsia"/>
        </w:rPr>
        <w:t>营业执照</w:t>
      </w:r>
    </w:p>
    <w:p w:rsidR="00704157" w:rsidRDefault="00704157">
      <w:r>
        <w:rPr>
          <w:noProof/>
        </w:rPr>
        <w:drawing>
          <wp:inline distT="0" distB="0" distL="0" distR="0" wp14:anchorId="49FA2AF9" wp14:editId="1D4F7823">
            <wp:extent cx="7678606" cy="5760000"/>
            <wp:effectExtent l="6985" t="0" r="5715" b="5715"/>
            <wp:docPr id="8" name="图片 8" descr="C:\Users\Administrator\Desktop\岳阳市兴长化工项目\兴长报告送审稿\兴长报告打印稿\附件\中性油公司营业执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岳阳市兴长化工项目\兴长报告送审稿\兴长报告打印稿\附件\中性油公司营业执照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678606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930" w:rsidRDefault="000F0930"/>
    <w:p w:rsidR="00C6496C" w:rsidRDefault="00C6496C">
      <w:pPr>
        <w:widowControl/>
        <w:jc w:val="left"/>
      </w:pPr>
      <w:r>
        <w:br w:type="page"/>
      </w:r>
    </w:p>
    <w:p w:rsidR="00D30FD1" w:rsidRDefault="00C6496C">
      <w:pPr>
        <w:widowControl/>
        <w:jc w:val="left"/>
      </w:pPr>
      <w:r>
        <w:rPr>
          <w:rFonts w:hint="eastAsia"/>
        </w:rPr>
        <w:lastRenderedPageBreak/>
        <w:t>附件</w:t>
      </w:r>
      <w:r>
        <w:rPr>
          <w:rFonts w:hint="eastAsia"/>
        </w:rPr>
        <w:t xml:space="preserve">3 </w:t>
      </w:r>
      <w:r w:rsidR="00D30FD1">
        <w:rPr>
          <w:rFonts w:hint="eastAsia"/>
        </w:rPr>
        <w:t>环评批复</w:t>
      </w:r>
    </w:p>
    <w:p w:rsidR="00D30FD1" w:rsidRDefault="00D30FD1">
      <w:pPr>
        <w:widowControl/>
        <w:jc w:val="left"/>
      </w:pPr>
      <w:r>
        <w:rPr>
          <w:rFonts w:hint="eastAsia"/>
          <w:noProof/>
        </w:rPr>
        <w:drawing>
          <wp:inline distT="0" distB="0" distL="0" distR="0">
            <wp:extent cx="8154545" cy="6116400"/>
            <wp:effectExtent l="9208" t="0" r="8572" b="8573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54545" cy="61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B84" w:rsidRDefault="009A3B84">
      <w:pPr>
        <w:widowControl/>
        <w:jc w:val="left"/>
      </w:pPr>
    </w:p>
    <w:p w:rsidR="009A3B84" w:rsidRDefault="009A3B84">
      <w:pPr>
        <w:widowControl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8154545" cy="6116400"/>
            <wp:effectExtent l="9208" t="0" r="8572" b="8573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54545" cy="61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B84" w:rsidRDefault="009A3B84">
      <w:pPr>
        <w:widowControl/>
        <w:jc w:val="left"/>
      </w:pPr>
    </w:p>
    <w:p w:rsidR="009A3B84" w:rsidRDefault="009A3B84">
      <w:pPr>
        <w:widowControl/>
        <w:jc w:val="left"/>
      </w:pPr>
    </w:p>
    <w:p w:rsidR="009A3B84" w:rsidRDefault="009A3B84">
      <w:pPr>
        <w:widowControl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8154545" cy="6116400"/>
            <wp:effectExtent l="9208" t="0" r="8572" b="8573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54545" cy="61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B84" w:rsidRDefault="009A3B84">
      <w:pPr>
        <w:widowControl/>
        <w:jc w:val="left"/>
      </w:pPr>
    </w:p>
    <w:p w:rsidR="009A3B84" w:rsidRDefault="009A3B84">
      <w:pPr>
        <w:widowControl/>
        <w:jc w:val="left"/>
      </w:pPr>
    </w:p>
    <w:p w:rsidR="009A3B84" w:rsidRDefault="009A3B84">
      <w:pPr>
        <w:widowControl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8154545" cy="6116400"/>
            <wp:effectExtent l="9208" t="0" r="8572" b="8573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54545" cy="61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B84" w:rsidRDefault="009A3B84">
      <w:pPr>
        <w:widowControl/>
        <w:jc w:val="left"/>
      </w:pPr>
    </w:p>
    <w:p w:rsidR="009A3B84" w:rsidRDefault="009A3B84">
      <w:pPr>
        <w:widowControl/>
        <w:jc w:val="left"/>
      </w:pPr>
    </w:p>
    <w:p w:rsidR="00445C54" w:rsidRDefault="00D30FD1">
      <w:pPr>
        <w:widowControl/>
        <w:jc w:val="left"/>
      </w:pPr>
      <w:r>
        <w:rPr>
          <w:rFonts w:hint="eastAsia"/>
        </w:rPr>
        <w:lastRenderedPageBreak/>
        <w:t>附件</w:t>
      </w:r>
      <w:r>
        <w:rPr>
          <w:rFonts w:hint="eastAsia"/>
        </w:rPr>
        <w:t>4</w:t>
      </w:r>
      <w:r w:rsidR="00445C54">
        <w:rPr>
          <w:rFonts w:hint="eastAsia"/>
        </w:rPr>
        <w:t>污水处理协议</w:t>
      </w:r>
    </w:p>
    <w:p w:rsidR="00C6496C" w:rsidRDefault="00386EBB">
      <w:pPr>
        <w:widowControl/>
        <w:jc w:val="left"/>
      </w:pPr>
      <w:r>
        <w:rPr>
          <w:rFonts w:hint="eastAsia"/>
          <w:noProof/>
          <w:sz w:val="24"/>
        </w:rPr>
        <w:drawing>
          <wp:inline distT="0" distB="0" distL="0" distR="0">
            <wp:extent cx="8155084" cy="6120000"/>
            <wp:effectExtent l="7937" t="0" r="6668" b="6667"/>
            <wp:docPr id="1" name="图片 1" descr="C:\Users\Administrator\Desktop\兴长项目报批稿所有内容\兴长变更说明文本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兴长项目报批稿所有内容\兴长变更说明文本\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55084" cy="61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96C">
        <w:br w:type="page"/>
      </w:r>
    </w:p>
    <w:p w:rsidR="00C6496C" w:rsidRDefault="00386EBB">
      <w:pPr>
        <w:rPr>
          <w:noProof/>
          <w:sz w:val="24"/>
        </w:rPr>
      </w:pPr>
      <w:r>
        <w:rPr>
          <w:rFonts w:hint="eastAsia"/>
          <w:noProof/>
          <w:sz w:val="24"/>
        </w:rPr>
        <w:lastRenderedPageBreak/>
        <w:drawing>
          <wp:inline distT="0" distB="0" distL="0" distR="0">
            <wp:extent cx="5934635" cy="7920000"/>
            <wp:effectExtent l="0" t="0" r="9525" b="5080"/>
            <wp:docPr id="2" name="图片 2" descr="C:\Users\Administrator\Desktop\兴长项目报批稿所有内容\兴长变更说明文本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兴长项目报批稿所有内容\兴长变更说明文本\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635" cy="79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EBB" w:rsidRDefault="00386EBB">
      <w:pPr>
        <w:rPr>
          <w:noProof/>
          <w:sz w:val="24"/>
        </w:rPr>
      </w:pPr>
    </w:p>
    <w:p w:rsidR="00386EBB" w:rsidRDefault="00386EBB">
      <w:r>
        <w:rPr>
          <w:noProof/>
        </w:rPr>
        <w:lastRenderedPageBreak/>
        <w:drawing>
          <wp:inline distT="0" distB="0" distL="0" distR="0">
            <wp:extent cx="5934634" cy="7920000"/>
            <wp:effectExtent l="0" t="0" r="9525" b="5080"/>
            <wp:docPr id="9" name="图片 9" descr="C:\Users\Administrator\Desktop\兴长项目报批稿所有内容\兴长变更说明文本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兴长项目报批稿所有内容\兴长变更说明文本\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634" cy="79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EBB" w:rsidRDefault="00386EBB"/>
    <w:p w:rsidR="00386EBB" w:rsidRDefault="00386EBB"/>
    <w:p w:rsidR="00386EBB" w:rsidRDefault="00386EBB"/>
    <w:p w:rsidR="00386EBB" w:rsidRDefault="00386EBB"/>
    <w:p w:rsidR="00C6496C" w:rsidRDefault="00C6496C">
      <w:r>
        <w:rPr>
          <w:rFonts w:hint="eastAsia"/>
        </w:rPr>
        <w:t>附件</w:t>
      </w:r>
      <w:r>
        <w:rPr>
          <w:rFonts w:hint="eastAsia"/>
        </w:rPr>
        <w:t xml:space="preserve">5 </w:t>
      </w:r>
      <w:proofErr w:type="gramStart"/>
      <w:r>
        <w:rPr>
          <w:rFonts w:hint="eastAsia"/>
        </w:rPr>
        <w:t>危废资质</w:t>
      </w:r>
      <w:proofErr w:type="gramEnd"/>
    </w:p>
    <w:p w:rsidR="00C6496C" w:rsidRDefault="00C6496C">
      <w:r>
        <w:rPr>
          <w:noProof/>
        </w:rPr>
        <w:drawing>
          <wp:inline distT="0" distB="0" distL="0" distR="0">
            <wp:extent cx="5827004" cy="3751200"/>
            <wp:effectExtent l="0" t="0" r="2540" b="1905"/>
            <wp:docPr id="6" name="图片 6" descr="C:\Users\Administrator\Desktop\051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0519_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004" cy="37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8FC" w:rsidRDefault="00DE78FC">
      <w:r>
        <w:rPr>
          <w:noProof/>
        </w:rPr>
        <w:drawing>
          <wp:inline distT="0" distB="0" distL="0" distR="0" wp14:anchorId="26238282" wp14:editId="3B5271B2">
            <wp:extent cx="5744513" cy="4309200"/>
            <wp:effectExtent l="0" t="0" r="8890" b="0"/>
            <wp:docPr id="7" name="图片 7" descr="C:\Users\Administrator\Desktop\岳阳市兴长化工项目\兴长报告送审稿\兴长报告打印稿\附件\中性油公司危废资质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岳阳市兴长化工项目\兴长报告送审稿\兴长报告打印稿\附件\中性油公司危废资质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44513" cy="430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96C" w:rsidRDefault="00C6496C">
      <w:pPr>
        <w:widowControl/>
        <w:jc w:val="left"/>
      </w:pPr>
      <w:r>
        <w:br w:type="page"/>
      </w:r>
    </w:p>
    <w:p w:rsidR="00102CDF" w:rsidRDefault="00102CDF">
      <w:r>
        <w:rPr>
          <w:rFonts w:hint="eastAsia"/>
        </w:rPr>
        <w:lastRenderedPageBreak/>
        <w:t>附件</w:t>
      </w:r>
      <w:r w:rsidR="00DC71B1">
        <w:rPr>
          <w:rFonts w:hint="eastAsia"/>
        </w:rPr>
        <w:t>6</w:t>
      </w:r>
      <w:r>
        <w:rPr>
          <w:rFonts w:hint="eastAsia"/>
        </w:rPr>
        <w:t xml:space="preserve"> </w:t>
      </w:r>
      <w:r>
        <w:rPr>
          <w:rFonts w:hint="eastAsia"/>
        </w:rPr>
        <w:t>兴长公司排污权证</w:t>
      </w:r>
    </w:p>
    <w:p w:rsidR="00102CDF" w:rsidRDefault="00102CDF">
      <w:r>
        <w:rPr>
          <w:noProof/>
        </w:rPr>
        <w:drawing>
          <wp:inline distT="0" distB="0" distL="0" distR="0">
            <wp:extent cx="8212236" cy="5040000"/>
            <wp:effectExtent l="4762" t="0" r="3493" b="3492"/>
            <wp:docPr id="10" name="图片 10" descr="C:\Users\Administrator\Desktop\岳阳市兴长化工项目\兴长化工报批稿\兴长项目报批稿打印增加文件\排污权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岳阳市兴长化工项目\兴长化工报批稿\兴长项目报批稿打印增加文件\排污权证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12236" cy="50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55E" w:rsidRDefault="00F0755E"/>
    <w:p w:rsidR="004A197C" w:rsidRDefault="004A197C">
      <w:r>
        <w:rPr>
          <w:rFonts w:hint="eastAsia"/>
        </w:rPr>
        <w:lastRenderedPageBreak/>
        <w:t>附件</w:t>
      </w:r>
      <w:r>
        <w:rPr>
          <w:rFonts w:hint="eastAsia"/>
        </w:rPr>
        <w:t>7</w:t>
      </w:r>
      <w:r>
        <w:rPr>
          <w:rFonts w:hint="eastAsia"/>
        </w:rPr>
        <w:t>关于依托动力厂初期雨水池的证明</w:t>
      </w:r>
    </w:p>
    <w:p w:rsidR="00F0755E" w:rsidRPr="00F0755E" w:rsidRDefault="00F0755E" w:rsidP="00F0755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7680000" cy="5760000"/>
            <wp:effectExtent l="7620" t="0" r="5080" b="5080"/>
            <wp:docPr id="3" name="图片 3" descr="C:\Users\Administrator\Documents\Tencent Files\313460483\Image\C2C\03A2652B595C1E3A36F7C9D9EC373E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313460483\Image\C2C\03A2652B595C1E3A36F7C9D9EC373EAF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68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55E" w:rsidRDefault="00F0755E"/>
    <w:sectPr w:rsidR="00F0755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0F5C" w:rsidRDefault="00860F5C" w:rsidP="00C6496C">
      <w:r>
        <w:separator/>
      </w:r>
    </w:p>
  </w:endnote>
  <w:endnote w:type="continuationSeparator" w:id="0">
    <w:p w:rsidR="00860F5C" w:rsidRDefault="00860F5C" w:rsidP="00C649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0F5C" w:rsidRDefault="00860F5C" w:rsidP="00C6496C">
      <w:r>
        <w:separator/>
      </w:r>
    </w:p>
  </w:footnote>
  <w:footnote w:type="continuationSeparator" w:id="0">
    <w:p w:rsidR="00860F5C" w:rsidRDefault="00860F5C" w:rsidP="00C6496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573B"/>
    <w:rsid w:val="00096E14"/>
    <w:rsid w:val="000D4F4D"/>
    <w:rsid w:val="000F0930"/>
    <w:rsid w:val="00102CDF"/>
    <w:rsid w:val="00207E0B"/>
    <w:rsid w:val="002C293F"/>
    <w:rsid w:val="003103DA"/>
    <w:rsid w:val="0034378D"/>
    <w:rsid w:val="00386EBB"/>
    <w:rsid w:val="003B6004"/>
    <w:rsid w:val="00445C54"/>
    <w:rsid w:val="00473707"/>
    <w:rsid w:val="004A197C"/>
    <w:rsid w:val="004C54D5"/>
    <w:rsid w:val="00704157"/>
    <w:rsid w:val="00727514"/>
    <w:rsid w:val="007A1C80"/>
    <w:rsid w:val="007E573B"/>
    <w:rsid w:val="00860F5C"/>
    <w:rsid w:val="008676E3"/>
    <w:rsid w:val="00971172"/>
    <w:rsid w:val="009A3B84"/>
    <w:rsid w:val="009D1E7B"/>
    <w:rsid w:val="00AC5721"/>
    <w:rsid w:val="00B12B0A"/>
    <w:rsid w:val="00B321A5"/>
    <w:rsid w:val="00B6775B"/>
    <w:rsid w:val="00C416A2"/>
    <w:rsid w:val="00C6496C"/>
    <w:rsid w:val="00C9069A"/>
    <w:rsid w:val="00D02E8C"/>
    <w:rsid w:val="00D30FD1"/>
    <w:rsid w:val="00D5732A"/>
    <w:rsid w:val="00D9751A"/>
    <w:rsid w:val="00DC71B1"/>
    <w:rsid w:val="00DD72D2"/>
    <w:rsid w:val="00DE78FC"/>
    <w:rsid w:val="00E24F29"/>
    <w:rsid w:val="00E774A9"/>
    <w:rsid w:val="00F07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649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6496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6496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6496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6496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6496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649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6496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6496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6496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6496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6496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90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2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82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44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12</Pages>
  <Words>19</Words>
  <Characters>109</Characters>
  <Application>Microsoft Office Word</Application>
  <DocSecurity>0</DocSecurity>
  <Lines>1</Lines>
  <Paragraphs>1</Paragraphs>
  <ScaleCrop>false</ScaleCrop>
  <Company/>
  <LinksUpToDate>false</LinksUpToDate>
  <CharactersWithSpaces>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bossco</dc:creator>
  <cp:keywords/>
  <dc:description/>
  <cp:lastModifiedBy>Micorosoft</cp:lastModifiedBy>
  <cp:revision>23</cp:revision>
  <dcterms:created xsi:type="dcterms:W3CDTF">2016-12-12T13:01:00Z</dcterms:created>
  <dcterms:modified xsi:type="dcterms:W3CDTF">2017-09-19T03:07:00Z</dcterms:modified>
</cp:coreProperties>
</file>