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9B" w:rsidRPr="008C37F2" w:rsidRDefault="0001649B" w:rsidP="0001649B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01649B" w:rsidRPr="008C37F2" w:rsidRDefault="0001649B" w:rsidP="0001649B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8C6459">
        <w:rPr>
          <w:rFonts w:ascii="宋体" w:hAnsi="宋体" w:hint="eastAsia"/>
          <w:sz w:val="24"/>
        </w:rPr>
        <w:t xml:space="preserve">劳动监察大队  </w:t>
      </w:r>
      <w:r>
        <w:rPr>
          <w:rFonts w:ascii="宋体" w:hAnsi="宋体" w:hint="eastAsia"/>
          <w:sz w:val="30"/>
          <w:szCs w:val="30"/>
        </w:rPr>
        <w:t xml:space="preserve"> </w:t>
      </w:r>
      <w:r w:rsidRPr="008C37F2">
        <w:rPr>
          <w:rFonts w:ascii="宋体" w:hAnsi="宋体" w:hint="eastAsia"/>
          <w:sz w:val="30"/>
          <w:szCs w:val="30"/>
        </w:rPr>
        <w:t>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01649B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用人单位以担保或者其他名义向劳动者收取财物、扣押劳动者档案或者其他物品的处罚</w:t>
            </w:r>
          </w:p>
        </w:tc>
      </w:tr>
      <w:tr w:rsidR="0001649B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01649B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01649B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01649B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01649B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岳阳楼区区属</w:t>
            </w:r>
            <w:r w:rsidRPr="008C37F2">
              <w:rPr>
                <w:rFonts w:ascii="宋体" w:hAnsi="宋体" w:hint="eastAsia"/>
                <w:sz w:val="24"/>
              </w:rPr>
              <w:t>用人单位违反了《中华人民共和国劳动合同法》第八十四条第二款规定，以担保或者其他名义向劳动者收取财物的。</w:t>
            </w:r>
          </w:p>
          <w:p w:rsidR="0001649B" w:rsidRPr="008C37F2" w:rsidRDefault="0001649B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01649B" w:rsidRPr="008C37F2" w:rsidRDefault="0001649B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01649B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01649B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《中华人民共和国劳动合同法》第八十四条第二款：用人单位违反本法规定，以担保或者其他名义向劳动者收取财物的，由劳动行政部门责令限期退还劳动者本人，并以每人五百元以上二千元以下的标准处以罚款；给劳动者造成损害的，应当承担赔偿责任。</w:t>
            </w:r>
          </w:p>
          <w:p w:rsidR="0001649B" w:rsidRPr="008C37F2" w:rsidRDefault="0001649B" w:rsidP="008A2476">
            <w:pPr>
              <w:rPr>
                <w:rFonts w:ascii="宋体" w:hAnsi="宋体" w:hint="eastAsia"/>
                <w:szCs w:val="20"/>
              </w:rPr>
            </w:pPr>
          </w:p>
          <w:p w:rsidR="0001649B" w:rsidRPr="008C37F2" w:rsidRDefault="0001649B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01649B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01649B" w:rsidRPr="008C37F2" w:rsidTr="0001649B">
        <w:trPr>
          <w:trHeight w:val="131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01649B" w:rsidRPr="008C37F2" w:rsidRDefault="0001649B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01649B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01649B" w:rsidRPr="008C37F2" w:rsidRDefault="0001649B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01649B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01649B" w:rsidRPr="008C37F2" w:rsidRDefault="0001649B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01649B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01649B" w:rsidRPr="008C37F2" w:rsidRDefault="0001649B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01649B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01649B" w:rsidRPr="008C37F2" w:rsidRDefault="0001649B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01649B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01649B" w:rsidRPr="008C37F2" w:rsidRDefault="0001649B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01649B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01649B" w:rsidRPr="008C37F2" w:rsidRDefault="0001649B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1649B" w:rsidRPr="008C37F2" w:rsidRDefault="0001649B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01649B" w:rsidRPr="008C37F2" w:rsidRDefault="0001649B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01649B" w:rsidRPr="008C37F2" w:rsidRDefault="0001649B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1649B" w:rsidRPr="008C37F2" w:rsidRDefault="0001649B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01649B" w:rsidRPr="008C37F2" w:rsidRDefault="0001649B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01649B" w:rsidRPr="008C37F2" w:rsidRDefault="0001649B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01649B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01649B" w:rsidRPr="008C37F2" w:rsidRDefault="0001649B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1649B" w:rsidRPr="008C37F2" w:rsidRDefault="0001649B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01649B" w:rsidRPr="008C37F2" w:rsidRDefault="0001649B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01649B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1649B" w:rsidRPr="008C37F2" w:rsidRDefault="0001649B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01649B" w:rsidRPr="008C37F2" w:rsidRDefault="0001649B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01649B" w:rsidRPr="008C37F2" w:rsidRDefault="0001649B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01649B" w:rsidRPr="008C37F2" w:rsidRDefault="0001649B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01649B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01649B" w:rsidRPr="008C37F2" w:rsidRDefault="0001649B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01649B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01649B" w:rsidRPr="008C37F2" w:rsidRDefault="0001649B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01649B" w:rsidRPr="008C37F2" w:rsidRDefault="0001649B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631F8D" w:rsidRDefault="00631F8D"/>
    <w:sectPr w:rsidR="0063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F8D" w:rsidRDefault="00631F8D" w:rsidP="0001649B">
      <w:r>
        <w:separator/>
      </w:r>
    </w:p>
  </w:endnote>
  <w:endnote w:type="continuationSeparator" w:id="1">
    <w:p w:rsidR="00631F8D" w:rsidRDefault="00631F8D" w:rsidP="00016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F8D" w:rsidRDefault="00631F8D" w:rsidP="0001649B">
      <w:r>
        <w:separator/>
      </w:r>
    </w:p>
  </w:footnote>
  <w:footnote w:type="continuationSeparator" w:id="1">
    <w:p w:rsidR="00631F8D" w:rsidRDefault="00631F8D" w:rsidP="000164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49B"/>
    <w:rsid w:val="0001649B"/>
    <w:rsid w:val="0063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64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64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649B"/>
    <w:rPr>
      <w:sz w:val="18"/>
      <w:szCs w:val="18"/>
    </w:rPr>
  </w:style>
  <w:style w:type="table" w:styleId="a5">
    <w:name w:val="Table Grid"/>
    <w:basedOn w:val="a1"/>
    <w:rsid w:val="000164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</Words>
  <Characters>1087</Characters>
  <Application>Microsoft Office Word</Application>
  <DocSecurity>0</DocSecurity>
  <Lines>9</Lines>
  <Paragraphs>2</Paragraphs>
  <ScaleCrop>false</ScaleCrop>
  <Company>微软中国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2016-01-22T07:45:00Z</dcterms:created>
  <dcterms:modified xsi:type="dcterms:W3CDTF">2016-01-22T07:46:00Z</dcterms:modified>
</cp:coreProperties>
</file>