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华菱融域小区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24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1-3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华菱融域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求索路488号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岳阳湘冶物业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  <w:t>李颀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8073008197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龙广兴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15574005806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47000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肆万柒仟元整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44010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肆万肆仟零拾元整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43066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肆万叁仟零陆拾陆元整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华菱融域小区业委会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3C494505"/>
    <w:rsid w:val="45482FB7"/>
    <w:rsid w:val="4A3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9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2024-02-21T08:44:52Z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F995D12C6DD145AC8F1F08C235FE9326_13</vt:lpwstr>
  </property>
</Properties>
</file>