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湖尚小区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8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29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  <w:bookmarkStart w:id="0" w:name="_GoBack"/>
      <w:bookmarkEnd w:id="0"/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湖尚小区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求索西路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和顺达物业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廖泽峰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13575038414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胡姣平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廖泽峰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13575038414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供电设备维修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264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31521.64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45215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大写：肆万伍仟贰佰壹拾伍元整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36845.95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大写：叁万陆仟捌佰肆拾伍元玖角伍分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33977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大写：叁万叁仟玖佰柒拾柒元整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湖尚小区业委会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29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E56100F"/>
    <w:rsid w:val="10A342B4"/>
    <w:rsid w:val="161276D8"/>
    <w:rsid w:val="16881F81"/>
    <w:rsid w:val="222E1A24"/>
    <w:rsid w:val="3A9160A5"/>
    <w:rsid w:val="45482FB7"/>
    <w:rsid w:val="4A341883"/>
    <w:rsid w:val="4C9743B6"/>
    <w:rsid w:val="549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2024-01-15T06:22:37Z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DD5AA190E1704558BC65FB9462FDCDF5_13</vt:lpwstr>
  </property>
</Properties>
</file>