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B00FD4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r>
        <w:rPr>
          <w:rFonts w:ascii="黑体" w:eastAsia="黑体" w:hAnsi="黑体" w:hint="eastAsia"/>
          <w:sz w:val="60"/>
          <w:szCs w:val="60"/>
        </w:rPr>
        <w:t>巴陵壹号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bookmarkEnd w:id="0"/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65B72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B00FD4">
        <w:rPr>
          <w:rFonts w:ascii="微软雅黑 Light" w:eastAsia="微软雅黑 Light" w:hAnsi="微软雅黑 Light" w:hint="eastAsia"/>
          <w:sz w:val="24"/>
          <w:szCs w:val="24"/>
        </w:rPr>
        <w:t>8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B00FD4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3863F1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B00FD4">
        <w:rPr>
          <w:rFonts w:ascii="微软雅黑 Light" w:eastAsia="微软雅黑 Light" w:hAnsi="微软雅黑 Light" w:hint="eastAsia"/>
          <w:sz w:val="24"/>
          <w:szCs w:val="24"/>
        </w:rPr>
        <w:t>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B00FD4">
        <w:rPr>
          <w:rFonts w:ascii="微软雅黑 Light" w:eastAsia="微软雅黑 Light" w:hAnsi="微软雅黑 Light" w:hint="eastAsia"/>
          <w:sz w:val="24"/>
          <w:szCs w:val="24"/>
        </w:rPr>
        <w:t>30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B00FD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岳阳华祥物业服务有限公司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B00FD4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巴陵壹号（巴陵东路）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B00FD4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岳阳华祥物业服务有限公司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B00FD4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张强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4B5F16" w:rsidP="00B00F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3973002333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B00FD4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岳阳华祥物业服务有限公司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B00FD4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陈辉凡</w:t>
            </w:r>
            <w:proofErr w:type="gramEnd"/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B00FD4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19958016668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B00FD4" w:rsidP="00B00FD4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外墙应急维修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00FD4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00FD4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64315.84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00FD4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00FD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B00FD4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36580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B00FD4" w:rsidRP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叁万陆仟伍佰捌拾元整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B00FD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36580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B00FD4" w:rsidRP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叁万陆仟伍佰捌拾元整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00FD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34096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B00FD4" w:rsidRP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叁万肆仟零玖拾陆</w:t>
            </w:r>
            <w:proofErr w:type="gramEnd"/>
            <w:r w:rsidR="00B00FD4" w:rsidRP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岳阳华祥物业服务有限公司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第三方审计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B00FD4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B00FD4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BE" w:rsidRDefault="003D2EBE" w:rsidP="005341DA">
      <w:r>
        <w:separator/>
      </w:r>
    </w:p>
  </w:endnote>
  <w:endnote w:type="continuationSeparator" w:id="0">
    <w:p w:rsidR="003D2EBE" w:rsidRDefault="003D2EBE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BE" w:rsidRDefault="003D2EBE" w:rsidP="005341DA">
      <w:r>
        <w:separator/>
      </w:r>
    </w:p>
  </w:footnote>
  <w:footnote w:type="continuationSeparator" w:id="0">
    <w:p w:rsidR="003D2EBE" w:rsidRDefault="003D2EBE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2EBE"/>
    <w:rsid w:val="003D7041"/>
    <w:rsid w:val="003E3D75"/>
    <w:rsid w:val="003F5DC1"/>
    <w:rsid w:val="00406720"/>
    <w:rsid w:val="00420DD2"/>
    <w:rsid w:val="004716E8"/>
    <w:rsid w:val="004B5F16"/>
    <w:rsid w:val="004E7EC3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834B5D"/>
    <w:rsid w:val="00892BC1"/>
    <w:rsid w:val="00895A7D"/>
    <w:rsid w:val="008A531D"/>
    <w:rsid w:val="008B6BB5"/>
    <w:rsid w:val="008C51E6"/>
    <w:rsid w:val="008C54DA"/>
    <w:rsid w:val="008D0BE9"/>
    <w:rsid w:val="008F3378"/>
    <w:rsid w:val="00963D96"/>
    <w:rsid w:val="009954D9"/>
    <w:rsid w:val="00997296"/>
    <w:rsid w:val="009A2B67"/>
    <w:rsid w:val="009A7B90"/>
    <w:rsid w:val="009B630E"/>
    <w:rsid w:val="009F4E13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0FD4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71B6-8563-4F9B-B4D4-4DF5F098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2022-09-26T08:39:00Z</cp:lastPrinted>
  <dcterms:created xsi:type="dcterms:W3CDTF">2023-10-08T01:32:00Z</dcterms:created>
  <dcterms:modified xsi:type="dcterms:W3CDTF">2023-10-08T01:32:00Z</dcterms:modified>
</cp:coreProperties>
</file>