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FC" w:rsidRDefault="004E0DFC" w:rsidP="004E0DFC">
      <w:pPr>
        <w:spacing w:line="500" w:lineRule="exact"/>
        <w:ind w:left="1980" w:hangingChars="450" w:hanging="198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生育登记服务表</w:t>
      </w:r>
    </w:p>
    <w:tbl>
      <w:tblPr>
        <w:tblpPr w:leftFromText="180" w:rightFromText="180" w:vertAnchor="text" w:horzAnchor="page" w:tblpX="986" w:tblpY="753"/>
        <w:tblW w:w="10185" w:type="dxa"/>
        <w:tblLayout w:type="fixed"/>
        <w:tblLook w:val="04A0" w:firstRow="1" w:lastRow="0" w:firstColumn="1" w:lastColumn="0" w:noHBand="0" w:noVBand="1"/>
      </w:tblPr>
      <w:tblGrid>
        <w:gridCol w:w="1302"/>
        <w:gridCol w:w="277"/>
        <w:gridCol w:w="357"/>
        <w:gridCol w:w="130"/>
        <w:gridCol w:w="284"/>
        <w:gridCol w:w="392"/>
        <w:gridCol w:w="316"/>
        <w:gridCol w:w="519"/>
        <w:gridCol w:w="474"/>
        <w:gridCol w:w="1283"/>
        <w:gridCol w:w="106"/>
        <w:gridCol w:w="1701"/>
        <w:gridCol w:w="101"/>
        <w:gridCol w:w="82"/>
        <w:gridCol w:w="2861"/>
      </w:tblGrid>
      <w:tr w:rsidR="004E0DFC" w:rsidTr="000F5DB2">
        <w:trPr>
          <w:trHeight w:val="448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女方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pacing w:val="-20"/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夫妻合影照片</w:t>
            </w:r>
          </w:p>
        </w:tc>
      </w:tr>
      <w:tr w:rsidR="004E0DFC" w:rsidTr="000F5DB2">
        <w:trPr>
          <w:trHeight w:val="43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44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户籍地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444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pacing w:val="-4"/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39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392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男方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35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535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户籍地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E0DFC" w:rsidTr="000F5DB2">
        <w:trPr>
          <w:trHeight w:val="32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rPr>
                <w:szCs w:val="21"/>
              </w:rPr>
            </w:pPr>
          </w:p>
        </w:tc>
      </w:tr>
      <w:tr w:rsidR="004E0DFC" w:rsidTr="000F5DB2">
        <w:trPr>
          <w:trHeight w:val="33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rPr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rPr>
                <w:szCs w:val="21"/>
              </w:rPr>
            </w:pPr>
          </w:p>
        </w:tc>
      </w:tr>
      <w:tr w:rsidR="004E0DFC" w:rsidTr="000F5DB2">
        <w:trPr>
          <w:trHeight w:val="499"/>
        </w:trPr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9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90" w:lineRule="atLeas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、双方初婚</w:t>
            </w:r>
            <w:r>
              <w:rPr>
                <w:szCs w:val="21"/>
              </w:rPr>
              <w:t xml:space="preserve">  2</w:t>
            </w:r>
            <w:r>
              <w:rPr>
                <w:rFonts w:hAnsi="宋体"/>
                <w:szCs w:val="21"/>
              </w:rPr>
              <w:t>、男</w:t>
            </w:r>
            <w:proofErr w:type="gramStart"/>
            <w:r>
              <w:rPr>
                <w:rFonts w:hAnsi="宋体"/>
                <w:szCs w:val="21"/>
              </w:rPr>
              <w:t>初女再</w:t>
            </w:r>
            <w:proofErr w:type="gramEnd"/>
            <w:r>
              <w:rPr>
                <w:szCs w:val="21"/>
              </w:rPr>
              <w:t xml:space="preserve"> 3</w:t>
            </w:r>
            <w:r>
              <w:rPr>
                <w:rFonts w:hAnsi="宋体"/>
                <w:szCs w:val="21"/>
              </w:rPr>
              <w:t>、</w:t>
            </w:r>
            <w:proofErr w:type="gramStart"/>
            <w:r>
              <w:rPr>
                <w:rFonts w:hAnsi="宋体"/>
                <w:szCs w:val="21"/>
              </w:rPr>
              <w:t>男再女初</w:t>
            </w:r>
            <w:proofErr w:type="gramEnd"/>
            <w:r>
              <w:rPr>
                <w:szCs w:val="21"/>
              </w:rPr>
              <w:t xml:space="preserve">  4</w:t>
            </w:r>
            <w:r>
              <w:rPr>
                <w:rFonts w:hAnsi="宋体"/>
                <w:szCs w:val="21"/>
              </w:rPr>
              <w:t>、双方再婚</w:t>
            </w:r>
          </w:p>
        </w:tc>
      </w:tr>
      <w:tr w:rsidR="004E0DFC" w:rsidTr="000F5DB2">
        <w:trPr>
          <w:trHeight w:val="368"/>
        </w:trPr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结婚时间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结婚证号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E0DFC" w:rsidTr="000F5DB2">
        <w:trPr>
          <w:trHeight w:val="318"/>
        </w:trPr>
        <w:tc>
          <w:tcPr>
            <w:tcW w:w="3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子女数量：</w:t>
            </w:r>
            <w:proofErr w:type="gramStart"/>
            <w:r>
              <w:rPr>
                <w:szCs w:val="21"/>
              </w:rPr>
              <w:t>个</w:t>
            </w:r>
            <w:proofErr w:type="gramEnd"/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其中亲生：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其他：</w:t>
            </w:r>
          </w:p>
        </w:tc>
      </w:tr>
      <w:tr w:rsidR="004E0DFC" w:rsidTr="000F5DB2">
        <w:trPr>
          <w:trHeight w:val="466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第一个子女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姓名：性别：出生时间：属性：</w:t>
            </w:r>
          </w:p>
        </w:tc>
      </w:tr>
      <w:tr w:rsidR="004E0DFC" w:rsidTr="000F5DB2">
        <w:trPr>
          <w:trHeight w:val="466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</w:p>
        </w:tc>
      </w:tr>
      <w:tr w:rsidR="004E0DFC" w:rsidTr="000F5DB2">
        <w:trPr>
          <w:trHeight w:val="466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妊娠情况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未孕</w:t>
            </w:r>
            <w:r>
              <w:rPr>
                <w:szCs w:val="21"/>
              </w:rPr>
              <w:t xml:space="preserve">       2.</w:t>
            </w:r>
            <w:r>
              <w:rPr>
                <w:rFonts w:hAnsi="宋体"/>
                <w:szCs w:val="21"/>
              </w:rPr>
              <w:t>已孕（怀孕</w:t>
            </w:r>
            <w:r>
              <w:rPr>
                <w:szCs w:val="21"/>
              </w:rPr>
              <w:t>时间：年月）</w:t>
            </w:r>
            <w:r>
              <w:rPr>
                <w:szCs w:val="21"/>
              </w:rPr>
              <w:t xml:space="preserve">    3.</w:t>
            </w:r>
            <w:r>
              <w:rPr>
                <w:rFonts w:hAnsi="宋体"/>
                <w:szCs w:val="21"/>
              </w:rPr>
              <w:t>已生育</w:t>
            </w:r>
          </w:p>
        </w:tc>
      </w:tr>
      <w:tr w:rsidR="004E0DFC" w:rsidTr="000F5DB2">
        <w:trPr>
          <w:trHeight w:val="387"/>
        </w:trPr>
        <w:tc>
          <w:tcPr>
            <w:tcW w:w="23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已生育</w:t>
            </w:r>
          </w:p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补登记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新生儿姓名：性别：孩次：</w:t>
            </w:r>
          </w:p>
        </w:tc>
      </w:tr>
      <w:tr w:rsidR="004E0DFC" w:rsidTr="000F5DB2">
        <w:trPr>
          <w:trHeight w:val="369"/>
        </w:trPr>
        <w:tc>
          <w:tcPr>
            <w:tcW w:w="23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出生医学证明编号：出生时间：年月日</w:t>
            </w:r>
            <w:r>
              <w:rPr>
                <w:szCs w:val="21"/>
              </w:rPr>
              <w:t xml:space="preserve">                  </w:t>
            </w:r>
          </w:p>
        </w:tc>
      </w:tr>
      <w:tr w:rsidR="004E0DFC" w:rsidTr="000F5DB2">
        <w:trPr>
          <w:trHeight w:val="433"/>
        </w:trPr>
        <w:tc>
          <w:tcPr>
            <w:tcW w:w="23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FC" w:rsidRDefault="004E0DFC" w:rsidP="000F5DB2"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公民身份号码：出生地点：</w:t>
            </w:r>
          </w:p>
        </w:tc>
      </w:tr>
      <w:tr w:rsidR="004E0DFC" w:rsidTr="000F5DB2">
        <w:trPr>
          <w:trHeight w:val="1627"/>
        </w:trPr>
        <w:tc>
          <w:tcPr>
            <w:tcW w:w="10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FC" w:rsidRDefault="004E0DFC" w:rsidP="000F5DB2"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232410</wp:posOffset>
                      </wp:positionV>
                      <wp:extent cx="1533525" cy="19050"/>
                      <wp:effectExtent l="0" t="0" r="28575" b="190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352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910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59.85pt;margin-top:18.3pt;width:120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w3+QEAAL4DAAAOAAAAZHJzL2Uyb0RvYy54bWysU0uOEzEQ3SNxB8t70umMgphWOrNIGDYj&#10;iDRwgIrt7rbwT7ZJdy7BBZBYAStgNXtOA8MxKLuTwMAGIbywbFfVq6pXz4uLQSuyEz5Ia2paTqaU&#10;CMMsl6at6Yvnlw8eURIiGA7KGlHTvQj0Ynn/3qJ3lZjZziouPEEQE6re1bSL0VVFEVgnNISJdcKg&#10;sbFeQ8SrbwvuoUd0rYrZdPqw6K3nzlsmQsDX9Wiky4zfNILFZ00TRCSqplhbzLvP+zbtxXIBVevB&#10;dZIdyoB/qEKDNJj0BLWGCOSVl39Aacm8DbaJE2Z1YZtGMpF7wG7K6W/dXHfgRO4FyQnuRFP4f7Ds&#10;6W7jieQ4O0oMaBzR7Zubb6/f337+9PXdzfcvb9P54wdSJqp6FyqMWJmNT82ywVy7K8teBrQVd4zp&#10;EtzoNjReJ3fslgyZ+v2JejFEwvCxnJ+dzWdzShjayvPpPI+mgOoY7HyIT4TVJB1qGqIH2XZxZY3B&#10;IVtfZvphdxViKgaqY0DKrAzpa3o+JgCUWaMgYi7tsPFg2hwbrJL8UiqVIoJvtyvlyQ6ScPJKBCDu&#10;HbeUZA2hG/2yaZRUJ4A/NpzEvUNKDWqfphK04JQogV8lnRAQqghS/Y0nplbmQPPIbOJ4a/l+44/0&#10;o0hyjQdBJxX+es/RP7/d8gcAAAD//wMAUEsDBBQABgAIAAAAIQBicpee3gAAAAkBAAAPAAAAZHJz&#10;L2Rvd25yZXYueG1sTI/BTsMwDIbvSLxDZCQuiKUtWkZL02lC4sCRbRLXrDFtoXGqJl3Lnh5zgqPt&#10;T7+/v9wurhdnHEPnSUO6SkAg1d521Gg4Hl7uH0GEaMia3hNq+MYA2+r6qjSF9TO94XkfG8EhFAqj&#10;oY1xKKQMdYvOhJUfkPj24UdnIo9jI+1oZg53vcySRElnOuIPrRnwucX6az85DRimdZrsctccXy/z&#10;3Xt2+ZyHg9a3N8vuCUTEJf7B8KvP6lCx08lPZIPoNazTfMOohgelQDCwUWkG4sSLXIGsSvm/QfUD&#10;AAD//wMAUEsBAi0AFAAGAAgAAAAhALaDOJL+AAAA4QEAABMAAAAAAAAAAAAAAAAAAAAAAFtDb250&#10;ZW50X1R5cGVzXS54bWxQSwECLQAUAAYACAAAACEAOP0h/9YAAACUAQAACwAAAAAAAAAAAAAAAAAv&#10;AQAAX3JlbHMvLnJlbHNQSwECLQAUAAYACAAAACEAQWRsN/kBAAC+AwAADgAAAAAAAAAAAAAAAAAu&#10;AgAAZHJzL2Uyb0RvYy54bWxQSwECLQAUAAYACAAAACEAYnKXnt4AAAAJAQAADwAAAAAAAAAAAAAA&#10;AABTBAAAZHJzL2Rvd25yZXYueG1sUEsFBgAAAAAEAAQA8wAAAF4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szCs w:val="21"/>
              </w:rPr>
              <w:t>我们系合法夫妻，共有个子女</w:t>
            </w:r>
            <w:r>
              <w:rPr>
                <w:rFonts w:hint="eastAsia"/>
                <w:szCs w:val="21"/>
              </w:rPr>
              <w:t>，其中亲生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szCs w:val="21"/>
              </w:rPr>
              <w:t>。现依法申请登记生育第</w:t>
            </w:r>
            <w:proofErr w:type="gramStart"/>
            <w:r>
              <w:rPr>
                <w:szCs w:val="21"/>
              </w:rPr>
              <w:t>个</w:t>
            </w:r>
            <w:proofErr w:type="gramEnd"/>
            <w:r>
              <w:rPr>
                <w:szCs w:val="21"/>
              </w:rPr>
              <w:t>子女。</w:t>
            </w:r>
          </w:p>
          <w:p w:rsidR="004E0DFC" w:rsidRDefault="004E0DFC" w:rsidP="000F5DB2">
            <w:pPr>
              <w:spacing w:line="400" w:lineRule="exact"/>
              <w:ind w:firstLineChars="200" w:firstLine="420"/>
              <w:rPr>
                <w:szCs w:val="21"/>
                <w:u w:val="single"/>
              </w:rPr>
            </w:pPr>
          </w:p>
          <w:p w:rsidR="004E0DFC" w:rsidRDefault="004E0DFC" w:rsidP="000F5DB2"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我们承诺以上信息</w:t>
            </w:r>
            <w:r>
              <w:rPr>
                <w:rFonts w:hint="eastAsia"/>
                <w:szCs w:val="21"/>
              </w:rPr>
              <w:t>及提交的证明材料</w:t>
            </w:r>
            <w:r>
              <w:rPr>
                <w:szCs w:val="21"/>
              </w:rPr>
              <w:t>真实有效，如有隐瞒，愿承担相应法律后果。</w:t>
            </w:r>
            <w:r>
              <w:rPr>
                <w:rFonts w:hint="eastAsia"/>
                <w:szCs w:val="21"/>
              </w:rPr>
              <w:t>导致违法生育的，同意按最高标准征收社会抚养费。</w:t>
            </w:r>
          </w:p>
          <w:p w:rsidR="004E0DFC" w:rsidRDefault="004E0DFC" w:rsidP="000F5DB2">
            <w:pPr>
              <w:spacing w:line="400" w:lineRule="exac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申请承诺人签章：女方</w:t>
            </w:r>
          </w:p>
          <w:p w:rsidR="004E0DFC" w:rsidRDefault="004E0DFC" w:rsidP="000F5DB2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男方年月日</w:t>
            </w:r>
          </w:p>
        </w:tc>
      </w:tr>
      <w:tr w:rsidR="004E0DFC" w:rsidTr="000F5DB2">
        <w:trPr>
          <w:trHeight w:val="510"/>
        </w:trPr>
        <w:tc>
          <w:tcPr>
            <w:tcW w:w="10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ind w:firstLineChars="1400" w:firstLine="29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以上内容由登记对象填写</w:t>
            </w:r>
          </w:p>
        </w:tc>
      </w:tr>
      <w:tr w:rsidR="004E0DFC" w:rsidTr="000F5DB2">
        <w:trPr>
          <w:trHeight w:val="2116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男方单位意见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（单位盖章）</w:t>
            </w:r>
          </w:p>
          <w:p w:rsidR="004E0DFC" w:rsidRDefault="004E0DFC" w:rsidP="000F5DB2">
            <w:pPr>
              <w:widowControl/>
              <w:spacing w:line="400" w:lineRule="exact"/>
              <w:ind w:firstLineChars="2500" w:firstLine="5250"/>
              <w:jc w:val="lef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4E0DFC" w:rsidTr="000F5DB2">
        <w:trPr>
          <w:trHeight w:val="2529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女方单位意见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（单位盖章）</w:t>
            </w:r>
          </w:p>
          <w:p w:rsidR="004E0DFC" w:rsidRDefault="004E0DFC" w:rsidP="000F5DB2">
            <w:pPr>
              <w:widowControl/>
              <w:spacing w:line="400" w:lineRule="exact"/>
              <w:ind w:firstLineChars="2500" w:firstLine="5250"/>
              <w:jc w:val="lef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4E0DFC" w:rsidTr="000F5DB2">
        <w:trPr>
          <w:trHeight w:val="3949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男方</w:t>
            </w:r>
          </w:p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街道（乡）</w:t>
            </w:r>
          </w:p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（单位盖章）</w:t>
            </w:r>
          </w:p>
          <w:p w:rsidR="004E0DFC" w:rsidRDefault="004E0DFC" w:rsidP="000F5DB2">
            <w:pPr>
              <w:widowControl/>
              <w:spacing w:line="400" w:lineRule="exact"/>
              <w:ind w:firstLineChars="2500" w:firstLine="5250"/>
              <w:jc w:val="lef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4E0DFC" w:rsidTr="000F5DB2">
        <w:trPr>
          <w:trHeight w:val="3609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女方</w:t>
            </w:r>
          </w:p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街道（乡）</w:t>
            </w:r>
          </w:p>
          <w:p w:rsidR="004E0DFC" w:rsidRDefault="004E0DFC" w:rsidP="000F5DB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 w:rsidR="004E0DFC" w:rsidRDefault="004E0DFC" w:rsidP="000F5DB2">
            <w:pPr>
              <w:widowControl/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（单位盖章）</w:t>
            </w:r>
          </w:p>
          <w:p w:rsidR="004E0DFC" w:rsidRDefault="004E0DFC" w:rsidP="000F5DB2">
            <w:pPr>
              <w:widowControl/>
              <w:spacing w:line="400" w:lineRule="exact"/>
              <w:ind w:firstLineChars="2500" w:firstLine="5250"/>
              <w:jc w:val="lef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 w:rsidR="004E0DFC" w:rsidTr="000F5DB2">
        <w:trPr>
          <w:trHeight w:val="650"/>
        </w:trPr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生育服务证编号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DFC" w:rsidRDefault="004E0DFC" w:rsidP="000F5DB2">
            <w:pPr>
              <w:widowControl/>
              <w:spacing w:line="400" w:lineRule="exact"/>
              <w:ind w:firstLineChars="1400" w:firstLine="2940"/>
              <w:jc w:val="left"/>
              <w:rPr>
                <w:szCs w:val="21"/>
              </w:rPr>
            </w:pPr>
          </w:p>
        </w:tc>
      </w:tr>
    </w:tbl>
    <w:p w:rsidR="008A3A4E" w:rsidRDefault="008A3A4E">
      <w:pPr>
        <w:rPr>
          <w:rFonts w:hint="eastAsia"/>
        </w:rPr>
      </w:pPr>
      <w:bookmarkStart w:id="0" w:name="_GoBack"/>
      <w:bookmarkEnd w:id="0"/>
    </w:p>
    <w:sectPr w:rsidR="008A3A4E" w:rsidSect="002C24B4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FC"/>
    <w:rsid w:val="004E0DFC"/>
    <w:rsid w:val="008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8D4"/>
  <w15:chartTrackingRefBased/>
  <w15:docId w15:val="{BCE03902-F40C-4851-BDDD-8461451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300</Characters>
  <Application>Microsoft Office Word</Application>
  <DocSecurity>0</DocSecurity>
  <Lines>12</Lines>
  <Paragraphs>5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2019-07-03T00:58:00Z</dcterms:created>
  <dcterms:modified xsi:type="dcterms:W3CDTF">2019-07-03T00:58:00Z</dcterms:modified>
</cp:coreProperties>
</file>